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7D5" w:rsidRPr="006517D5" w:rsidRDefault="006517D5" w:rsidP="006517D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517D5">
        <w:rPr>
          <w:rFonts w:ascii="Arial" w:hAnsi="Arial" w:cs="Arial"/>
          <w:b/>
          <w:sz w:val="24"/>
          <w:szCs w:val="24"/>
        </w:rPr>
        <w:t>Allerton Bywat</w:t>
      </w:r>
      <w:r w:rsidR="000423D4">
        <w:rPr>
          <w:rFonts w:ascii="Arial" w:hAnsi="Arial" w:cs="Arial"/>
          <w:b/>
          <w:sz w:val="24"/>
          <w:szCs w:val="24"/>
        </w:rPr>
        <w:t xml:space="preserve">er Parish Council Minutes </w:t>
      </w:r>
    </w:p>
    <w:p w:rsidR="006517D5" w:rsidRPr="006517D5" w:rsidRDefault="006517D5" w:rsidP="006517D5">
      <w:pPr>
        <w:jc w:val="center"/>
        <w:rPr>
          <w:rFonts w:ascii="Arial" w:hAnsi="Arial" w:cs="Arial"/>
          <w:b/>
          <w:sz w:val="24"/>
          <w:szCs w:val="24"/>
        </w:rPr>
      </w:pPr>
      <w:r w:rsidRPr="006517D5">
        <w:rPr>
          <w:rFonts w:ascii="Arial" w:hAnsi="Arial" w:cs="Arial"/>
          <w:b/>
          <w:sz w:val="24"/>
          <w:szCs w:val="24"/>
        </w:rPr>
        <w:t>ALLERTON BYWATER PARISH COUNCIL</w:t>
      </w:r>
    </w:p>
    <w:p w:rsidR="000423D4" w:rsidRDefault="000423D4" w:rsidP="000423D4">
      <w:pPr>
        <w:jc w:val="center"/>
        <w:rPr>
          <w:rFonts w:ascii="Arial" w:hAnsi="Arial" w:cs="Arial"/>
          <w:b/>
        </w:rPr>
      </w:pPr>
    </w:p>
    <w:p w:rsidR="000423D4" w:rsidRPr="000423D4" w:rsidRDefault="000423D4" w:rsidP="000423D4">
      <w:pPr>
        <w:jc w:val="center"/>
        <w:rPr>
          <w:rFonts w:ascii="Arial" w:hAnsi="Arial" w:cs="Arial"/>
          <w:b/>
          <w:sz w:val="24"/>
          <w:szCs w:val="24"/>
        </w:rPr>
      </w:pPr>
      <w:r w:rsidRPr="000423D4">
        <w:rPr>
          <w:rFonts w:ascii="Arial" w:hAnsi="Arial" w:cs="Arial"/>
          <w:b/>
          <w:sz w:val="24"/>
          <w:szCs w:val="24"/>
        </w:rPr>
        <w:t>Annual Parish Council Meeting</w:t>
      </w:r>
    </w:p>
    <w:p w:rsidR="000423D4" w:rsidRDefault="000423D4" w:rsidP="006517D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6517D5" w:rsidRPr="006517D5" w:rsidRDefault="006517D5" w:rsidP="006517D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517D5">
        <w:rPr>
          <w:rFonts w:ascii="Arial" w:hAnsi="Arial" w:cs="Arial"/>
          <w:b/>
          <w:sz w:val="24"/>
          <w:szCs w:val="24"/>
        </w:rPr>
        <w:t>Minutes of meeting held at St Mary’s Church Annexe, Vicars Terrace,</w:t>
      </w:r>
    </w:p>
    <w:p w:rsidR="006517D5" w:rsidRPr="006517D5" w:rsidRDefault="006517D5" w:rsidP="006517D5">
      <w:pPr>
        <w:jc w:val="center"/>
        <w:rPr>
          <w:rFonts w:ascii="Arial" w:hAnsi="Arial" w:cs="Arial"/>
          <w:b/>
          <w:sz w:val="24"/>
          <w:szCs w:val="24"/>
        </w:rPr>
      </w:pPr>
      <w:r w:rsidRPr="006517D5">
        <w:rPr>
          <w:rFonts w:ascii="Arial" w:hAnsi="Arial" w:cs="Arial"/>
          <w:b/>
          <w:sz w:val="24"/>
          <w:szCs w:val="24"/>
        </w:rPr>
        <w:t>Allerton Bywater</w:t>
      </w:r>
    </w:p>
    <w:p w:rsidR="006517D5" w:rsidRDefault="006517D5" w:rsidP="006517D5"/>
    <w:p w:rsidR="006517D5" w:rsidRPr="006517D5" w:rsidRDefault="007F6840" w:rsidP="006517D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</w:t>
      </w:r>
      <w:r w:rsidR="005E66F4">
        <w:rPr>
          <w:rFonts w:ascii="Arial" w:hAnsi="Arial" w:cs="Arial"/>
          <w:b/>
          <w:sz w:val="24"/>
          <w:szCs w:val="24"/>
        </w:rPr>
        <w:t xml:space="preserve"> 12</w:t>
      </w:r>
      <w:r w:rsidR="005E66F4" w:rsidRPr="005E66F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E66F4">
        <w:rPr>
          <w:rFonts w:ascii="Arial" w:hAnsi="Arial" w:cs="Arial"/>
          <w:b/>
          <w:sz w:val="24"/>
          <w:szCs w:val="24"/>
        </w:rPr>
        <w:t xml:space="preserve"> May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E66F4">
        <w:rPr>
          <w:rFonts w:ascii="Arial" w:hAnsi="Arial" w:cs="Arial"/>
          <w:b/>
          <w:sz w:val="24"/>
          <w:szCs w:val="24"/>
        </w:rPr>
        <w:t>2016</w:t>
      </w:r>
      <w:r w:rsidR="000423D4">
        <w:rPr>
          <w:rFonts w:ascii="Arial" w:hAnsi="Arial" w:cs="Arial"/>
          <w:b/>
          <w:sz w:val="24"/>
          <w:szCs w:val="24"/>
        </w:rPr>
        <w:t xml:space="preserve"> at 6.45pm</w:t>
      </w:r>
      <w:r w:rsidR="006517D5" w:rsidRPr="006517D5">
        <w:rPr>
          <w:rFonts w:ascii="Arial" w:hAnsi="Arial" w:cs="Arial"/>
          <w:b/>
          <w:sz w:val="24"/>
          <w:szCs w:val="24"/>
        </w:rPr>
        <w:t>.</w:t>
      </w:r>
    </w:p>
    <w:p w:rsidR="006517D5" w:rsidRDefault="006517D5" w:rsidP="006517D5"/>
    <w:p w:rsidR="006517D5" w:rsidRPr="00AF1A62" w:rsidRDefault="00AF1A62" w:rsidP="006517D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F1A62">
        <w:rPr>
          <w:rFonts w:ascii="Arial" w:hAnsi="Arial" w:cs="Arial"/>
          <w:b/>
          <w:sz w:val="24"/>
          <w:szCs w:val="24"/>
          <w:u w:val="single"/>
        </w:rPr>
        <w:t>PRESENT</w:t>
      </w:r>
    </w:p>
    <w:p w:rsidR="00AB0F32" w:rsidRPr="00AB0F32" w:rsidRDefault="00AB0F32" w:rsidP="00AB0F32">
      <w:pPr>
        <w:pStyle w:val="NoSpacing"/>
        <w:rPr>
          <w:rFonts w:ascii="Arial" w:hAnsi="Arial" w:cs="Arial"/>
          <w:b/>
          <w:sz w:val="24"/>
          <w:szCs w:val="24"/>
        </w:rPr>
      </w:pPr>
      <w:r w:rsidRPr="00AB0F32">
        <w:rPr>
          <w:rFonts w:ascii="Arial" w:hAnsi="Arial" w:cs="Arial"/>
          <w:b/>
          <w:sz w:val="24"/>
          <w:szCs w:val="24"/>
        </w:rPr>
        <w:t>Councillor S Murray (Chairman)</w:t>
      </w:r>
    </w:p>
    <w:p w:rsidR="00AB0F32" w:rsidRPr="00AB0F32" w:rsidRDefault="00AB0F32" w:rsidP="00AB0F32">
      <w:pPr>
        <w:pStyle w:val="NoSpacing"/>
        <w:rPr>
          <w:rFonts w:ascii="Arial" w:hAnsi="Arial" w:cs="Arial"/>
          <w:b/>
          <w:sz w:val="24"/>
          <w:szCs w:val="24"/>
        </w:rPr>
      </w:pPr>
      <w:r w:rsidRPr="00AB0F32">
        <w:rPr>
          <w:rFonts w:ascii="Arial" w:hAnsi="Arial" w:cs="Arial"/>
          <w:b/>
          <w:sz w:val="24"/>
          <w:szCs w:val="24"/>
        </w:rPr>
        <w:t>Councillor K Asprey</w:t>
      </w:r>
    </w:p>
    <w:p w:rsidR="00AB0F32" w:rsidRPr="00AB0F32" w:rsidRDefault="00AB0F32" w:rsidP="00AB0F32">
      <w:pPr>
        <w:pStyle w:val="NoSpacing"/>
        <w:rPr>
          <w:rFonts w:ascii="Arial" w:hAnsi="Arial" w:cs="Arial"/>
          <w:b/>
          <w:sz w:val="24"/>
          <w:szCs w:val="24"/>
        </w:rPr>
      </w:pPr>
      <w:r w:rsidRPr="00AB0F32">
        <w:rPr>
          <w:rFonts w:ascii="Arial" w:hAnsi="Arial" w:cs="Arial"/>
          <w:b/>
          <w:sz w:val="24"/>
          <w:szCs w:val="24"/>
        </w:rPr>
        <w:t>Councillor J Coe</w:t>
      </w:r>
    </w:p>
    <w:p w:rsidR="00AB0F32" w:rsidRPr="00AB0F32" w:rsidRDefault="00AB0F32" w:rsidP="00AB0F32">
      <w:pPr>
        <w:pStyle w:val="NoSpacing"/>
        <w:rPr>
          <w:rFonts w:ascii="Arial" w:hAnsi="Arial" w:cs="Arial"/>
          <w:b/>
          <w:sz w:val="24"/>
          <w:szCs w:val="24"/>
        </w:rPr>
      </w:pPr>
      <w:r w:rsidRPr="00AB0F32">
        <w:rPr>
          <w:rFonts w:ascii="Arial" w:hAnsi="Arial" w:cs="Arial"/>
          <w:b/>
          <w:sz w:val="24"/>
          <w:szCs w:val="24"/>
        </w:rPr>
        <w:t>Councillor L Tomlinson</w:t>
      </w:r>
    </w:p>
    <w:p w:rsidR="00AB0F32" w:rsidRPr="00AB0F32" w:rsidRDefault="00AB0F32" w:rsidP="00AB0F32">
      <w:pPr>
        <w:pStyle w:val="NoSpacing"/>
        <w:rPr>
          <w:rFonts w:ascii="Arial" w:hAnsi="Arial" w:cs="Arial"/>
          <w:b/>
          <w:sz w:val="24"/>
          <w:szCs w:val="24"/>
        </w:rPr>
      </w:pPr>
      <w:r w:rsidRPr="00AB0F32">
        <w:rPr>
          <w:rFonts w:ascii="Arial" w:hAnsi="Arial" w:cs="Arial"/>
          <w:b/>
          <w:sz w:val="24"/>
          <w:szCs w:val="24"/>
        </w:rPr>
        <w:t>Councillor M Townsend</w:t>
      </w:r>
    </w:p>
    <w:p w:rsidR="00AB0F32" w:rsidRPr="00AB0F32" w:rsidRDefault="00AB0F32" w:rsidP="00AB0F32">
      <w:pPr>
        <w:pStyle w:val="NoSpacing"/>
        <w:rPr>
          <w:rFonts w:ascii="Arial" w:hAnsi="Arial" w:cs="Arial"/>
          <w:b/>
          <w:sz w:val="24"/>
          <w:szCs w:val="24"/>
        </w:rPr>
      </w:pPr>
      <w:r w:rsidRPr="00AB0F32">
        <w:rPr>
          <w:rFonts w:ascii="Arial" w:hAnsi="Arial" w:cs="Arial"/>
          <w:b/>
          <w:sz w:val="24"/>
          <w:szCs w:val="24"/>
        </w:rPr>
        <w:t xml:space="preserve">Councillor J Trayer </w:t>
      </w:r>
    </w:p>
    <w:p w:rsidR="00AB0F32" w:rsidRPr="00AB0F32" w:rsidRDefault="00AB0F32" w:rsidP="00AB0F32">
      <w:pPr>
        <w:pStyle w:val="NoSpacing"/>
        <w:rPr>
          <w:rFonts w:ascii="Arial" w:hAnsi="Arial" w:cs="Arial"/>
          <w:b/>
          <w:sz w:val="24"/>
          <w:szCs w:val="24"/>
        </w:rPr>
      </w:pPr>
      <w:r w:rsidRPr="00AB0F32">
        <w:rPr>
          <w:rFonts w:ascii="Arial" w:hAnsi="Arial" w:cs="Arial"/>
          <w:b/>
          <w:sz w:val="24"/>
          <w:szCs w:val="24"/>
        </w:rPr>
        <w:t>Councillor G Vickers</w:t>
      </w:r>
    </w:p>
    <w:p w:rsidR="00C82FA5" w:rsidRPr="00C82FA5" w:rsidRDefault="00AB0F32" w:rsidP="00AB0F32">
      <w:pPr>
        <w:pStyle w:val="NoSpacing"/>
        <w:rPr>
          <w:rFonts w:ascii="Arial" w:hAnsi="Arial" w:cs="Arial"/>
          <w:b/>
          <w:sz w:val="24"/>
          <w:szCs w:val="24"/>
        </w:rPr>
      </w:pPr>
      <w:r w:rsidRPr="00AB0F32">
        <w:rPr>
          <w:rFonts w:ascii="Arial" w:hAnsi="Arial" w:cs="Arial"/>
          <w:b/>
          <w:sz w:val="24"/>
          <w:szCs w:val="24"/>
        </w:rPr>
        <w:t>Councillor M Weaver</w:t>
      </w:r>
    </w:p>
    <w:p w:rsidR="00AB0F32" w:rsidRDefault="00AB0F32" w:rsidP="00CE2B3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E02A5F" w:rsidRDefault="00CE2B3E" w:rsidP="00CE2B3E">
      <w:pPr>
        <w:pStyle w:val="NoSpacing"/>
        <w:rPr>
          <w:rFonts w:ascii="Arial" w:hAnsi="Arial" w:cs="Arial"/>
          <w:b/>
          <w:sz w:val="24"/>
          <w:szCs w:val="24"/>
        </w:rPr>
      </w:pPr>
      <w:r w:rsidRPr="00AF1A62">
        <w:rPr>
          <w:rFonts w:ascii="Arial" w:hAnsi="Arial" w:cs="Arial"/>
          <w:b/>
          <w:sz w:val="24"/>
          <w:szCs w:val="24"/>
          <w:u w:val="single"/>
        </w:rPr>
        <w:t>Apologies for Absence</w:t>
      </w:r>
      <w:r w:rsidRPr="00CE2B3E">
        <w:rPr>
          <w:rFonts w:ascii="Arial" w:hAnsi="Arial" w:cs="Arial"/>
          <w:b/>
          <w:sz w:val="24"/>
          <w:szCs w:val="24"/>
        </w:rPr>
        <w:t xml:space="preserve"> </w:t>
      </w:r>
    </w:p>
    <w:p w:rsidR="00782C6B" w:rsidRDefault="00782C6B" w:rsidP="00CE2B3E">
      <w:pPr>
        <w:pStyle w:val="NoSpacing"/>
        <w:rPr>
          <w:rFonts w:ascii="Arial" w:hAnsi="Arial" w:cs="Arial"/>
          <w:b/>
          <w:sz w:val="24"/>
          <w:szCs w:val="24"/>
        </w:rPr>
      </w:pPr>
    </w:p>
    <w:p w:rsidR="00B25B87" w:rsidRDefault="00B25B87" w:rsidP="00CE2B3E">
      <w:pPr>
        <w:pStyle w:val="NoSpacing"/>
        <w:rPr>
          <w:rFonts w:ascii="Arial" w:hAnsi="Arial" w:cs="Arial"/>
          <w:b/>
          <w:sz w:val="24"/>
          <w:szCs w:val="24"/>
        </w:rPr>
      </w:pPr>
      <w:r w:rsidRPr="00B25B87">
        <w:rPr>
          <w:rFonts w:ascii="Arial" w:hAnsi="Arial" w:cs="Arial"/>
          <w:b/>
          <w:sz w:val="24"/>
          <w:szCs w:val="24"/>
        </w:rPr>
        <w:t>Councillor A Jabin</w:t>
      </w:r>
      <w:r w:rsidR="00AB0F32">
        <w:rPr>
          <w:rFonts w:ascii="Arial" w:hAnsi="Arial" w:cs="Arial"/>
          <w:b/>
          <w:sz w:val="24"/>
          <w:szCs w:val="24"/>
        </w:rPr>
        <w:t xml:space="preserve"> (Work Commitments)</w:t>
      </w:r>
    </w:p>
    <w:p w:rsidR="00AB0F32" w:rsidRDefault="00AB0F32" w:rsidP="00CE2B3E">
      <w:pPr>
        <w:pStyle w:val="NoSpacing"/>
        <w:rPr>
          <w:rFonts w:ascii="Arial" w:hAnsi="Arial" w:cs="Arial"/>
          <w:b/>
          <w:sz w:val="24"/>
          <w:szCs w:val="24"/>
        </w:rPr>
      </w:pPr>
      <w:r w:rsidRPr="00AB0F32">
        <w:rPr>
          <w:rFonts w:ascii="Arial" w:hAnsi="Arial" w:cs="Arial"/>
          <w:b/>
          <w:sz w:val="24"/>
          <w:szCs w:val="24"/>
        </w:rPr>
        <w:t>Councillor J Taylor (Holiday)</w:t>
      </w:r>
    </w:p>
    <w:p w:rsidR="00B25B87" w:rsidRDefault="00B25B87" w:rsidP="00CE2B3E">
      <w:pPr>
        <w:pStyle w:val="NoSpacing"/>
        <w:rPr>
          <w:rFonts w:ascii="Arial" w:hAnsi="Arial" w:cs="Arial"/>
          <w:b/>
          <w:sz w:val="24"/>
          <w:szCs w:val="24"/>
        </w:rPr>
      </w:pPr>
    </w:p>
    <w:p w:rsidR="006517D5" w:rsidRPr="00571B4A" w:rsidRDefault="00571B4A" w:rsidP="006517D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Election o</w:t>
      </w:r>
      <w:r w:rsidRPr="00571B4A">
        <w:rPr>
          <w:rFonts w:ascii="Arial" w:hAnsi="Arial" w:cs="Arial"/>
          <w:b/>
          <w:sz w:val="24"/>
          <w:szCs w:val="24"/>
          <w:u w:val="single"/>
        </w:rPr>
        <w:t>f Chairman</w:t>
      </w:r>
      <w:r w:rsidR="006517D5" w:rsidRPr="00571B4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17D5" w:rsidRPr="00CE2B3E" w:rsidRDefault="00571B4A" w:rsidP="00651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 </w:t>
      </w:r>
      <w:r w:rsidR="00B25B87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Murray w</w:t>
      </w:r>
      <w:r w:rsidR="00B25B87">
        <w:rPr>
          <w:rFonts w:ascii="Arial" w:hAnsi="Arial" w:cs="Arial"/>
          <w:sz w:val="24"/>
          <w:szCs w:val="24"/>
        </w:rPr>
        <w:t>as proposed by Councillor L Tomlinson</w:t>
      </w:r>
      <w:r>
        <w:rPr>
          <w:rFonts w:ascii="Arial" w:hAnsi="Arial" w:cs="Arial"/>
          <w:sz w:val="24"/>
          <w:szCs w:val="24"/>
        </w:rPr>
        <w:t xml:space="preserve"> and seconded by Councillor </w:t>
      </w:r>
      <w:r w:rsidR="00B25B87"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Weaver for the position of Chairman and was unopposed. The Council agreed unanimously.</w:t>
      </w:r>
    </w:p>
    <w:p w:rsidR="00571B4A" w:rsidRDefault="00E0535E" w:rsidP="00D761A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Election of Vice </w:t>
      </w:r>
      <w:r w:rsidR="00571B4A">
        <w:rPr>
          <w:rFonts w:ascii="Arial" w:hAnsi="Arial" w:cs="Arial"/>
          <w:b/>
          <w:sz w:val="24"/>
          <w:szCs w:val="24"/>
          <w:u w:val="single"/>
        </w:rPr>
        <w:t>Chairman</w:t>
      </w:r>
    </w:p>
    <w:p w:rsidR="00571B4A" w:rsidRPr="00571B4A" w:rsidRDefault="00571B4A" w:rsidP="00D761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 </w:t>
      </w:r>
      <w:r w:rsidR="00B25B87"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z w:val="24"/>
          <w:szCs w:val="24"/>
        </w:rPr>
        <w:t>Asprey w</w:t>
      </w:r>
      <w:r w:rsidR="00B25B87">
        <w:rPr>
          <w:rFonts w:ascii="Arial" w:hAnsi="Arial" w:cs="Arial"/>
          <w:sz w:val="24"/>
          <w:szCs w:val="24"/>
        </w:rPr>
        <w:t>as proposed by Councillor J Trayer</w:t>
      </w:r>
      <w:r>
        <w:rPr>
          <w:rFonts w:ascii="Arial" w:hAnsi="Arial" w:cs="Arial"/>
          <w:sz w:val="24"/>
          <w:szCs w:val="24"/>
        </w:rPr>
        <w:t xml:space="preserve"> and seconded by Councillor </w:t>
      </w:r>
      <w:r w:rsidR="00B25B87">
        <w:rPr>
          <w:rFonts w:ascii="Arial" w:hAnsi="Arial" w:cs="Arial"/>
          <w:sz w:val="24"/>
          <w:szCs w:val="24"/>
        </w:rPr>
        <w:t>L Tomlinson</w:t>
      </w:r>
      <w:r w:rsidR="00E0535E">
        <w:rPr>
          <w:rFonts w:ascii="Arial" w:hAnsi="Arial" w:cs="Arial"/>
          <w:sz w:val="24"/>
          <w:szCs w:val="24"/>
        </w:rPr>
        <w:t xml:space="preserve"> for the position of Vice Chairman and was unopposed. The Council agreed unanimously.</w:t>
      </w:r>
    </w:p>
    <w:p w:rsidR="00E0535E" w:rsidRDefault="00E0535E" w:rsidP="00D761A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Election of Sub-Committees</w:t>
      </w:r>
    </w:p>
    <w:p w:rsidR="00E0535E" w:rsidRDefault="00E0535E" w:rsidP="00D761A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Finance Sub-Committee</w:t>
      </w:r>
    </w:p>
    <w:p w:rsidR="00E0535E" w:rsidRDefault="00E0535E" w:rsidP="00D761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Councillors </w:t>
      </w:r>
      <w:r w:rsidR="00F02ADC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Murray, </w:t>
      </w:r>
      <w:r w:rsidR="00F02ADC"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z w:val="24"/>
          <w:szCs w:val="24"/>
        </w:rPr>
        <w:t xml:space="preserve">Asprey and </w:t>
      </w:r>
      <w:r w:rsidR="00F02ADC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Tomlinson were proposed and agreed.</w:t>
      </w:r>
    </w:p>
    <w:p w:rsidR="00E0535E" w:rsidRDefault="00E0535E" w:rsidP="00D761A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Planning Sub-Committee</w:t>
      </w:r>
    </w:p>
    <w:p w:rsidR="00E0535E" w:rsidRDefault="00E0535E" w:rsidP="00D761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Councillors </w:t>
      </w:r>
      <w:r w:rsidR="00255D19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Murray and </w:t>
      </w:r>
      <w:r w:rsidR="00255D19">
        <w:rPr>
          <w:rFonts w:ascii="Arial" w:hAnsi="Arial" w:cs="Arial"/>
          <w:sz w:val="24"/>
          <w:szCs w:val="24"/>
        </w:rPr>
        <w:t xml:space="preserve">J </w:t>
      </w:r>
      <w:r>
        <w:rPr>
          <w:rFonts w:ascii="Arial" w:hAnsi="Arial" w:cs="Arial"/>
          <w:sz w:val="24"/>
          <w:szCs w:val="24"/>
        </w:rPr>
        <w:t>Taylor were proposed and agreed.</w:t>
      </w:r>
    </w:p>
    <w:p w:rsidR="00E0535E" w:rsidRDefault="00E0535E" w:rsidP="00D761AC">
      <w:pPr>
        <w:rPr>
          <w:rFonts w:ascii="Arial" w:hAnsi="Arial" w:cs="Arial"/>
          <w:sz w:val="24"/>
          <w:szCs w:val="24"/>
          <w:u w:val="single"/>
        </w:rPr>
      </w:pPr>
    </w:p>
    <w:p w:rsidR="00E0535E" w:rsidRDefault="00E0535E" w:rsidP="00D761A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Five Year Plan Sub-Committee</w:t>
      </w:r>
    </w:p>
    <w:p w:rsidR="00E0535E" w:rsidRPr="00E0535E" w:rsidRDefault="00551748" w:rsidP="00D761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appointments were made.</w:t>
      </w:r>
    </w:p>
    <w:p w:rsidR="00E0535E" w:rsidRDefault="00E0535E" w:rsidP="00D761A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Matters Arising </w:t>
      </w:r>
    </w:p>
    <w:p w:rsidR="00E0535E" w:rsidRDefault="00E0535E" w:rsidP="00D761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  <w:r w:rsidR="008536DB">
        <w:rPr>
          <w:rFonts w:ascii="Arial" w:hAnsi="Arial" w:cs="Arial"/>
          <w:sz w:val="24"/>
          <w:szCs w:val="24"/>
        </w:rPr>
        <w:t>.</w:t>
      </w:r>
    </w:p>
    <w:p w:rsidR="00E0535E" w:rsidRDefault="00E0535E" w:rsidP="00D761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Parish Council Annual Report</w:t>
      </w:r>
    </w:p>
    <w:p w:rsidR="00E0535E" w:rsidRDefault="00E0535E" w:rsidP="00D761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Attached to these minutes</w:t>
      </w:r>
      <w:r w:rsidR="008536DB">
        <w:rPr>
          <w:rFonts w:ascii="Arial" w:hAnsi="Arial" w:cs="Arial"/>
          <w:sz w:val="24"/>
          <w:szCs w:val="24"/>
        </w:rPr>
        <w:t>.</w:t>
      </w:r>
    </w:p>
    <w:p w:rsidR="00E0535E" w:rsidRDefault="00E0535E" w:rsidP="00D761A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Matters Arising from Annual Report</w:t>
      </w:r>
    </w:p>
    <w:p w:rsidR="00E0535E" w:rsidRDefault="00551748" w:rsidP="00D761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matters arising.</w:t>
      </w:r>
    </w:p>
    <w:p w:rsidR="008536DB" w:rsidRDefault="008536DB" w:rsidP="00D761A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Any other matters for discussion</w:t>
      </w:r>
    </w:p>
    <w:p w:rsidR="008536DB" w:rsidRPr="008536DB" w:rsidRDefault="008536DB" w:rsidP="00D761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other matters.</w:t>
      </w:r>
    </w:p>
    <w:p w:rsidR="008536DB" w:rsidRPr="00E0535E" w:rsidRDefault="008536DB" w:rsidP="00D761AC">
      <w:pPr>
        <w:rPr>
          <w:rFonts w:ascii="Arial" w:hAnsi="Arial" w:cs="Arial"/>
          <w:sz w:val="24"/>
          <w:szCs w:val="24"/>
        </w:rPr>
      </w:pPr>
    </w:p>
    <w:p w:rsidR="00E0535E" w:rsidRDefault="00E0535E" w:rsidP="00D761AC">
      <w:pPr>
        <w:rPr>
          <w:rFonts w:ascii="Arial" w:hAnsi="Arial" w:cs="Arial"/>
          <w:b/>
          <w:sz w:val="24"/>
          <w:szCs w:val="24"/>
        </w:rPr>
      </w:pPr>
    </w:p>
    <w:p w:rsidR="00E0535E" w:rsidRDefault="00E0535E" w:rsidP="00D761AC">
      <w:pPr>
        <w:rPr>
          <w:rFonts w:ascii="Arial" w:hAnsi="Arial" w:cs="Arial"/>
          <w:b/>
          <w:sz w:val="24"/>
          <w:szCs w:val="24"/>
        </w:rPr>
      </w:pPr>
    </w:p>
    <w:p w:rsidR="006559AD" w:rsidRPr="00D761AC" w:rsidRDefault="006517D5" w:rsidP="00D761AC">
      <w:pPr>
        <w:rPr>
          <w:rFonts w:ascii="Arial" w:hAnsi="Arial" w:cs="Arial"/>
          <w:b/>
          <w:sz w:val="24"/>
          <w:szCs w:val="24"/>
        </w:rPr>
      </w:pPr>
      <w:r w:rsidRPr="00CE2B3E">
        <w:rPr>
          <w:rFonts w:ascii="Arial" w:hAnsi="Arial" w:cs="Arial"/>
          <w:b/>
          <w:sz w:val="24"/>
          <w:szCs w:val="24"/>
        </w:rPr>
        <w:t xml:space="preserve"> </w:t>
      </w:r>
    </w:p>
    <w:sectPr w:rsidR="006559AD" w:rsidRPr="00D761A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426" w:rsidRDefault="00C02426" w:rsidP="00B16AA2">
      <w:pPr>
        <w:spacing w:after="0" w:line="240" w:lineRule="auto"/>
      </w:pPr>
      <w:r>
        <w:separator/>
      </w:r>
    </w:p>
  </w:endnote>
  <w:endnote w:type="continuationSeparator" w:id="0">
    <w:p w:rsidR="00C02426" w:rsidRDefault="00C02426" w:rsidP="00B1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060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AA2" w:rsidRDefault="00B16A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C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6AA2" w:rsidRDefault="00B16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426" w:rsidRDefault="00C02426" w:rsidP="00B16AA2">
      <w:pPr>
        <w:spacing w:after="0" w:line="240" w:lineRule="auto"/>
      </w:pPr>
      <w:r>
        <w:separator/>
      </w:r>
    </w:p>
  </w:footnote>
  <w:footnote w:type="continuationSeparator" w:id="0">
    <w:p w:rsidR="00C02426" w:rsidRDefault="00C02426" w:rsidP="00B1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19BB"/>
    <w:multiLevelType w:val="hybridMultilevel"/>
    <w:tmpl w:val="3C4CA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83D0D"/>
    <w:multiLevelType w:val="hybridMultilevel"/>
    <w:tmpl w:val="BE60D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C024F"/>
    <w:multiLevelType w:val="hybridMultilevel"/>
    <w:tmpl w:val="8E225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2018C"/>
    <w:multiLevelType w:val="hybridMultilevel"/>
    <w:tmpl w:val="F436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0040B"/>
    <w:multiLevelType w:val="hybridMultilevel"/>
    <w:tmpl w:val="70EEE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D5"/>
    <w:rsid w:val="00002E87"/>
    <w:rsid w:val="00012211"/>
    <w:rsid w:val="00012C82"/>
    <w:rsid w:val="000142CE"/>
    <w:rsid w:val="000423D4"/>
    <w:rsid w:val="0004256D"/>
    <w:rsid w:val="00076AAA"/>
    <w:rsid w:val="00080405"/>
    <w:rsid w:val="000A03B2"/>
    <w:rsid w:val="000B412C"/>
    <w:rsid w:val="000B5C8D"/>
    <w:rsid w:val="000C2178"/>
    <w:rsid w:val="000D3C81"/>
    <w:rsid w:val="000D5F79"/>
    <w:rsid w:val="000D6BB7"/>
    <w:rsid w:val="000F6EB3"/>
    <w:rsid w:val="001105B6"/>
    <w:rsid w:val="00110A8F"/>
    <w:rsid w:val="0012025E"/>
    <w:rsid w:val="001310EB"/>
    <w:rsid w:val="00140D90"/>
    <w:rsid w:val="00151A1D"/>
    <w:rsid w:val="001623B9"/>
    <w:rsid w:val="00164964"/>
    <w:rsid w:val="00182CC7"/>
    <w:rsid w:val="001961CE"/>
    <w:rsid w:val="001B3559"/>
    <w:rsid w:val="001B4C62"/>
    <w:rsid w:val="001D4AAD"/>
    <w:rsid w:val="002028A1"/>
    <w:rsid w:val="002172ED"/>
    <w:rsid w:val="002176A7"/>
    <w:rsid w:val="00221E8E"/>
    <w:rsid w:val="0022261B"/>
    <w:rsid w:val="002364DE"/>
    <w:rsid w:val="00244915"/>
    <w:rsid w:val="00255D19"/>
    <w:rsid w:val="00260D7C"/>
    <w:rsid w:val="00265D87"/>
    <w:rsid w:val="002767F9"/>
    <w:rsid w:val="00287900"/>
    <w:rsid w:val="002908E4"/>
    <w:rsid w:val="00290D7B"/>
    <w:rsid w:val="00291879"/>
    <w:rsid w:val="00292A1A"/>
    <w:rsid w:val="002A3A4C"/>
    <w:rsid w:val="002B07F0"/>
    <w:rsid w:val="002B7239"/>
    <w:rsid w:val="002E2F51"/>
    <w:rsid w:val="002E30EE"/>
    <w:rsid w:val="002F0F1C"/>
    <w:rsid w:val="002F627A"/>
    <w:rsid w:val="0030220B"/>
    <w:rsid w:val="00322C22"/>
    <w:rsid w:val="00327976"/>
    <w:rsid w:val="0033507E"/>
    <w:rsid w:val="00336C6F"/>
    <w:rsid w:val="00374BCF"/>
    <w:rsid w:val="003A249A"/>
    <w:rsid w:val="003A41E8"/>
    <w:rsid w:val="003D6EB6"/>
    <w:rsid w:val="003F1CB5"/>
    <w:rsid w:val="00402894"/>
    <w:rsid w:val="004127F2"/>
    <w:rsid w:val="004257C3"/>
    <w:rsid w:val="004352C9"/>
    <w:rsid w:val="004418CA"/>
    <w:rsid w:val="00445B93"/>
    <w:rsid w:val="00460735"/>
    <w:rsid w:val="00460FA8"/>
    <w:rsid w:val="00484391"/>
    <w:rsid w:val="0049062E"/>
    <w:rsid w:val="00492A67"/>
    <w:rsid w:val="0049505B"/>
    <w:rsid w:val="004A008C"/>
    <w:rsid w:val="004A3A79"/>
    <w:rsid w:val="004B5D7A"/>
    <w:rsid w:val="004C0E9A"/>
    <w:rsid w:val="004C5032"/>
    <w:rsid w:val="004F1F63"/>
    <w:rsid w:val="0050158E"/>
    <w:rsid w:val="00513309"/>
    <w:rsid w:val="0051348C"/>
    <w:rsid w:val="00523AFE"/>
    <w:rsid w:val="005278C0"/>
    <w:rsid w:val="00531CD5"/>
    <w:rsid w:val="00533509"/>
    <w:rsid w:val="00535170"/>
    <w:rsid w:val="00550F9F"/>
    <w:rsid w:val="00551748"/>
    <w:rsid w:val="0056096F"/>
    <w:rsid w:val="005623B9"/>
    <w:rsid w:val="00570694"/>
    <w:rsid w:val="00571B4A"/>
    <w:rsid w:val="00571C4C"/>
    <w:rsid w:val="00575605"/>
    <w:rsid w:val="0058774A"/>
    <w:rsid w:val="00591CA3"/>
    <w:rsid w:val="0059553A"/>
    <w:rsid w:val="005B5968"/>
    <w:rsid w:val="005B61C9"/>
    <w:rsid w:val="005E0043"/>
    <w:rsid w:val="005E66F4"/>
    <w:rsid w:val="005E6DEB"/>
    <w:rsid w:val="005E7C41"/>
    <w:rsid w:val="005F2AF2"/>
    <w:rsid w:val="0060582B"/>
    <w:rsid w:val="00612FDF"/>
    <w:rsid w:val="00631690"/>
    <w:rsid w:val="0064239F"/>
    <w:rsid w:val="00647177"/>
    <w:rsid w:val="006517D5"/>
    <w:rsid w:val="00651DF0"/>
    <w:rsid w:val="006523A3"/>
    <w:rsid w:val="006559AD"/>
    <w:rsid w:val="00675515"/>
    <w:rsid w:val="00691E71"/>
    <w:rsid w:val="00694721"/>
    <w:rsid w:val="006965A3"/>
    <w:rsid w:val="006E3A2A"/>
    <w:rsid w:val="006F032B"/>
    <w:rsid w:val="00720670"/>
    <w:rsid w:val="0072743A"/>
    <w:rsid w:val="00747FF4"/>
    <w:rsid w:val="007575CC"/>
    <w:rsid w:val="00760346"/>
    <w:rsid w:val="00766EF4"/>
    <w:rsid w:val="00770756"/>
    <w:rsid w:val="00782C6B"/>
    <w:rsid w:val="00787D94"/>
    <w:rsid w:val="007963B2"/>
    <w:rsid w:val="007A32AD"/>
    <w:rsid w:val="007B3544"/>
    <w:rsid w:val="007C2861"/>
    <w:rsid w:val="007F6840"/>
    <w:rsid w:val="00803FEE"/>
    <w:rsid w:val="008168D9"/>
    <w:rsid w:val="00825C3B"/>
    <w:rsid w:val="0085173B"/>
    <w:rsid w:val="008536DB"/>
    <w:rsid w:val="008614B8"/>
    <w:rsid w:val="008733EE"/>
    <w:rsid w:val="00873D68"/>
    <w:rsid w:val="00883FC2"/>
    <w:rsid w:val="00886CA6"/>
    <w:rsid w:val="008A2807"/>
    <w:rsid w:val="008A330F"/>
    <w:rsid w:val="008A3C9B"/>
    <w:rsid w:val="008A5318"/>
    <w:rsid w:val="008C5281"/>
    <w:rsid w:val="00905C77"/>
    <w:rsid w:val="00905E3A"/>
    <w:rsid w:val="0091450D"/>
    <w:rsid w:val="009162ED"/>
    <w:rsid w:val="0092338B"/>
    <w:rsid w:val="00930CCE"/>
    <w:rsid w:val="00951D2D"/>
    <w:rsid w:val="009539B5"/>
    <w:rsid w:val="00960251"/>
    <w:rsid w:val="0097116A"/>
    <w:rsid w:val="0098739D"/>
    <w:rsid w:val="00994722"/>
    <w:rsid w:val="00997244"/>
    <w:rsid w:val="009B0600"/>
    <w:rsid w:val="009B3DAF"/>
    <w:rsid w:val="009C5B9F"/>
    <w:rsid w:val="009D1615"/>
    <w:rsid w:val="009E0516"/>
    <w:rsid w:val="009F37C7"/>
    <w:rsid w:val="00A15007"/>
    <w:rsid w:val="00A26573"/>
    <w:rsid w:val="00A27C71"/>
    <w:rsid w:val="00A430F0"/>
    <w:rsid w:val="00A757AA"/>
    <w:rsid w:val="00A85998"/>
    <w:rsid w:val="00A927DC"/>
    <w:rsid w:val="00AB0F32"/>
    <w:rsid w:val="00AC0C8B"/>
    <w:rsid w:val="00AD456D"/>
    <w:rsid w:val="00AE32DB"/>
    <w:rsid w:val="00AF1A62"/>
    <w:rsid w:val="00B16AA2"/>
    <w:rsid w:val="00B2174C"/>
    <w:rsid w:val="00B25B87"/>
    <w:rsid w:val="00B52750"/>
    <w:rsid w:val="00B61B1F"/>
    <w:rsid w:val="00B64E78"/>
    <w:rsid w:val="00B71ED1"/>
    <w:rsid w:val="00B80022"/>
    <w:rsid w:val="00B81B7E"/>
    <w:rsid w:val="00B86976"/>
    <w:rsid w:val="00B92C5E"/>
    <w:rsid w:val="00BB4B5D"/>
    <w:rsid w:val="00BB642A"/>
    <w:rsid w:val="00C02426"/>
    <w:rsid w:val="00C02D28"/>
    <w:rsid w:val="00C128E9"/>
    <w:rsid w:val="00C1608D"/>
    <w:rsid w:val="00C52149"/>
    <w:rsid w:val="00C6719B"/>
    <w:rsid w:val="00C82FA5"/>
    <w:rsid w:val="00C8729F"/>
    <w:rsid w:val="00C87D00"/>
    <w:rsid w:val="00C92F6A"/>
    <w:rsid w:val="00C93008"/>
    <w:rsid w:val="00CD3261"/>
    <w:rsid w:val="00CD4419"/>
    <w:rsid w:val="00CE2361"/>
    <w:rsid w:val="00CE2B3E"/>
    <w:rsid w:val="00D0778B"/>
    <w:rsid w:val="00D10C56"/>
    <w:rsid w:val="00D212EF"/>
    <w:rsid w:val="00D305F5"/>
    <w:rsid w:val="00D35CB1"/>
    <w:rsid w:val="00D64507"/>
    <w:rsid w:val="00D66D53"/>
    <w:rsid w:val="00D66E75"/>
    <w:rsid w:val="00D761AC"/>
    <w:rsid w:val="00D8654F"/>
    <w:rsid w:val="00DA33F3"/>
    <w:rsid w:val="00DB3FDE"/>
    <w:rsid w:val="00DC79A1"/>
    <w:rsid w:val="00DF3FE9"/>
    <w:rsid w:val="00E02A5F"/>
    <w:rsid w:val="00E0535E"/>
    <w:rsid w:val="00E323F6"/>
    <w:rsid w:val="00E34972"/>
    <w:rsid w:val="00E5111A"/>
    <w:rsid w:val="00E76C0F"/>
    <w:rsid w:val="00E875F5"/>
    <w:rsid w:val="00E95BA4"/>
    <w:rsid w:val="00E972C2"/>
    <w:rsid w:val="00EA441F"/>
    <w:rsid w:val="00EC4FDD"/>
    <w:rsid w:val="00EC6E07"/>
    <w:rsid w:val="00EE06F8"/>
    <w:rsid w:val="00EE359D"/>
    <w:rsid w:val="00EF1EC4"/>
    <w:rsid w:val="00F02ADC"/>
    <w:rsid w:val="00F17D03"/>
    <w:rsid w:val="00F223CA"/>
    <w:rsid w:val="00F259A7"/>
    <w:rsid w:val="00F317C0"/>
    <w:rsid w:val="00F46456"/>
    <w:rsid w:val="00F61B89"/>
    <w:rsid w:val="00F8729F"/>
    <w:rsid w:val="00FA084E"/>
    <w:rsid w:val="00FA76B6"/>
    <w:rsid w:val="00FC7F5A"/>
    <w:rsid w:val="00FD2EBA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BE097-AEE7-4127-84EC-EFFDCAF7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7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2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AA2"/>
  </w:style>
  <w:style w:type="paragraph" w:styleId="Footer">
    <w:name w:val="footer"/>
    <w:basedOn w:val="Normal"/>
    <w:link w:val="FooterChar"/>
    <w:uiPriority w:val="99"/>
    <w:unhideWhenUsed/>
    <w:rsid w:val="00B16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AA2"/>
  </w:style>
  <w:style w:type="paragraph" w:styleId="BalloonText">
    <w:name w:val="Balloon Text"/>
    <w:basedOn w:val="Normal"/>
    <w:link w:val="BalloonTextChar"/>
    <w:uiPriority w:val="99"/>
    <w:semiHidden/>
    <w:unhideWhenUsed/>
    <w:rsid w:val="00AF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Leighton-Eshelby</dc:creator>
  <cp:lastModifiedBy>Ken Asprey</cp:lastModifiedBy>
  <cp:revision>2</cp:revision>
  <cp:lastPrinted>2015-01-05T17:08:00Z</cp:lastPrinted>
  <dcterms:created xsi:type="dcterms:W3CDTF">2016-06-13T15:02:00Z</dcterms:created>
  <dcterms:modified xsi:type="dcterms:W3CDTF">2016-06-13T15:02:00Z</dcterms:modified>
</cp:coreProperties>
</file>