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4DF63" w14:textId="77777777" w:rsidR="002877B2" w:rsidRDefault="002877B2" w:rsidP="2101F20A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5B2AD0D9" w14:textId="77777777" w:rsidR="002877B2" w:rsidRDefault="002877B2" w:rsidP="2101F20A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9FD7E6B" w14:textId="352E3C28" w:rsidR="004802DC" w:rsidRPr="00863BD7" w:rsidRDefault="2101F20A" w:rsidP="2101F20A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2101F20A">
        <w:rPr>
          <w:rFonts w:ascii="Arial" w:eastAsia="Arial" w:hAnsi="Arial" w:cs="Arial"/>
          <w:b/>
          <w:bCs/>
          <w:sz w:val="24"/>
          <w:szCs w:val="24"/>
        </w:rPr>
        <w:t>Allerton Bywat</w:t>
      </w:r>
      <w:r w:rsidR="00D3184B">
        <w:rPr>
          <w:rFonts w:ascii="Arial" w:eastAsia="Arial" w:hAnsi="Arial" w:cs="Arial"/>
          <w:b/>
          <w:bCs/>
          <w:sz w:val="24"/>
          <w:szCs w:val="24"/>
        </w:rPr>
        <w:t>er Parish Council Minutes No 218</w:t>
      </w:r>
    </w:p>
    <w:p w14:paraId="70160598" w14:textId="77777777" w:rsidR="004802DC" w:rsidRPr="00863BD7" w:rsidRDefault="2101F20A" w:rsidP="2101F20A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2101F20A">
        <w:rPr>
          <w:rFonts w:ascii="Arial" w:eastAsia="Arial" w:hAnsi="Arial" w:cs="Arial"/>
          <w:b/>
          <w:bCs/>
          <w:sz w:val="24"/>
          <w:szCs w:val="24"/>
        </w:rPr>
        <w:t>ALLERTON BYWATER PARISH COUNCIL</w:t>
      </w:r>
    </w:p>
    <w:p w14:paraId="1EA11BAA" w14:textId="77777777" w:rsidR="004802DC" w:rsidRPr="00863BD7" w:rsidRDefault="2101F20A" w:rsidP="2101F20A">
      <w:pPr>
        <w:pStyle w:val="NoSpacing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2101F20A">
        <w:rPr>
          <w:rFonts w:ascii="Arial" w:eastAsia="Arial" w:hAnsi="Arial" w:cs="Arial"/>
          <w:b/>
          <w:bCs/>
          <w:sz w:val="24"/>
          <w:szCs w:val="24"/>
        </w:rPr>
        <w:t>Minutes of meeting held at St Mary’s Church Annexe, Vicars Terrace,</w:t>
      </w:r>
    </w:p>
    <w:p w14:paraId="644256C5" w14:textId="77777777" w:rsidR="004802DC" w:rsidRPr="00863BD7" w:rsidRDefault="2101F20A" w:rsidP="2101F20A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2101F20A">
        <w:rPr>
          <w:rFonts w:ascii="Arial" w:eastAsia="Arial" w:hAnsi="Arial" w:cs="Arial"/>
          <w:b/>
          <w:bCs/>
          <w:sz w:val="24"/>
          <w:szCs w:val="24"/>
        </w:rPr>
        <w:t>Allerton Bywater</w:t>
      </w:r>
    </w:p>
    <w:p w14:paraId="385A3463" w14:textId="4CDF28EB" w:rsidR="004802DC" w:rsidRPr="00863BD7" w:rsidRDefault="00EB737E" w:rsidP="2101F20A">
      <w:pPr>
        <w:pStyle w:val="NoSpacing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Thursday 12</w:t>
      </w:r>
      <w:r w:rsidR="00783E7C">
        <w:rPr>
          <w:rFonts w:ascii="Arial" w:eastAsia="Arial" w:hAnsi="Arial" w:cs="Arial"/>
          <w:b/>
          <w:bCs/>
          <w:sz w:val="24"/>
          <w:szCs w:val="24"/>
          <w:vertAlign w:val="superscript"/>
        </w:rPr>
        <w:t xml:space="preserve">th </w:t>
      </w:r>
      <w:r>
        <w:rPr>
          <w:rFonts w:ascii="Arial" w:eastAsia="Arial" w:hAnsi="Arial" w:cs="Arial"/>
          <w:b/>
          <w:bCs/>
          <w:sz w:val="24"/>
          <w:szCs w:val="24"/>
        </w:rPr>
        <w:t>October</w:t>
      </w:r>
      <w:r w:rsidR="007F40A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2101F20A" w:rsidRPr="2101F20A">
        <w:rPr>
          <w:rFonts w:ascii="Arial" w:eastAsia="Arial" w:hAnsi="Arial" w:cs="Arial"/>
          <w:b/>
          <w:bCs/>
          <w:sz w:val="24"/>
          <w:szCs w:val="24"/>
        </w:rPr>
        <w:t>2017 at 7pm.</w:t>
      </w:r>
    </w:p>
    <w:p w14:paraId="10F39FB4" w14:textId="77777777" w:rsidR="004802DC" w:rsidRPr="00863BD7" w:rsidRDefault="004802DC" w:rsidP="00CE2B3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49B06A7" w14:textId="77777777" w:rsidR="002877B2" w:rsidRDefault="002877B2" w:rsidP="2101F20A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041901C4" w14:textId="77777777" w:rsidR="004802DC" w:rsidRPr="00863BD7" w:rsidRDefault="2101F20A" w:rsidP="2101F20A">
      <w:pPr>
        <w:pStyle w:val="NoSpacing"/>
        <w:rPr>
          <w:rFonts w:ascii="Arial" w:eastAsia="Arial" w:hAnsi="Arial" w:cs="Arial"/>
          <w:b/>
          <w:bCs/>
          <w:color w:val="FF0000"/>
          <w:sz w:val="24"/>
          <w:szCs w:val="24"/>
          <w:u w:val="single"/>
        </w:rPr>
      </w:pPr>
      <w:r w:rsidRPr="2101F20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Present  </w:t>
      </w:r>
      <w:r w:rsidRPr="2101F20A">
        <w:rPr>
          <w:rFonts w:ascii="Arial" w:eastAsia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</w:p>
    <w:p w14:paraId="749DB679" w14:textId="77777777" w:rsidR="004802DC" w:rsidRDefault="2101F20A" w:rsidP="2101F20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2101F20A">
        <w:rPr>
          <w:rFonts w:ascii="Arial" w:eastAsia="Arial" w:hAnsi="Arial" w:cs="Arial"/>
          <w:b/>
          <w:bCs/>
          <w:sz w:val="24"/>
          <w:szCs w:val="24"/>
        </w:rPr>
        <w:t>Councillor S Murray (Chairman)</w:t>
      </w:r>
    </w:p>
    <w:p w14:paraId="39F95155" w14:textId="2CB1F170" w:rsidR="0024204A" w:rsidRDefault="0024204A" w:rsidP="2101F20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Councillor K Asprey</w:t>
      </w:r>
    </w:p>
    <w:p w14:paraId="28F38F3B" w14:textId="77777777" w:rsidR="004802DC" w:rsidRDefault="2101F20A" w:rsidP="2101F20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2101F20A">
        <w:rPr>
          <w:rFonts w:ascii="Arial" w:eastAsia="Arial" w:hAnsi="Arial" w:cs="Arial"/>
          <w:b/>
          <w:bCs/>
          <w:sz w:val="24"/>
          <w:szCs w:val="24"/>
        </w:rPr>
        <w:t>Councillor J Coe</w:t>
      </w:r>
    </w:p>
    <w:p w14:paraId="1F90FCD9" w14:textId="77777777" w:rsidR="004802DC" w:rsidRPr="00863BD7" w:rsidRDefault="2101F20A" w:rsidP="2101F20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2101F20A">
        <w:rPr>
          <w:rFonts w:ascii="Arial" w:eastAsia="Arial" w:hAnsi="Arial" w:cs="Arial"/>
          <w:b/>
          <w:bCs/>
          <w:sz w:val="24"/>
          <w:szCs w:val="24"/>
        </w:rPr>
        <w:t>Councillor M Townsend</w:t>
      </w:r>
    </w:p>
    <w:p w14:paraId="6B63154B" w14:textId="77777777" w:rsidR="004802DC" w:rsidRPr="00863BD7" w:rsidRDefault="2101F20A" w:rsidP="2101F20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2101F20A">
        <w:rPr>
          <w:rFonts w:ascii="Arial" w:eastAsia="Arial" w:hAnsi="Arial" w:cs="Arial"/>
          <w:b/>
          <w:bCs/>
          <w:sz w:val="24"/>
          <w:szCs w:val="24"/>
        </w:rPr>
        <w:t>Councillor J Taylor</w:t>
      </w:r>
    </w:p>
    <w:p w14:paraId="40A493E1" w14:textId="55B09C26" w:rsidR="00855F1D" w:rsidRDefault="00855F1D" w:rsidP="2101F20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Councillor L Tomlinson</w:t>
      </w:r>
    </w:p>
    <w:p w14:paraId="77CB5682" w14:textId="77777777" w:rsidR="00A278A7" w:rsidRDefault="2101F20A" w:rsidP="2101F20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2101F20A">
        <w:rPr>
          <w:rFonts w:ascii="Arial" w:eastAsia="Arial" w:hAnsi="Arial" w:cs="Arial"/>
          <w:b/>
          <w:bCs/>
          <w:sz w:val="24"/>
          <w:szCs w:val="24"/>
        </w:rPr>
        <w:t>Councillor G Vickers</w:t>
      </w:r>
    </w:p>
    <w:p w14:paraId="5A063E14" w14:textId="1FDA7C81" w:rsidR="004802DC" w:rsidRPr="00863BD7" w:rsidRDefault="00A278A7" w:rsidP="2101F20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Councillor M Weaver</w:t>
      </w:r>
      <w:r w:rsidR="2101F20A" w:rsidRPr="2101F20A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0AB8488F" w14:textId="41881B12" w:rsidR="004802DC" w:rsidRDefault="2101F20A" w:rsidP="2101F20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2101F20A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18FE20AF" w14:textId="77777777" w:rsidR="004802DC" w:rsidRPr="00D020C9" w:rsidRDefault="2101F20A" w:rsidP="2101F20A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2101F20A">
        <w:rPr>
          <w:rFonts w:ascii="Arial" w:eastAsia="Arial" w:hAnsi="Arial" w:cs="Arial"/>
          <w:b/>
          <w:bCs/>
          <w:sz w:val="24"/>
          <w:szCs w:val="24"/>
          <w:u w:val="single"/>
        </w:rPr>
        <w:t>Apologies for Absence</w:t>
      </w:r>
    </w:p>
    <w:p w14:paraId="77A9EDDF" w14:textId="1D836306" w:rsidR="004802DC" w:rsidRDefault="2101F20A" w:rsidP="2101F20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2101F20A">
        <w:rPr>
          <w:rFonts w:ascii="Arial" w:eastAsia="Arial" w:hAnsi="Arial" w:cs="Arial"/>
          <w:b/>
          <w:bCs/>
          <w:sz w:val="24"/>
          <w:szCs w:val="24"/>
        </w:rPr>
        <w:t>Counc</w:t>
      </w:r>
      <w:r w:rsidR="0024204A">
        <w:rPr>
          <w:rFonts w:ascii="Arial" w:eastAsia="Arial" w:hAnsi="Arial" w:cs="Arial"/>
          <w:b/>
          <w:bCs/>
          <w:sz w:val="24"/>
          <w:szCs w:val="24"/>
        </w:rPr>
        <w:t xml:space="preserve">illor A Jabin </w:t>
      </w:r>
    </w:p>
    <w:p w14:paraId="61865B5B" w14:textId="41F69B28" w:rsidR="00855F1D" w:rsidRDefault="00A278A7" w:rsidP="2101F20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Councillor J Trayer</w:t>
      </w:r>
    </w:p>
    <w:p w14:paraId="0C7574DB" w14:textId="2B06D84C" w:rsidR="004802DC" w:rsidRDefault="0024204A" w:rsidP="2101F20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7CC0590" w14:textId="70DD4DD4" w:rsidR="004802DC" w:rsidRPr="00993D67" w:rsidRDefault="00855F1D" w:rsidP="2101F20A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</w:t>
      </w:r>
      <w:r w:rsidR="2101F20A" w:rsidRPr="2101F20A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2101F20A" w:rsidRPr="2101F20A">
        <w:rPr>
          <w:rFonts w:ascii="Arial" w:eastAsia="Arial" w:hAnsi="Arial" w:cs="Arial"/>
          <w:b/>
          <w:bCs/>
          <w:sz w:val="24"/>
          <w:szCs w:val="24"/>
          <w:u w:val="single"/>
        </w:rPr>
        <w:t>Minutes of Parish</w:t>
      </w:r>
      <w:r w:rsidR="00EB0CF8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Council Meeting </w:t>
      </w:r>
      <w:r w:rsidR="00A278A7">
        <w:rPr>
          <w:rFonts w:ascii="Arial" w:eastAsia="Arial" w:hAnsi="Arial" w:cs="Arial"/>
          <w:b/>
          <w:bCs/>
          <w:sz w:val="24"/>
          <w:szCs w:val="24"/>
          <w:u w:val="single"/>
        </w:rPr>
        <w:t>14</w:t>
      </w:r>
      <w:r w:rsidR="00A278A7" w:rsidRPr="00A278A7">
        <w:rPr>
          <w:rFonts w:ascii="Arial" w:eastAsia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A278A7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September 2017 (217</w:t>
      </w:r>
      <w:r w:rsidR="2101F20A" w:rsidRPr="2101F20A">
        <w:rPr>
          <w:rFonts w:ascii="Arial" w:eastAsia="Arial" w:hAnsi="Arial" w:cs="Arial"/>
          <w:b/>
          <w:bCs/>
          <w:sz w:val="24"/>
          <w:szCs w:val="24"/>
          <w:u w:val="single"/>
        </w:rPr>
        <w:t>)</w:t>
      </w:r>
      <w:r w:rsidR="2101F20A" w:rsidRPr="2101F20A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6C95E3E0" w14:textId="6B8B09F6" w:rsidR="004802DC" w:rsidRPr="00993D67" w:rsidRDefault="2101F20A" w:rsidP="2101F20A">
      <w:pPr>
        <w:rPr>
          <w:rFonts w:ascii="Arial" w:eastAsia="Arial" w:hAnsi="Arial" w:cs="Arial"/>
          <w:b/>
          <w:bCs/>
          <w:sz w:val="24"/>
          <w:szCs w:val="24"/>
        </w:rPr>
      </w:pPr>
      <w:r w:rsidRPr="2101F20A">
        <w:rPr>
          <w:rFonts w:ascii="Arial" w:eastAsia="Arial" w:hAnsi="Arial" w:cs="Arial"/>
          <w:sz w:val="24"/>
          <w:szCs w:val="24"/>
        </w:rPr>
        <w:t>P</w:t>
      </w:r>
      <w:r w:rsidR="00A278A7">
        <w:rPr>
          <w:rFonts w:ascii="Arial" w:eastAsia="Arial" w:hAnsi="Arial" w:cs="Arial"/>
          <w:sz w:val="24"/>
          <w:szCs w:val="24"/>
        </w:rPr>
        <w:t>roposed by Councillor M Townsend</w:t>
      </w:r>
      <w:r w:rsidR="00323E9A">
        <w:rPr>
          <w:rFonts w:ascii="Arial" w:eastAsia="Arial" w:hAnsi="Arial" w:cs="Arial"/>
          <w:sz w:val="24"/>
          <w:szCs w:val="24"/>
        </w:rPr>
        <w:t>,</w:t>
      </w:r>
      <w:r w:rsidR="00CF5A28">
        <w:rPr>
          <w:rFonts w:ascii="Arial" w:eastAsia="Arial" w:hAnsi="Arial" w:cs="Arial"/>
          <w:sz w:val="24"/>
          <w:szCs w:val="24"/>
        </w:rPr>
        <w:t xml:space="preserve"> s</w:t>
      </w:r>
      <w:r w:rsidR="008022EC">
        <w:rPr>
          <w:rFonts w:ascii="Arial" w:eastAsia="Arial" w:hAnsi="Arial" w:cs="Arial"/>
          <w:sz w:val="24"/>
          <w:szCs w:val="24"/>
        </w:rPr>
        <w:t>e</w:t>
      </w:r>
      <w:r w:rsidR="00A278A7">
        <w:rPr>
          <w:rFonts w:ascii="Arial" w:eastAsia="Arial" w:hAnsi="Arial" w:cs="Arial"/>
          <w:sz w:val="24"/>
          <w:szCs w:val="24"/>
        </w:rPr>
        <w:t>conded by Councillor K Asprey</w:t>
      </w:r>
      <w:r w:rsidR="00E67F59">
        <w:rPr>
          <w:rFonts w:ascii="Arial" w:eastAsia="Arial" w:hAnsi="Arial" w:cs="Arial"/>
          <w:sz w:val="24"/>
          <w:szCs w:val="24"/>
        </w:rPr>
        <w:t xml:space="preserve"> and accepted by C</w:t>
      </w:r>
      <w:r w:rsidRPr="2101F20A">
        <w:rPr>
          <w:rFonts w:ascii="Arial" w:eastAsia="Arial" w:hAnsi="Arial" w:cs="Arial"/>
          <w:sz w:val="24"/>
          <w:szCs w:val="24"/>
        </w:rPr>
        <w:t>ouncil.</w:t>
      </w:r>
    </w:p>
    <w:p w14:paraId="42029F18" w14:textId="6753A929" w:rsidR="004802DC" w:rsidRPr="00B15F2C" w:rsidRDefault="00855F1D" w:rsidP="00B15F2C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</w:t>
      </w:r>
      <w:r w:rsidR="2101F20A" w:rsidRPr="2101F20A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2101F20A" w:rsidRPr="2101F20A">
        <w:rPr>
          <w:rFonts w:ascii="Arial" w:eastAsia="Arial" w:hAnsi="Arial" w:cs="Arial"/>
          <w:b/>
          <w:bCs/>
          <w:sz w:val="24"/>
          <w:szCs w:val="24"/>
          <w:u w:val="single"/>
        </w:rPr>
        <w:t>Matters arising from these minutes</w:t>
      </w:r>
      <w:r w:rsidR="2101F20A" w:rsidRPr="2101F20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2101F20A" w:rsidRPr="2101F20A">
        <w:rPr>
          <w:rFonts w:ascii="Arial" w:eastAsia="Arial" w:hAnsi="Arial" w:cs="Arial"/>
          <w:sz w:val="24"/>
          <w:szCs w:val="24"/>
        </w:rPr>
        <w:t xml:space="preserve">  </w:t>
      </w:r>
      <w:r w:rsidR="007A2D33" w:rsidRPr="00C00ED2">
        <w:rPr>
          <w:rFonts w:ascii="Arial" w:eastAsia="Arial" w:hAnsi="Arial" w:cs="Arial"/>
          <w:sz w:val="24"/>
          <w:szCs w:val="24"/>
        </w:rPr>
        <w:t xml:space="preserve"> </w:t>
      </w:r>
      <w:r w:rsidR="00D5554C" w:rsidRPr="00B15F2C">
        <w:rPr>
          <w:rFonts w:ascii="Arial" w:eastAsia="Arial" w:hAnsi="Arial" w:cs="Arial"/>
          <w:sz w:val="24"/>
          <w:szCs w:val="24"/>
        </w:rPr>
        <w:t xml:space="preserve"> </w:t>
      </w:r>
    </w:p>
    <w:p w14:paraId="62E56D32" w14:textId="6BB7B33E" w:rsidR="004802DC" w:rsidRPr="007475E5" w:rsidRDefault="2101F20A" w:rsidP="007475E5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r w:rsidRPr="00025A11">
        <w:rPr>
          <w:rFonts w:ascii="Arial" w:eastAsia="Arial" w:hAnsi="Arial" w:cs="Arial"/>
          <w:sz w:val="24"/>
          <w:szCs w:val="24"/>
        </w:rPr>
        <w:t xml:space="preserve">Skip – </w:t>
      </w:r>
      <w:r w:rsidR="00836E95">
        <w:rPr>
          <w:rFonts w:ascii="Arial" w:eastAsia="Arial" w:hAnsi="Arial" w:cs="Arial"/>
          <w:sz w:val="24"/>
          <w:szCs w:val="24"/>
        </w:rPr>
        <w:t xml:space="preserve">The Parish Council have entered into an agreement with Skeltons </w:t>
      </w:r>
      <w:r w:rsidR="007475E5">
        <w:rPr>
          <w:rFonts w:ascii="Arial" w:eastAsia="Arial" w:hAnsi="Arial" w:cs="Arial"/>
          <w:sz w:val="24"/>
          <w:szCs w:val="24"/>
        </w:rPr>
        <w:t xml:space="preserve">to keep the skip longer </w:t>
      </w:r>
      <w:r w:rsidR="00836E95">
        <w:rPr>
          <w:rFonts w:ascii="Arial" w:eastAsia="Arial" w:hAnsi="Arial" w:cs="Arial"/>
          <w:sz w:val="24"/>
          <w:szCs w:val="24"/>
        </w:rPr>
        <w:t xml:space="preserve">than the four weeks allowed by Leeds City Council </w:t>
      </w:r>
      <w:r w:rsidR="007475E5">
        <w:rPr>
          <w:rFonts w:ascii="Arial" w:eastAsia="Arial" w:hAnsi="Arial" w:cs="Arial"/>
          <w:sz w:val="24"/>
          <w:szCs w:val="24"/>
        </w:rPr>
        <w:t>if required and to pay £10 per week directly to Skeltons.</w:t>
      </w:r>
      <w:r w:rsidR="00836E95">
        <w:rPr>
          <w:rFonts w:ascii="Arial" w:eastAsia="Arial" w:hAnsi="Arial" w:cs="Arial"/>
          <w:sz w:val="24"/>
          <w:szCs w:val="24"/>
        </w:rPr>
        <w:t xml:space="preserve"> </w:t>
      </w:r>
    </w:p>
    <w:p w14:paraId="26054B84" w14:textId="648137D9" w:rsidR="007D53D2" w:rsidRPr="00B4270E" w:rsidRDefault="00E32B3D" w:rsidP="00B4270E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r w:rsidRPr="00025A11">
        <w:rPr>
          <w:rFonts w:ascii="Arial" w:eastAsia="Arial" w:hAnsi="Arial" w:cs="Arial"/>
          <w:sz w:val="24"/>
          <w:szCs w:val="24"/>
        </w:rPr>
        <w:t xml:space="preserve">Dog Fouling – Councillor K Asprey reported </w:t>
      </w:r>
      <w:r w:rsidR="007475E5">
        <w:rPr>
          <w:rFonts w:ascii="Arial" w:eastAsia="Arial" w:hAnsi="Arial" w:cs="Arial"/>
          <w:sz w:val="24"/>
          <w:szCs w:val="24"/>
        </w:rPr>
        <w:t>that Mark Dolman (Service Manager) has been off work for five weeks and has not yet returned to his service manager role</w:t>
      </w:r>
      <w:r w:rsidR="00B4270E">
        <w:rPr>
          <w:rFonts w:ascii="Arial" w:eastAsia="Arial" w:hAnsi="Arial" w:cs="Arial"/>
          <w:sz w:val="24"/>
          <w:szCs w:val="24"/>
        </w:rPr>
        <w:t>. Hayley Thackwray who is covering the role at present to arrange a meeting with the dog warden.</w:t>
      </w:r>
    </w:p>
    <w:p w14:paraId="605701F0" w14:textId="4473F678" w:rsidR="00025A11" w:rsidRPr="00CA4D7A" w:rsidRDefault="00025A11" w:rsidP="00D81D82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725FC115" w14:textId="5C1AE360" w:rsidR="004802DC" w:rsidRPr="002D136C" w:rsidRDefault="00FA1E56" w:rsidP="002D136C">
      <w:pPr>
        <w:rPr>
          <w:rFonts w:ascii="Arial" w:eastAsia="Arial" w:hAnsi="Arial" w:cs="Arial"/>
          <w:b/>
          <w:bCs/>
          <w:sz w:val="24"/>
          <w:szCs w:val="24"/>
        </w:rPr>
      </w:pPr>
      <w:r w:rsidRPr="00025A11">
        <w:rPr>
          <w:rFonts w:ascii="Arial" w:eastAsia="Arial" w:hAnsi="Arial" w:cs="Arial"/>
          <w:b/>
          <w:bCs/>
          <w:sz w:val="24"/>
          <w:szCs w:val="24"/>
        </w:rPr>
        <w:t>4</w:t>
      </w:r>
      <w:r w:rsidR="2101F20A" w:rsidRPr="00025A11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2101F20A" w:rsidRPr="00025A11">
        <w:rPr>
          <w:rFonts w:ascii="Arial" w:eastAsia="Arial" w:hAnsi="Arial" w:cs="Arial"/>
          <w:b/>
          <w:bCs/>
          <w:sz w:val="24"/>
          <w:szCs w:val="24"/>
          <w:u w:val="single"/>
        </w:rPr>
        <w:t>Dec</w:t>
      </w:r>
      <w:r w:rsidR="2101F20A" w:rsidRPr="002D136C">
        <w:rPr>
          <w:rFonts w:ascii="Arial" w:eastAsia="Arial" w:hAnsi="Arial" w:cs="Arial"/>
          <w:b/>
          <w:bCs/>
          <w:sz w:val="24"/>
          <w:szCs w:val="24"/>
          <w:u w:val="single"/>
        </w:rPr>
        <w:t>laration of disclosable pecuniary and other interests</w:t>
      </w:r>
      <w:r w:rsidR="2101F20A" w:rsidRPr="002D136C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036D107D" w14:textId="3792E002" w:rsidR="002D136C" w:rsidRPr="001A2B0D" w:rsidRDefault="2101F20A" w:rsidP="2101F20A">
      <w:pPr>
        <w:rPr>
          <w:rFonts w:ascii="Arial" w:eastAsia="Arial" w:hAnsi="Arial" w:cs="Arial"/>
          <w:sz w:val="24"/>
          <w:szCs w:val="24"/>
        </w:rPr>
      </w:pPr>
      <w:r w:rsidRPr="2101F20A">
        <w:rPr>
          <w:rFonts w:ascii="Arial" w:eastAsia="Arial" w:hAnsi="Arial" w:cs="Arial"/>
          <w:sz w:val="24"/>
          <w:szCs w:val="24"/>
        </w:rPr>
        <w:t>To disclose or draw attention to any disclosable pecuniary interests for the purposes of Section 31 of the Localism Act 2011 and paragraphs 13-18 of the Members' Code of Conduct.  Also to declare any other significant interests which the Member wishes to declare in the public interest, in accordance with paragraphs 19-20 of the Members' Code of Conduct.</w:t>
      </w:r>
    </w:p>
    <w:p w14:paraId="1A5AE4C6" w14:textId="77777777" w:rsidR="002877B2" w:rsidRDefault="002877B2" w:rsidP="2101F20A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C074AEF" w14:textId="77777777" w:rsidR="002877B2" w:rsidRDefault="002877B2" w:rsidP="2101F20A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ED285D9" w14:textId="77777777" w:rsidR="002877B2" w:rsidRDefault="002877B2" w:rsidP="2101F20A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D659332" w14:textId="77777777" w:rsidR="002877B2" w:rsidRDefault="002877B2" w:rsidP="2101F20A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CCCDC4D" w14:textId="77777777" w:rsidR="002877B2" w:rsidRDefault="002877B2" w:rsidP="2101F20A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170B5A0" w14:textId="7235D58D" w:rsidR="004802DC" w:rsidRPr="0083338D" w:rsidRDefault="0031767C" w:rsidP="2101F20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</w:t>
      </w:r>
      <w:r w:rsidR="2101F20A" w:rsidRPr="2101F20A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2101F20A" w:rsidRPr="2101F20A">
        <w:rPr>
          <w:rFonts w:ascii="Arial" w:eastAsia="Arial" w:hAnsi="Arial" w:cs="Arial"/>
          <w:b/>
          <w:bCs/>
          <w:sz w:val="24"/>
          <w:szCs w:val="24"/>
          <w:u w:val="single"/>
        </w:rPr>
        <w:t>Finance Report</w:t>
      </w:r>
    </w:p>
    <w:p w14:paraId="205A5D74" w14:textId="67290DBF" w:rsidR="004802DC" w:rsidRPr="0083338D" w:rsidRDefault="004802DC" w:rsidP="2101F20A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2101F20A">
        <w:rPr>
          <w:rFonts w:ascii="Arial" w:eastAsia="Arial" w:hAnsi="Arial" w:cs="Arial"/>
          <w:b/>
          <w:bCs/>
          <w:sz w:val="24"/>
          <w:szCs w:val="24"/>
        </w:rPr>
        <w:t xml:space="preserve">i. Balance to date           </w:t>
      </w:r>
      <w:r w:rsidRPr="0083338D">
        <w:rPr>
          <w:rFonts w:ascii="Arial" w:hAnsi="Arial" w:cs="Arial"/>
          <w:b/>
          <w:sz w:val="24"/>
          <w:szCs w:val="24"/>
        </w:rPr>
        <w:tab/>
      </w:r>
      <w:r w:rsidRPr="0083338D">
        <w:rPr>
          <w:rFonts w:ascii="Arial" w:hAnsi="Arial" w:cs="Arial"/>
          <w:b/>
          <w:sz w:val="24"/>
          <w:szCs w:val="24"/>
        </w:rPr>
        <w:tab/>
      </w:r>
      <w:r w:rsidRPr="0083338D">
        <w:rPr>
          <w:rFonts w:ascii="Arial" w:hAnsi="Arial" w:cs="Arial"/>
          <w:b/>
          <w:sz w:val="24"/>
          <w:szCs w:val="24"/>
        </w:rPr>
        <w:tab/>
      </w:r>
    </w:p>
    <w:p w14:paraId="3E98DA61" w14:textId="1BDFA42A" w:rsidR="004802DC" w:rsidRPr="0083338D" w:rsidRDefault="004802DC" w:rsidP="2101F20A">
      <w:pPr>
        <w:rPr>
          <w:rFonts w:ascii="Arial" w:eastAsia="Arial" w:hAnsi="Arial" w:cs="Arial"/>
          <w:sz w:val="24"/>
          <w:szCs w:val="24"/>
        </w:rPr>
      </w:pPr>
      <w:r w:rsidRPr="00E019E8">
        <w:rPr>
          <w:rFonts w:ascii="Arial" w:hAnsi="Arial" w:cs="Arial"/>
          <w:sz w:val="20"/>
          <w:szCs w:val="20"/>
        </w:rPr>
        <w:tab/>
      </w:r>
      <w:r w:rsidRPr="00E019E8">
        <w:rPr>
          <w:rFonts w:ascii="Arial" w:hAnsi="Arial" w:cs="Arial"/>
          <w:sz w:val="20"/>
          <w:szCs w:val="20"/>
        </w:rPr>
        <w:tab/>
      </w:r>
      <w:r w:rsidRPr="00E019E8">
        <w:rPr>
          <w:rFonts w:ascii="Arial" w:hAnsi="Arial" w:cs="Arial"/>
          <w:sz w:val="20"/>
          <w:szCs w:val="20"/>
        </w:rPr>
        <w:tab/>
      </w:r>
      <w:r w:rsidRPr="2101F20A">
        <w:rPr>
          <w:rFonts w:ascii="Arial" w:eastAsia="Arial" w:hAnsi="Arial" w:cs="Arial"/>
          <w:sz w:val="24"/>
          <w:szCs w:val="24"/>
        </w:rPr>
        <w:t xml:space="preserve">Petty Cash    </w:t>
      </w:r>
      <w:r w:rsidRPr="0083338D">
        <w:rPr>
          <w:rFonts w:ascii="Arial" w:hAnsi="Arial" w:cs="Arial"/>
          <w:sz w:val="24"/>
          <w:szCs w:val="24"/>
        </w:rPr>
        <w:tab/>
      </w:r>
      <w:r w:rsidR="2101F20A" w:rsidRPr="2101F20A">
        <w:rPr>
          <w:rFonts w:ascii="Arial" w:eastAsia="Arial" w:hAnsi="Arial" w:cs="Arial"/>
          <w:sz w:val="24"/>
          <w:szCs w:val="24"/>
        </w:rPr>
        <w:t xml:space="preserve">                     </w:t>
      </w:r>
      <w:r w:rsidRPr="0083338D">
        <w:rPr>
          <w:rFonts w:ascii="Arial" w:hAnsi="Arial" w:cs="Arial"/>
          <w:sz w:val="24"/>
          <w:szCs w:val="24"/>
        </w:rPr>
        <w:tab/>
      </w:r>
      <w:r w:rsidRPr="2101F20A">
        <w:rPr>
          <w:rFonts w:ascii="Arial" w:eastAsia="Arial" w:hAnsi="Arial" w:cs="Arial"/>
          <w:sz w:val="24"/>
          <w:szCs w:val="24"/>
        </w:rPr>
        <w:t>£          27.96</w:t>
      </w:r>
      <w:r w:rsidRPr="0083338D">
        <w:rPr>
          <w:rFonts w:ascii="Arial" w:hAnsi="Arial" w:cs="Arial"/>
          <w:sz w:val="24"/>
          <w:szCs w:val="24"/>
        </w:rPr>
        <w:tab/>
      </w:r>
      <w:r w:rsidRPr="2101F20A">
        <w:rPr>
          <w:rFonts w:ascii="Arial" w:eastAsia="Arial" w:hAnsi="Arial" w:cs="Arial"/>
          <w:sz w:val="24"/>
          <w:szCs w:val="24"/>
        </w:rPr>
        <w:t xml:space="preserve">  </w:t>
      </w:r>
    </w:p>
    <w:p w14:paraId="5A0A3962" w14:textId="622D0967" w:rsidR="004802DC" w:rsidRPr="0083338D" w:rsidRDefault="004802DC" w:rsidP="2101F20A">
      <w:pPr>
        <w:rPr>
          <w:rFonts w:ascii="Arial" w:eastAsia="Arial" w:hAnsi="Arial" w:cs="Arial"/>
          <w:sz w:val="24"/>
          <w:szCs w:val="24"/>
        </w:rPr>
      </w:pPr>
      <w:r w:rsidRPr="0083338D">
        <w:rPr>
          <w:rFonts w:ascii="Arial" w:hAnsi="Arial" w:cs="Arial"/>
          <w:sz w:val="24"/>
          <w:szCs w:val="24"/>
        </w:rPr>
        <w:tab/>
      </w:r>
      <w:r w:rsidRPr="0083338D">
        <w:rPr>
          <w:rFonts w:ascii="Arial" w:hAnsi="Arial" w:cs="Arial"/>
          <w:sz w:val="24"/>
          <w:szCs w:val="24"/>
        </w:rPr>
        <w:tab/>
      </w:r>
      <w:r w:rsidRPr="0083338D">
        <w:rPr>
          <w:rFonts w:ascii="Arial" w:hAnsi="Arial" w:cs="Arial"/>
          <w:sz w:val="24"/>
          <w:szCs w:val="24"/>
        </w:rPr>
        <w:tab/>
      </w:r>
      <w:r w:rsidRPr="2101F20A">
        <w:rPr>
          <w:rFonts w:ascii="Arial" w:eastAsia="Arial" w:hAnsi="Arial" w:cs="Arial"/>
          <w:sz w:val="24"/>
          <w:szCs w:val="24"/>
        </w:rPr>
        <w:t xml:space="preserve">Current account      </w:t>
      </w:r>
      <w:r>
        <w:rPr>
          <w:rFonts w:ascii="Arial" w:hAnsi="Arial" w:cs="Arial"/>
          <w:sz w:val="24"/>
          <w:szCs w:val="24"/>
        </w:rPr>
        <w:tab/>
      </w:r>
      <w:r w:rsidR="2101F20A" w:rsidRPr="2101F20A">
        <w:rPr>
          <w:rFonts w:ascii="Arial" w:eastAsia="Arial" w:hAnsi="Arial" w:cs="Arial"/>
          <w:sz w:val="24"/>
          <w:szCs w:val="24"/>
        </w:rPr>
        <w:t xml:space="preserve">              </w:t>
      </w:r>
      <w:r w:rsidRPr="0083338D">
        <w:rPr>
          <w:rFonts w:ascii="Arial" w:hAnsi="Arial" w:cs="Arial"/>
          <w:sz w:val="24"/>
          <w:szCs w:val="24"/>
        </w:rPr>
        <w:tab/>
      </w:r>
      <w:r w:rsidR="00CD2142">
        <w:rPr>
          <w:rFonts w:ascii="Arial" w:eastAsia="Arial" w:hAnsi="Arial" w:cs="Arial"/>
          <w:sz w:val="24"/>
          <w:szCs w:val="24"/>
        </w:rPr>
        <w:t>£   46,131.90</w:t>
      </w:r>
    </w:p>
    <w:p w14:paraId="34C4C3E0" w14:textId="1FF6AA0E" w:rsidR="004802DC" w:rsidRPr="0083338D" w:rsidRDefault="004802DC" w:rsidP="2101F20A">
      <w:pPr>
        <w:rPr>
          <w:rFonts w:ascii="Arial" w:eastAsia="Arial" w:hAnsi="Arial" w:cs="Arial"/>
          <w:sz w:val="24"/>
          <w:szCs w:val="24"/>
        </w:rPr>
      </w:pPr>
      <w:r w:rsidRPr="0083338D">
        <w:rPr>
          <w:rFonts w:ascii="Arial" w:hAnsi="Arial" w:cs="Arial"/>
          <w:sz w:val="24"/>
          <w:szCs w:val="24"/>
        </w:rPr>
        <w:tab/>
      </w:r>
      <w:r w:rsidRPr="0083338D">
        <w:rPr>
          <w:rFonts w:ascii="Arial" w:hAnsi="Arial" w:cs="Arial"/>
          <w:sz w:val="24"/>
          <w:szCs w:val="24"/>
        </w:rPr>
        <w:tab/>
      </w:r>
      <w:r w:rsidRPr="0083338D">
        <w:rPr>
          <w:rFonts w:ascii="Arial" w:hAnsi="Arial" w:cs="Arial"/>
          <w:sz w:val="24"/>
          <w:szCs w:val="24"/>
        </w:rPr>
        <w:tab/>
      </w:r>
      <w:r w:rsidRPr="2101F20A">
        <w:rPr>
          <w:rFonts w:ascii="Arial" w:eastAsia="Arial" w:hAnsi="Arial" w:cs="Arial"/>
          <w:sz w:val="24"/>
          <w:szCs w:val="24"/>
        </w:rPr>
        <w:t xml:space="preserve">Miners Memorial a/c              </w:t>
      </w:r>
      <w:r w:rsidRPr="0083338D">
        <w:rPr>
          <w:rFonts w:ascii="Arial" w:hAnsi="Arial" w:cs="Arial"/>
          <w:sz w:val="24"/>
          <w:szCs w:val="24"/>
        </w:rPr>
        <w:tab/>
      </w:r>
      <w:r w:rsidRPr="2101F20A">
        <w:rPr>
          <w:rFonts w:ascii="Arial" w:eastAsia="Arial" w:hAnsi="Arial" w:cs="Arial"/>
          <w:sz w:val="24"/>
          <w:szCs w:val="24"/>
        </w:rPr>
        <w:t xml:space="preserve">£     </w:t>
      </w:r>
      <w:r w:rsidR="00CD2142">
        <w:rPr>
          <w:rFonts w:ascii="Arial" w:eastAsia="Arial" w:hAnsi="Arial" w:cs="Arial"/>
          <w:sz w:val="24"/>
          <w:szCs w:val="24"/>
        </w:rPr>
        <w:t>3,185.93</w:t>
      </w:r>
    </w:p>
    <w:p w14:paraId="2FD906B6" w14:textId="53CDD7FF" w:rsidR="004802DC" w:rsidRPr="0083338D" w:rsidRDefault="004802DC" w:rsidP="2101F20A">
      <w:pPr>
        <w:rPr>
          <w:rFonts w:ascii="Arial" w:eastAsia="Arial" w:hAnsi="Arial" w:cs="Arial"/>
          <w:sz w:val="24"/>
          <w:szCs w:val="24"/>
        </w:rPr>
      </w:pPr>
      <w:r w:rsidRPr="0083338D">
        <w:rPr>
          <w:rFonts w:ascii="Arial" w:hAnsi="Arial" w:cs="Arial"/>
          <w:sz w:val="24"/>
          <w:szCs w:val="24"/>
        </w:rPr>
        <w:tab/>
      </w:r>
      <w:r w:rsidRPr="0083338D">
        <w:rPr>
          <w:rFonts w:ascii="Arial" w:hAnsi="Arial" w:cs="Arial"/>
          <w:sz w:val="24"/>
          <w:szCs w:val="24"/>
        </w:rPr>
        <w:tab/>
      </w:r>
      <w:r w:rsidRPr="0083338D">
        <w:rPr>
          <w:rFonts w:ascii="Arial" w:hAnsi="Arial" w:cs="Arial"/>
          <w:sz w:val="24"/>
          <w:szCs w:val="24"/>
        </w:rPr>
        <w:tab/>
      </w:r>
      <w:r w:rsidRPr="2101F20A">
        <w:rPr>
          <w:rFonts w:ascii="Arial" w:eastAsia="Arial" w:hAnsi="Arial" w:cs="Arial"/>
          <w:sz w:val="24"/>
          <w:szCs w:val="24"/>
        </w:rPr>
        <w:t>14 day account</w:t>
      </w:r>
      <w:r w:rsidRPr="0083338D">
        <w:rPr>
          <w:rFonts w:ascii="Arial" w:hAnsi="Arial" w:cs="Arial"/>
          <w:sz w:val="24"/>
          <w:szCs w:val="24"/>
        </w:rPr>
        <w:tab/>
      </w:r>
      <w:r w:rsidR="2101F20A" w:rsidRPr="2101F20A">
        <w:rPr>
          <w:rFonts w:ascii="Arial" w:eastAsia="Arial" w:hAnsi="Arial" w:cs="Arial"/>
          <w:sz w:val="24"/>
          <w:szCs w:val="24"/>
        </w:rPr>
        <w:t xml:space="preserve">                     </w:t>
      </w:r>
      <w:r w:rsidR="00AE338C">
        <w:rPr>
          <w:rFonts w:ascii="Arial" w:eastAsia="Arial" w:hAnsi="Arial" w:cs="Arial"/>
          <w:sz w:val="24"/>
          <w:szCs w:val="24"/>
        </w:rPr>
        <w:t xml:space="preserve"> </w:t>
      </w:r>
      <w:r w:rsidR="00CD2142">
        <w:rPr>
          <w:rFonts w:ascii="Arial" w:eastAsia="Arial" w:hAnsi="Arial" w:cs="Arial"/>
          <w:sz w:val="24"/>
          <w:szCs w:val="24"/>
        </w:rPr>
        <w:t>£   17,013.75</w:t>
      </w:r>
    </w:p>
    <w:p w14:paraId="20370F76" w14:textId="76F23A25" w:rsidR="004802DC" w:rsidRPr="0083338D" w:rsidRDefault="004802DC" w:rsidP="2101F20A">
      <w:pPr>
        <w:ind w:left="3600" w:firstLine="720"/>
        <w:rPr>
          <w:rFonts w:ascii="Arial" w:eastAsia="Arial" w:hAnsi="Arial" w:cs="Arial"/>
          <w:b/>
          <w:bCs/>
          <w:sz w:val="24"/>
          <w:szCs w:val="24"/>
        </w:rPr>
      </w:pPr>
      <w:r w:rsidRPr="2101F20A">
        <w:rPr>
          <w:rFonts w:ascii="Arial" w:eastAsia="Arial" w:hAnsi="Arial" w:cs="Arial"/>
          <w:b/>
          <w:bCs/>
          <w:sz w:val="24"/>
          <w:szCs w:val="24"/>
        </w:rPr>
        <w:t xml:space="preserve">Total     </w:t>
      </w:r>
      <w:r w:rsidRPr="0083338D">
        <w:rPr>
          <w:rFonts w:ascii="Arial" w:hAnsi="Arial" w:cs="Arial"/>
          <w:b/>
          <w:sz w:val="24"/>
          <w:szCs w:val="24"/>
        </w:rPr>
        <w:tab/>
      </w:r>
      <w:r w:rsidR="001634F7">
        <w:rPr>
          <w:rFonts w:ascii="Arial" w:eastAsia="Arial" w:hAnsi="Arial" w:cs="Arial"/>
          <w:b/>
          <w:bCs/>
          <w:sz w:val="24"/>
          <w:szCs w:val="24"/>
        </w:rPr>
        <w:t xml:space="preserve">£   </w:t>
      </w:r>
      <w:r w:rsidR="00CD2142">
        <w:rPr>
          <w:rFonts w:ascii="Arial" w:eastAsia="Arial" w:hAnsi="Arial" w:cs="Arial"/>
          <w:b/>
          <w:bCs/>
          <w:sz w:val="24"/>
          <w:szCs w:val="24"/>
        </w:rPr>
        <w:t>66,359.54</w:t>
      </w:r>
    </w:p>
    <w:p w14:paraId="2A1B72E0" w14:textId="77777777" w:rsidR="004802DC" w:rsidRPr="00927BC5" w:rsidRDefault="2101F20A" w:rsidP="2101F20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2101F20A">
        <w:rPr>
          <w:rFonts w:ascii="Arial" w:eastAsia="Arial" w:hAnsi="Arial" w:cs="Arial"/>
          <w:b/>
          <w:bCs/>
          <w:sz w:val="24"/>
          <w:szCs w:val="24"/>
        </w:rPr>
        <w:t xml:space="preserve">ii. Reconciliation of accounts </w:t>
      </w:r>
    </w:p>
    <w:p w14:paraId="59A43E16" w14:textId="5189C257" w:rsidR="004802DC" w:rsidRPr="00927BC5" w:rsidRDefault="002E64DE" w:rsidP="2101F20A">
      <w:pPr>
        <w:pStyle w:val="NoSpacing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be c</w:t>
      </w:r>
      <w:r w:rsidR="2101F20A" w:rsidRPr="2101F20A">
        <w:rPr>
          <w:rFonts w:ascii="Arial" w:eastAsia="Arial" w:hAnsi="Arial" w:cs="Arial"/>
          <w:sz w:val="24"/>
          <w:szCs w:val="24"/>
        </w:rPr>
        <w:t>ompleted by Councillor K Asprey</w:t>
      </w:r>
    </w:p>
    <w:p w14:paraId="023178DB" w14:textId="77777777" w:rsidR="004802DC" w:rsidRPr="00E019E8" w:rsidRDefault="004802DC" w:rsidP="004352C9">
      <w:pPr>
        <w:pStyle w:val="NoSpacing"/>
        <w:rPr>
          <w:rFonts w:ascii="Arial" w:hAnsi="Arial" w:cs="Arial"/>
          <w:b/>
          <w:sz w:val="20"/>
          <w:szCs w:val="20"/>
        </w:rPr>
      </w:pPr>
      <w:r w:rsidRPr="00E019E8">
        <w:rPr>
          <w:rFonts w:ascii="Arial" w:hAnsi="Arial" w:cs="Arial"/>
          <w:sz w:val="20"/>
          <w:szCs w:val="20"/>
        </w:rPr>
        <w:t xml:space="preserve"> </w:t>
      </w:r>
    </w:p>
    <w:p w14:paraId="038021B8" w14:textId="77777777" w:rsidR="004802DC" w:rsidRPr="00927BC5" w:rsidRDefault="2101F20A" w:rsidP="2101F20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2101F20A">
        <w:rPr>
          <w:rFonts w:ascii="Arial" w:eastAsia="Arial" w:hAnsi="Arial" w:cs="Arial"/>
          <w:b/>
          <w:bCs/>
          <w:sz w:val="24"/>
          <w:szCs w:val="24"/>
        </w:rPr>
        <w:t>iii. Audit of stamp book and petty cash</w:t>
      </w:r>
    </w:p>
    <w:p w14:paraId="6E8B71F9" w14:textId="2F2609AD" w:rsidR="004802DC" w:rsidRPr="00927BC5" w:rsidRDefault="002E64DE" w:rsidP="2101F20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be c</w:t>
      </w:r>
      <w:r w:rsidR="2101F20A" w:rsidRPr="2101F20A">
        <w:rPr>
          <w:rFonts w:ascii="Arial" w:eastAsia="Arial" w:hAnsi="Arial" w:cs="Arial"/>
          <w:sz w:val="24"/>
          <w:szCs w:val="24"/>
        </w:rPr>
        <w:t>ompleted by Councillor K Asprey</w:t>
      </w:r>
    </w:p>
    <w:p w14:paraId="1F8AB8A6" w14:textId="77777777" w:rsidR="004802DC" w:rsidRPr="00E019E8" w:rsidRDefault="004802DC" w:rsidP="004352C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CA7BDA9" w14:textId="6F0340AF" w:rsidR="004802DC" w:rsidRPr="00EA149A" w:rsidRDefault="2101F20A" w:rsidP="2101F20A">
      <w:pPr>
        <w:pStyle w:val="NoSpacing"/>
        <w:rPr>
          <w:rFonts w:ascii="Arial" w:eastAsia="Arial" w:hAnsi="Arial" w:cs="Arial"/>
          <w:bCs/>
          <w:sz w:val="24"/>
          <w:szCs w:val="24"/>
        </w:rPr>
      </w:pPr>
      <w:r w:rsidRPr="2101F20A">
        <w:rPr>
          <w:rFonts w:ascii="Arial" w:eastAsia="Arial" w:hAnsi="Arial" w:cs="Arial"/>
          <w:b/>
          <w:bCs/>
          <w:sz w:val="24"/>
          <w:szCs w:val="24"/>
        </w:rPr>
        <w:t>iv. Consider any requests for donations and approval</w:t>
      </w:r>
      <w:r w:rsidR="00E05F3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A149A">
        <w:rPr>
          <w:rFonts w:ascii="Arial" w:eastAsia="Arial" w:hAnsi="Arial" w:cs="Arial"/>
          <w:bCs/>
          <w:sz w:val="24"/>
          <w:szCs w:val="24"/>
        </w:rPr>
        <w:t>– No donation requests received</w:t>
      </w:r>
    </w:p>
    <w:p w14:paraId="58F6D506" w14:textId="77777777" w:rsidR="00822FBB" w:rsidRPr="00985F78" w:rsidRDefault="00822FBB" w:rsidP="004352C9">
      <w:pPr>
        <w:pStyle w:val="NoSpacing"/>
        <w:rPr>
          <w:rFonts w:ascii="Arial" w:hAnsi="Arial" w:cs="Arial"/>
          <w:sz w:val="20"/>
          <w:szCs w:val="20"/>
        </w:rPr>
      </w:pPr>
    </w:p>
    <w:p w14:paraId="421662AB" w14:textId="77777777" w:rsidR="004802DC" w:rsidRPr="00927BC5" w:rsidRDefault="2101F20A" w:rsidP="2101F20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2101F20A">
        <w:rPr>
          <w:rFonts w:ascii="Arial" w:eastAsia="Arial" w:hAnsi="Arial" w:cs="Arial"/>
          <w:b/>
          <w:bCs/>
          <w:sz w:val="24"/>
          <w:szCs w:val="24"/>
        </w:rPr>
        <w:t xml:space="preserve">v. Payments for approval </w:t>
      </w:r>
    </w:p>
    <w:p w14:paraId="581ED56B" w14:textId="77777777" w:rsidR="004802DC" w:rsidRPr="00927BC5" w:rsidRDefault="2101F20A" w:rsidP="2101F20A">
      <w:pPr>
        <w:rPr>
          <w:rFonts w:ascii="Arial" w:eastAsia="Arial" w:hAnsi="Arial" w:cs="Arial"/>
          <w:sz w:val="24"/>
          <w:szCs w:val="24"/>
        </w:rPr>
      </w:pPr>
      <w:r w:rsidRPr="2101F20A">
        <w:rPr>
          <w:rFonts w:ascii="Arial" w:eastAsia="Arial" w:hAnsi="Arial" w:cs="Arial"/>
          <w:sz w:val="24"/>
          <w:szCs w:val="24"/>
        </w:rPr>
        <w:t>All payments for approval were approved by Councillors</w:t>
      </w:r>
      <w:r w:rsidRPr="2101F20A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2101F20A">
        <w:rPr>
          <w:rFonts w:ascii="Arial" w:eastAsia="Arial" w:hAnsi="Arial" w:cs="Arial"/>
          <w:sz w:val="24"/>
          <w:szCs w:val="24"/>
        </w:rPr>
        <w:t>as per attached list.</w:t>
      </w:r>
    </w:p>
    <w:p w14:paraId="218FD1A0" w14:textId="77777777" w:rsidR="004802DC" w:rsidRDefault="2101F20A" w:rsidP="2101F20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2101F20A">
        <w:rPr>
          <w:rFonts w:ascii="Arial" w:eastAsia="Arial" w:hAnsi="Arial" w:cs="Arial"/>
          <w:b/>
          <w:bCs/>
          <w:sz w:val="24"/>
          <w:szCs w:val="24"/>
        </w:rPr>
        <w:t>vi. Budget Update</w:t>
      </w:r>
    </w:p>
    <w:p w14:paraId="17BA9213" w14:textId="32C2FA6A" w:rsidR="004802DC" w:rsidRDefault="2101F20A" w:rsidP="2101F20A">
      <w:pPr>
        <w:pStyle w:val="NoSpacing"/>
        <w:rPr>
          <w:rFonts w:ascii="Arial" w:eastAsia="Arial" w:hAnsi="Arial" w:cs="Arial"/>
          <w:sz w:val="24"/>
          <w:szCs w:val="24"/>
        </w:rPr>
      </w:pPr>
      <w:r w:rsidRPr="2101F20A">
        <w:rPr>
          <w:rFonts w:ascii="Arial" w:eastAsia="Arial" w:hAnsi="Arial" w:cs="Arial"/>
          <w:sz w:val="24"/>
          <w:szCs w:val="24"/>
        </w:rPr>
        <w:t>Counci</w:t>
      </w:r>
      <w:r w:rsidR="00404B96">
        <w:rPr>
          <w:rFonts w:ascii="Arial" w:eastAsia="Arial" w:hAnsi="Arial" w:cs="Arial"/>
          <w:sz w:val="24"/>
          <w:szCs w:val="24"/>
        </w:rPr>
        <w:t xml:space="preserve">llor </w:t>
      </w:r>
      <w:r w:rsidR="00D11C4C">
        <w:rPr>
          <w:rFonts w:ascii="Arial" w:eastAsia="Arial" w:hAnsi="Arial" w:cs="Arial"/>
          <w:sz w:val="24"/>
          <w:szCs w:val="24"/>
        </w:rPr>
        <w:t xml:space="preserve">K Asprey </w:t>
      </w:r>
      <w:r w:rsidR="008F28D4">
        <w:rPr>
          <w:rFonts w:ascii="Arial" w:eastAsia="Arial" w:hAnsi="Arial" w:cs="Arial"/>
          <w:sz w:val="24"/>
          <w:szCs w:val="24"/>
        </w:rPr>
        <w:t xml:space="preserve">advised that there is </w:t>
      </w:r>
      <w:r w:rsidR="00757B2C">
        <w:rPr>
          <w:rFonts w:ascii="Arial" w:eastAsia="Arial" w:hAnsi="Arial" w:cs="Arial"/>
          <w:sz w:val="24"/>
          <w:szCs w:val="24"/>
        </w:rPr>
        <w:t>a current</w:t>
      </w:r>
      <w:r w:rsidR="008F28D4">
        <w:rPr>
          <w:rFonts w:ascii="Arial" w:eastAsia="Arial" w:hAnsi="Arial" w:cs="Arial"/>
          <w:sz w:val="24"/>
          <w:szCs w:val="24"/>
        </w:rPr>
        <w:t xml:space="preserve"> underspend of </w:t>
      </w:r>
      <w:r w:rsidR="002E64DE">
        <w:rPr>
          <w:rFonts w:ascii="Arial" w:eastAsia="Arial" w:hAnsi="Arial" w:cs="Arial"/>
          <w:sz w:val="24"/>
          <w:szCs w:val="24"/>
        </w:rPr>
        <w:t>@ £230</w:t>
      </w:r>
      <w:r w:rsidR="002877B2">
        <w:rPr>
          <w:rFonts w:ascii="Arial" w:eastAsia="Arial" w:hAnsi="Arial" w:cs="Arial"/>
          <w:sz w:val="24"/>
          <w:szCs w:val="24"/>
        </w:rPr>
        <w:t>.00</w:t>
      </w:r>
      <w:r w:rsidR="00D06D2E">
        <w:rPr>
          <w:rFonts w:ascii="Arial" w:eastAsia="Arial" w:hAnsi="Arial" w:cs="Arial"/>
          <w:sz w:val="24"/>
          <w:szCs w:val="24"/>
        </w:rPr>
        <w:t xml:space="preserve"> per month at present.</w:t>
      </w:r>
    </w:p>
    <w:p w14:paraId="4D841BAC" w14:textId="77777777" w:rsidR="00420CC9" w:rsidRDefault="00420CC9" w:rsidP="2101F20A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01F81CB4" w14:textId="7C31AC3C" w:rsidR="004802DC" w:rsidRPr="0044644E" w:rsidRDefault="00083C43" w:rsidP="2101F20A">
      <w:pPr>
        <w:pStyle w:val="NoSpacing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 w:rsidR="2101F20A" w:rsidRPr="2101F20A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2101F20A" w:rsidRPr="2101F20A">
        <w:rPr>
          <w:rFonts w:ascii="Arial" w:eastAsia="Arial" w:hAnsi="Arial" w:cs="Arial"/>
          <w:b/>
          <w:bCs/>
          <w:sz w:val="24"/>
          <w:szCs w:val="24"/>
          <w:u w:val="single"/>
        </w:rPr>
        <w:t>Reports from:</w:t>
      </w:r>
    </w:p>
    <w:p w14:paraId="73AE6192" w14:textId="77777777" w:rsidR="004802DC" w:rsidRPr="00E019E8" w:rsidRDefault="004802DC" w:rsidP="0091450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20C9C82" w14:textId="77777777" w:rsidR="004802DC" w:rsidRPr="007F49D9" w:rsidRDefault="2101F20A" w:rsidP="2101F20A">
      <w:pPr>
        <w:pStyle w:val="NoSpacing"/>
        <w:rPr>
          <w:rFonts w:ascii="Arial" w:eastAsia="Arial" w:hAnsi="Arial" w:cs="Arial"/>
          <w:sz w:val="24"/>
          <w:szCs w:val="24"/>
        </w:rPr>
      </w:pPr>
      <w:r w:rsidRPr="007F49D9">
        <w:rPr>
          <w:rFonts w:ascii="Arial" w:eastAsia="Arial" w:hAnsi="Arial" w:cs="Arial"/>
          <w:b/>
          <w:bCs/>
          <w:sz w:val="24"/>
          <w:szCs w:val="24"/>
        </w:rPr>
        <w:t>Council Surgery</w:t>
      </w:r>
    </w:p>
    <w:p w14:paraId="10786D05" w14:textId="53D7F93B" w:rsidR="002E64DE" w:rsidRDefault="002E64DE" w:rsidP="2101F20A">
      <w:pPr>
        <w:pStyle w:val="NoSpacing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 was noted that no concerns had been raised by residents.</w:t>
      </w:r>
      <w:r w:rsidR="00C34E01">
        <w:rPr>
          <w:rFonts w:ascii="Arial" w:eastAsia="Arial" w:hAnsi="Arial" w:cs="Arial"/>
          <w:sz w:val="24"/>
          <w:szCs w:val="24"/>
        </w:rPr>
        <w:t xml:space="preserve">  Councillors K Asprey and S Murray raised a number of on-going issues with Ward Councillor James Lewis including Christmas tree lights, disabled bay request, electronic bus signs, potholes and </w:t>
      </w:r>
      <w:r w:rsidR="003D73E8">
        <w:rPr>
          <w:rFonts w:ascii="Arial" w:eastAsia="Arial" w:hAnsi="Arial" w:cs="Arial"/>
          <w:sz w:val="24"/>
          <w:szCs w:val="24"/>
        </w:rPr>
        <w:t xml:space="preserve">road marking </w:t>
      </w:r>
      <w:r w:rsidR="00C34E01">
        <w:rPr>
          <w:rFonts w:ascii="Arial" w:eastAsia="Arial" w:hAnsi="Arial" w:cs="Arial"/>
          <w:sz w:val="24"/>
          <w:szCs w:val="24"/>
        </w:rPr>
        <w:t>repainting</w:t>
      </w:r>
      <w:r w:rsidR="003D73E8">
        <w:rPr>
          <w:rFonts w:ascii="Arial" w:eastAsia="Arial" w:hAnsi="Arial" w:cs="Arial"/>
          <w:sz w:val="24"/>
          <w:szCs w:val="24"/>
        </w:rPr>
        <w:t>.</w:t>
      </w:r>
      <w:r w:rsidR="00C34E01">
        <w:rPr>
          <w:rFonts w:ascii="Arial" w:eastAsia="Arial" w:hAnsi="Arial" w:cs="Arial"/>
          <w:sz w:val="24"/>
          <w:szCs w:val="24"/>
        </w:rPr>
        <w:t xml:space="preserve"> </w:t>
      </w:r>
    </w:p>
    <w:p w14:paraId="4C74B1F8" w14:textId="77777777" w:rsidR="00C34E01" w:rsidRDefault="00C34E01" w:rsidP="2101F20A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7C2C715C" w14:textId="5BA1AEC2" w:rsidR="004802DC" w:rsidRPr="00265A1C" w:rsidRDefault="2101F20A" w:rsidP="2101F20A">
      <w:pPr>
        <w:pStyle w:val="NoSpacing"/>
        <w:rPr>
          <w:rFonts w:ascii="Arial" w:eastAsia="Arial" w:hAnsi="Arial" w:cs="Arial"/>
          <w:sz w:val="24"/>
          <w:szCs w:val="24"/>
        </w:rPr>
      </w:pPr>
      <w:r w:rsidRPr="2101F20A">
        <w:rPr>
          <w:rFonts w:ascii="Arial" w:eastAsia="Arial" w:hAnsi="Arial" w:cs="Arial"/>
          <w:b/>
          <w:bCs/>
          <w:sz w:val="24"/>
          <w:szCs w:val="24"/>
        </w:rPr>
        <w:t>YLCA</w:t>
      </w:r>
    </w:p>
    <w:p w14:paraId="14047334" w14:textId="77777777" w:rsidR="004802DC" w:rsidRPr="00BE60FF" w:rsidRDefault="2101F20A" w:rsidP="2101F20A">
      <w:pPr>
        <w:pStyle w:val="NoSpacing"/>
        <w:rPr>
          <w:rFonts w:ascii="Arial" w:eastAsia="Arial" w:hAnsi="Arial" w:cs="Arial"/>
          <w:sz w:val="24"/>
          <w:szCs w:val="24"/>
        </w:rPr>
      </w:pPr>
      <w:r w:rsidRPr="2101F20A">
        <w:rPr>
          <w:rFonts w:ascii="Arial" w:eastAsia="Arial" w:hAnsi="Arial" w:cs="Arial"/>
          <w:sz w:val="24"/>
          <w:szCs w:val="24"/>
        </w:rPr>
        <w:t>No Update</w:t>
      </w:r>
    </w:p>
    <w:p w14:paraId="66702956" w14:textId="77777777" w:rsidR="004802DC" w:rsidRPr="00E019E8" w:rsidRDefault="004802DC" w:rsidP="001A25D6">
      <w:pPr>
        <w:pStyle w:val="NoSpacing"/>
        <w:rPr>
          <w:sz w:val="20"/>
          <w:szCs w:val="20"/>
        </w:rPr>
      </w:pPr>
    </w:p>
    <w:p w14:paraId="0B86E817" w14:textId="77777777" w:rsidR="004802DC" w:rsidRPr="00BE60FF" w:rsidRDefault="2101F20A" w:rsidP="2101F20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2101F20A">
        <w:rPr>
          <w:rFonts w:ascii="Arial" w:eastAsia="Arial" w:hAnsi="Arial" w:cs="Arial"/>
          <w:b/>
          <w:bCs/>
          <w:sz w:val="24"/>
          <w:szCs w:val="24"/>
        </w:rPr>
        <w:t>Planning Sub Group</w:t>
      </w:r>
    </w:p>
    <w:p w14:paraId="41E50D70" w14:textId="77777777" w:rsidR="004802DC" w:rsidRPr="007E15D2" w:rsidRDefault="2101F20A" w:rsidP="2101F20A">
      <w:pPr>
        <w:pStyle w:val="NoSpacing"/>
        <w:rPr>
          <w:rFonts w:ascii="Arial" w:eastAsia="Arial" w:hAnsi="Arial" w:cs="Arial"/>
          <w:sz w:val="24"/>
          <w:szCs w:val="24"/>
        </w:rPr>
      </w:pPr>
      <w:r w:rsidRPr="2101F20A">
        <w:rPr>
          <w:rFonts w:ascii="Arial" w:eastAsia="Arial" w:hAnsi="Arial" w:cs="Arial"/>
          <w:sz w:val="24"/>
          <w:szCs w:val="24"/>
        </w:rPr>
        <w:t>No Update</w:t>
      </w:r>
    </w:p>
    <w:p w14:paraId="4035B69C" w14:textId="77777777" w:rsidR="004802DC" w:rsidRDefault="004802DC" w:rsidP="00685E43">
      <w:pPr>
        <w:pStyle w:val="NoSpacing"/>
        <w:rPr>
          <w:rFonts w:ascii="Arial" w:hAnsi="Arial" w:cs="Arial"/>
          <w:sz w:val="24"/>
          <w:szCs w:val="24"/>
        </w:rPr>
      </w:pPr>
    </w:p>
    <w:p w14:paraId="7A3622CA" w14:textId="77777777" w:rsidR="004802DC" w:rsidRDefault="2101F20A" w:rsidP="2101F20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2101F20A">
        <w:rPr>
          <w:rFonts w:ascii="Arial" w:eastAsia="Arial" w:hAnsi="Arial" w:cs="Arial"/>
          <w:b/>
          <w:bCs/>
          <w:sz w:val="24"/>
          <w:szCs w:val="24"/>
        </w:rPr>
        <w:t>Allerton in Bloom</w:t>
      </w:r>
    </w:p>
    <w:p w14:paraId="42591BC0" w14:textId="77777777" w:rsidR="000E7355" w:rsidRDefault="000E7355" w:rsidP="2101F20A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6F8A73AE" w14:textId="112F821B" w:rsidR="000E7355" w:rsidRDefault="000E7355" w:rsidP="2101F20A">
      <w:pPr>
        <w:pStyle w:val="NoSpacing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Councillor K Asprey advised that a local printer has quoted £14.50 per sponsorship sign, Councillors M Townsend and G Vickers to liaise with the printer regarding signage requirements. </w:t>
      </w:r>
    </w:p>
    <w:p w14:paraId="2D84DFBC" w14:textId="77777777" w:rsidR="000E7355" w:rsidRDefault="000E7355" w:rsidP="2101F20A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5D87FD25" w14:textId="6B3F3364" w:rsidR="000E7355" w:rsidRDefault="000E7355" w:rsidP="2101F20A">
      <w:pPr>
        <w:pStyle w:val="NoSpacing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Councillor G Vickers reported that the group are waiting for the </w:t>
      </w:r>
      <w:r w:rsidR="002511FC">
        <w:rPr>
          <w:rFonts w:ascii="Arial" w:eastAsia="Arial" w:hAnsi="Arial" w:cs="Arial"/>
          <w:sz w:val="24"/>
          <w:szCs w:val="24"/>
        </w:rPr>
        <w:t>winter</w:t>
      </w:r>
      <w:r>
        <w:rPr>
          <w:rFonts w:ascii="Arial" w:eastAsia="Arial" w:hAnsi="Arial" w:cs="Arial"/>
          <w:sz w:val="24"/>
          <w:szCs w:val="24"/>
        </w:rPr>
        <w:t xml:space="preserve"> plants to arrive and it was noted that Councillor K Asprey is looking at applying to Kippax Housing for a grant to purchase more planters.  </w:t>
      </w:r>
    </w:p>
    <w:p w14:paraId="45076A14" w14:textId="77777777" w:rsidR="000E7355" w:rsidRDefault="000E7355" w:rsidP="2101F20A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487D61D9" w14:textId="77777777" w:rsidR="000E7355" w:rsidRDefault="000E7355" w:rsidP="2101F20A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0D1FA0D8" w14:textId="77777777" w:rsidR="000E7355" w:rsidRDefault="000E7355" w:rsidP="2101F20A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116A3E3C" w14:textId="77777777" w:rsidR="000E7355" w:rsidRDefault="000E7355" w:rsidP="2101F20A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7519E4EC" w14:textId="77777777" w:rsidR="001A0944" w:rsidRDefault="001A0944" w:rsidP="2101F20A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34711E45" w14:textId="4ACFE216" w:rsidR="00393D92" w:rsidRDefault="00C86623" w:rsidP="008C4E90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</w:rPr>
        <w:t>7</w:t>
      </w:r>
      <w:r w:rsidR="2101F20A" w:rsidRPr="2101F20A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2101F20A" w:rsidRPr="2101F20A">
        <w:rPr>
          <w:rFonts w:ascii="Arial" w:eastAsia="Arial" w:hAnsi="Arial" w:cs="Arial"/>
          <w:b/>
          <w:bCs/>
          <w:sz w:val="24"/>
          <w:szCs w:val="24"/>
          <w:u w:val="single"/>
        </w:rPr>
        <w:t>Planning applications/planning matters</w:t>
      </w:r>
    </w:p>
    <w:p w14:paraId="24214022" w14:textId="77777777" w:rsidR="008C4E90" w:rsidRPr="008C4E90" w:rsidRDefault="008C4E90" w:rsidP="008C4E90">
      <w:pPr>
        <w:pStyle w:val="NoSpacing"/>
        <w:rPr>
          <w:rFonts w:ascii="Arial" w:hAnsi="Arial" w:cs="Arial"/>
          <w:sz w:val="24"/>
          <w:szCs w:val="24"/>
        </w:rPr>
      </w:pPr>
    </w:p>
    <w:p w14:paraId="19657ACA" w14:textId="06EF1BC6" w:rsidR="00393D92" w:rsidRDefault="000E7355" w:rsidP="2101F20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Receipt of appeal against refusal for 17/</w:t>
      </w:r>
      <w:r w:rsidR="0014076F">
        <w:rPr>
          <w:rFonts w:ascii="Arial" w:eastAsia="Arial" w:hAnsi="Arial" w:cs="Arial"/>
          <w:sz w:val="24"/>
          <w:szCs w:val="24"/>
        </w:rPr>
        <w:t>01990/FU- Retrospective application for fencing above existing boundary wall at 3 Manor Park Avenue, Allerton Bywater was noted.</w:t>
      </w:r>
    </w:p>
    <w:p w14:paraId="1F19892D" w14:textId="1F8138C8" w:rsidR="00D921CE" w:rsidRDefault="00D921CE" w:rsidP="2101F20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application was discussed and it was noted that the Parish Council have no objection</w:t>
      </w:r>
      <w:r w:rsidR="002511FC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to the fencing.</w:t>
      </w:r>
    </w:p>
    <w:p w14:paraId="529EF9BA" w14:textId="6F4D939F" w:rsidR="004802DC" w:rsidRDefault="001C5186" w:rsidP="2101F20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</w:t>
      </w:r>
      <w:r w:rsidR="2101F20A" w:rsidRPr="2101F20A">
        <w:rPr>
          <w:rFonts w:ascii="Arial" w:eastAsia="Arial" w:hAnsi="Arial" w:cs="Arial"/>
          <w:b/>
          <w:bCs/>
          <w:sz w:val="24"/>
          <w:szCs w:val="24"/>
        </w:rPr>
        <w:t>. To close meeting for 10 minute public involvement, then reopen meeting.</w:t>
      </w:r>
      <w:r w:rsidR="00AE338C">
        <w:rPr>
          <w:rFonts w:ascii="Arial" w:eastAsia="Arial" w:hAnsi="Arial" w:cs="Arial"/>
          <w:b/>
          <w:bCs/>
          <w:sz w:val="24"/>
          <w:szCs w:val="24"/>
        </w:rPr>
        <w:t xml:space="preserve">             </w:t>
      </w:r>
      <w:r w:rsidR="2101F20A" w:rsidRPr="2101F20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2101F20A" w:rsidRPr="2101F20A">
        <w:rPr>
          <w:rFonts w:ascii="Arial" w:eastAsia="Arial" w:hAnsi="Arial" w:cs="Arial"/>
          <w:sz w:val="24"/>
          <w:szCs w:val="24"/>
        </w:rPr>
        <w:t>Not Min</w:t>
      </w:r>
      <w:r w:rsidR="00BF0538">
        <w:rPr>
          <w:rFonts w:ascii="Arial" w:eastAsia="Arial" w:hAnsi="Arial" w:cs="Arial"/>
          <w:sz w:val="24"/>
          <w:szCs w:val="24"/>
        </w:rPr>
        <w:t>u</w:t>
      </w:r>
      <w:r w:rsidR="2101F20A" w:rsidRPr="2101F20A">
        <w:rPr>
          <w:rFonts w:ascii="Arial" w:eastAsia="Arial" w:hAnsi="Arial" w:cs="Arial"/>
          <w:sz w:val="24"/>
          <w:szCs w:val="24"/>
        </w:rPr>
        <w:t>ted.</w:t>
      </w:r>
    </w:p>
    <w:p w14:paraId="25EA8DE2" w14:textId="77777777" w:rsidR="00D81D82" w:rsidRDefault="00F5313F" w:rsidP="2101F20A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9. </w:t>
      </w:r>
      <w:r w:rsidR="00A16705">
        <w:rPr>
          <w:rFonts w:ascii="Arial" w:eastAsia="Arial" w:hAnsi="Arial" w:cs="Arial"/>
          <w:b/>
          <w:bCs/>
          <w:sz w:val="24"/>
          <w:szCs w:val="24"/>
        </w:rPr>
        <w:t>Defibrillator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Purchase – Way </w:t>
      </w:r>
      <w:r w:rsidR="00EE03D4">
        <w:rPr>
          <w:rFonts w:ascii="Arial" w:eastAsia="Arial" w:hAnsi="Arial" w:cs="Arial"/>
          <w:b/>
          <w:bCs/>
          <w:sz w:val="24"/>
          <w:szCs w:val="24"/>
        </w:rPr>
        <w:t>Forward</w:t>
      </w:r>
    </w:p>
    <w:p w14:paraId="1E82C0CA" w14:textId="4D346D92" w:rsidR="00D921CE" w:rsidRDefault="00D921CE" w:rsidP="2101F20A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Councillor K Asprey reported that the defibrillator has now been delivered and that he has spoken to the electrician who hopes to install the defibrillator/cabinet within the next couple of weeks. Councillor Asprey to liaise with the manager of Bywater Hall and Lodge regarding the most suitable location for the defibrillator/cabinet.</w:t>
      </w:r>
    </w:p>
    <w:p w14:paraId="085DCEBF" w14:textId="02AF9020" w:rsidR="00D81D82" w:rsidRPr="00D921CE" w:rsidRDefault="00D81D82" w:rsidP="2101F20A">
      <w:pPr>
        <w:rPr>
          <w:rFonts w:ascii="Arial" w:eastAsia="Arial" w:hAnsi="Arial" w:cs="Arial"/>
          <w:b/>
          <w:bCs/>
          <w:sz w:val="24"/>
          <w:szCs w:val="24"/>
        </w:rPr>
      </w:pPr>
      <w:r w:rsidRPr="00D921CE">
        <w:rPr>
          <w:rFonts w:ascii="Arial" w:eastAsia="Arial" w:hAnsi="Arial" w:cs="Arial"/>
          <w:bCs/>
          <w:sz w:val="24"/>
          <w:szCs w:val="24"/>
        </w:rPr>
        <w:t xml:space="preserve">Councillor L Tomlinson reported that the </w:t>
      </w:r>
      <w:r w:rsidR="002511FC" w:rsidRPr="00D921CE">
        <w:rPr>
          <w:rFonts w:ascii="Arial" w:eastAsia="Arial" w:hAnsi="Arial" w:cs="Arial"/>
          <w:bCs/>
          <w:sz w:val="24"/>
          <w:szCs w:val="24"/>
        </w:rPr>
        <w:t>church is</w:t>
      </w:r>
      <w:r w:rsidRPr="00D921CE">
        <w:rPr>
          <w:rFonts w:ascii="Arial" w:eastAsia="Arial" w:hAnsi="Arial" w:cs="Arial"/>
          <w:bCs/>
          <w:sz w:val="24"/>
          <w:szCs w:val="24"/>
        </w:rPr>
        <w:t xml:space="preserve"> happy to host a fundraising event if required.</w:t>
      </w:r>
    </w:p>
    <w:p w14:paraId="11D11AB4" w14:textId="6F055265" w:rsidR="00D81D82" w:rsidRDefault="009667B2" w:rsidP="2101F20A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10. </w:t>
      </w:r>
      <w:r w:rsidR="00D921CE">
        <w:rPr>
          <w:rFonts w:ascii="Arial" w:eastAsia="Arial" w:hAnsi="Arial" w:cs="Arial"/>
          <w:b/>
          <w:bCs/>
          <w:sz w:val="24"/>
          <w:szCs w:val="24"/>
        </w:rPr>
        <w:t xml:space="preserve">Discuss and </w:t>
      </w:r>
      <w:r w:rsidR="001158EC">
        <w:rPr>
          <w:rFonts w:ascii="Arial" w:eastAsia="Arial" w:hAnsi="Arial" w:cs="Arial"/>
          <w:b/>
          <w:bCs/>
          <w:sz w:val="24"/>
          <w:szCs w:val="24"/>
        </w:rPr>
        <w:t>D</w:t>
      </w:r>
      <w:r w:rsidR="00D921CE">
        <w:rPr>
          <w:rFonts w:ascii="Arial" w:eastAsia="Arial" w:hAnsi="Arial" w:cs="Arial"/>
          <w:b/>
          <w:bCs/>
          <w:sz w:val="24"/>
          <w:szCs w:val="24"/>
        </w:rPr>
        <w:t>ecide on Christmas Tree Lights</w:t>
      </w:r>
    </w:p>
    <w:p w14:paraId="447EA2C7" w14:textId="5BED0D0D" w:rsidR="00D921CE" w:rsidRDefault="002F0283" w:rsidP="2101F20A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It was noted that the current lights are inade</w:t>
      </w:r>
      <w:r w:rsidR="002511FC">
        <w:rPr>
          <w:rFonts w:ascii="Arial" w:eastAsia="Arial" w:hAnsi="Arial" w:cs="Arial"/>
          <w:bCs/>
          <w:sz w:val="24"/>
          <w:szCs w:val="24"/>
        </w:rPr>
        <w:t>quate so Councillor K Asprey has</w:t>
      </w:r>
      <w:r>
        <w:rPr>
          <w:rFonts w:ascii="Arial" w:eastAsia="Arial" w:hAnsi="Arial" w:cs="Arial"/>
          <w:bCs/>
          <w:sz w:val="24"/>
          <w:szCs w:val="24"/>
        </w:rPr>
        <w:t xml:space="preserve"> spoken to Ward Councillor Mary Harland  to enquire if any funding is available from the Ward Councillors. Councillor Asprey is also exploring any other sources of funding.</w:t>
      </w:r>
    </w:p>
    <w:p w14:paraId="2489FCB6" w14:textId="767720FD" w:rsidR="002F0283" w:rsidRDefault="002F0283" w:rsidP="2101F20A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As there is only one set of lights at present it was unanimously agreed that the Parish Council</w:t>
      </w:r>
      <w:r w:rsidR="006475FF">
        <w:rPr>
          <w:rFonts w:ascii="Arial" w:eastAsia="Arial" w:hAnsi="Arial" w:cs="Arial"/>
          <w:bCs/>
          <w:sz w:val="24"/>
          <w:szCs w:val="24"/>
        </w:rPr>
        <w:t xml:space="preserve"> would </w:t>
      </w:r>
      <w:r>
        <w:rPr>
          <w:rFonts w:ascii="Arial" w:eastAsia="Arial" w:hAnsi="Arial" w:cs="Arial"/>
          <w:bCs/>
          <w:sz w:val="24"/>
          <w:szCs w:val="24"/>
        </w:rPr>
        <w:t>purchase an additional five sets of lights</w:t>
      </w:r>
      <w:r w:rsidR="009667B2">
        <w:rPr>
          <w:rFonts w:ascii="Arial" w:eastAsia="Arial" w:hAnsi="Arial" w:cs="Arial"/>
          <w:bCs/>
          <w:sz w:val="24"/>
          <w:szCs w:val="24"/>
        </w:rPr>
        <w:t>.</w:t>
      </w:r>
    </w:p>
    <w:p w14:paraId="0D11D9C3" w14:textId="68B7B886" w:rsidR="009667B2" w:rsidRDefault="009667B2" w:rsidP="2101F20A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11. </w:t>
      </w:r>
      <w:r w:rsidR="001158EC">
        <w:rPr>
          <w:rFonts w:ascii="Arial" w:eastAsia="Arial" w:hAnsi="Arial" w:cs="Arial"/>
          <w:b/>
          <w:bCs/>
          <w:sz w:val="24"/>
          <w:szCs w:val="24"/>
        </w:rPr>
        <w:t>Discuss and Decide on D Duxby Winter Working Days</w:t>
      </w:r>
    </w:p>
    <w:p w14:paraId="5D583B9D" w14:textId="7021C43B" w:rsidR="006475FF" w:rsidRDefault="001158EC" w:rsidP="2101F20A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It was noted that last winter Darren Duxby worked two days a week and that the budget available for this financial year would allow for this to be increased to four days a week. The Parish Council </w:t>
      </w:r>
      <w:r w:rsidR="006475FF">
        <w:rPr>
          <w:rFonts w:ascii="Arial" w:eastAsia="Arial" w:hAnsi="Arial" w:cs="Arial"/>
          <w:bCs/>
          <w:sz w:val="24"/>
          <w:szCs w:val="24"/>
        </w:rPr>
        <w:t xml:space="preserve">discussed the work required throughout the village and </w:t>
      </w:r>
      <w:r>
        <w:rPr>
          <w:rFonts w:ascii="Arial" w:eastAsia="Arial" w:hAnsi="Arial" w:cs="Arial"/>
          <w:bCs/>
          <w:sz w:val="24"/>
          <w:szCs w:val="24"/>
        </w:rPr>
        <w:t xml:space="preserve">unanimously agreed </w:t>
      </w:r>
      <w:r w:rsidR="006475FF">
        <w:rPr>
          <w:rFonts w:ascii="Arial" w:eastAsia="Arial" w:hAnsi="Arial" w:cs="Arial"/>
          <w:bCs/>
          <w:sz w:val="24"/>
          <w:szCs w:val="24"/>
        </w:rPr>
        <w:t>to Darren Duxby working four days a week throughout the winter.</w:t>
      </w:r>
    </w:p>
    <w:p w14:paraId="2BCA64BA" w14:textId="77777777" w:rsidR="00D17A18" w:rsidRDefault="00D17A18" w:rsidP="2101F20A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12</w:t>
      </w:r>
      <w:r w:rsidR="2101F20A" w:rsidRPr="2101F20A">
        <w:rPr>
          <w:rFonts w:ascii="Arial" w:eastAsia="Arial" w:hAnsi="Arial" w:cs="Arial"/>
          <w:b/>
          <w:bCs/>
          <w:sz w:val="24"/>
          <w:szCs w:val="24"/>
        </w:rPr>
        <w:t>. Walkways, Recreation and Small Schemes within village</w:t>
      </w:r>
    </w:p>
    <w:p w14:paraId="69771C3A" w14:textId="638996DD" w:rsidR="00D17A18" w:rsidRDefault="00DB5B93" w:rsidP="2101F20A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Councillor M Weaver reported that Leeds City Council </w:t>
      </w:r>
      <w:r w:rsidR="006D610F">
        <w:rPr>
          <w:rFonts w:ascii="Arial" w:eastAsia="Arial" w:hAnsi="Arial" w:cs="Arial"/>
          <w:bCs/>
          <w:sz w:val="24"/>
          <w:szCs w:val="24"/>
        </w:rPr>
        <w:t>will be suspending brown bin collections for winter from Saturday 2</w:t>
      </w:r>
      <w:r w:rsidR="006D610F" w:rsidRPr="006D610F">
        <w:rPr>
          <w:rFonts w:ascii="Arial" w:eastAsia="Arial" w:hAnsi="Arial" w:cs="Arial"/>
          <w:bCs/>
          <w:sz w:val="24"/>
          <w:szCs w:val="24"/>
          <w:vertAlign w:val="superscript"/>
        </w:rPr>
        <w:t>nd</w:t>
      </w:r>
      <w:r w:rsidR="006D610F">
        <w:rPr>
          <w:rFonts w:ascii="Arial" w:eastAsia="Arial" w:hAnsi="Arial" w:cs="Arial"/>
          <w:bCs/>
          <w:sz w:val="24"/>
          <w:szCs w:val="24"/>
        </w:rPr>
        <w:t xml:space="preserve"> December and the service will resume on Monday 26</w:t>
      </w:r>
      <w:r w:rsidR="006D610F" w:rsidRPr="006D610F">
        <w:rPr>
          <w:rFonts w:ascii="Arial" w:eastAsia="Arial" w:hAnsi="Arial" w:cs="Arial"/>
          <w:bCs/>
          <w:sz w:val="24"/>
          <w:szCs w:val="24"/>
          <w:vertAlign w:val="superscript"/>
        </w:rPr>
        <w:t>th</w:t>
      </w:r>
      <w:r w:rsidR="006D610F">
        <w:rPr>
          <w:rFonts w:ascii="Arial" w:eastAsia="Arial" w:hAnsi="Arial" w:cs="Arial"/>
          <w:bCs/>
          <w:sz w:val="24"/>
          <w:szCs w:val="24"/>
        </w:rPr>
        <w:t xml:space="preserve"> February 2018.</w:t>
      </w:r>
    </w:p>
    <w:p w14:paraId="397C8C45" w14:textId="7A1E16A5" w:rsidR="00EF5EC3" w:rsidRDefault="00EF5EC3" w:rsidP="2101F20A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It was also noted that a flowerbed at the junction of Blands Avenue and Leeds Road is to be removed as it is on private property.</w:t>
      </w:r>
    </w:p>
    <w:p w14:paraId="3F4F85B7" w14:textId="5C8CAB83" w:rsidR="004802DC" w:rsidRPr="00EF5EC3" w:rsidRDefault="00EF5EC3" w:rsidP="2101F20A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13</w:t>
      </w:r>
      <w:r w:rsidR="2101F20A" w:rsidRPr="2101F20A">
        <w:rPr>
          <w:rFonts w:ascii="Arial" w:eastAsia="Arial" w:hAnsi="Arial" w:cs="Arial"/>
          <w:b/>
          <w:bCs/>
          <w:sz w:val="24"/>
          <w:szCs w:val="24"/>
        </w:rPr>
        <w:t>. Police Matters</w:t>
      </w:r>
    </w:p>
    <w:p w14:paraId="0711474F" w14:textId="301A83FD" w:rsidR="009B0753" w:rsidRDefault="00552915" w:rsidP="2101F20A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Councillor K Asprey gave an overview of his meeting with the new Neighbourhood Sergeant David Lund. One of the major issues of concern at present is the continuing anti-social behaviour at the Miners Welfare </w:t>
      </w:r>
      <w:r w:rsidR="00124085">
        <w:rPr>
          <w:rFonts w:ascii="Arial" w:eastAsia="Arial" w:hAnsi="Arial" w:cs="Arial"/>
          <w:bCs/>
          <w:sz w:val="24"/>
          <w:szCs w:val="24"/>
        </w:rPr>
        <w:t xml:space="preserve">as up to 30 youths are regularly in the area </w:t>
      </w:r>
      <w:r>
        <w:rPr>
          <w:rFonts w:ascii="Arial" w:eastAsia="Arial" w:hAnsi="Arial" w:cs="Arial"/>
          <w:bCs/>
          <w:sz w:val="24"/>
          <w:szCs w:val="24"/>
        </w:rPr>
        <w:t>with benches being ripped out of the ground, cricket training nets damaged</w:t>
      </w:r>
      <w:r w:rsidR="00124085">
        <w:rPr>
          <w:rFonts w:ascii="Arial" w:eastAsia="Arial" w:hAnsi="Arial" w:cs="Arial"/>
          <w:bCs/>
          <w:sz w:val="24"/>
          <w:szCs w:val="24"/>
        </w:rPr>
        <w:t xml:space="preserve"> and attempted break-ins. Other issues of concern raised include cars/quad bikes/small off road bikes driving irresponsibility </w:t>
      </w:r>
      <w:r w:rsidR="00124085">
        <w:rPr>
          <w:rFonts w:ascii="Arial" w:eastAsia="Arial" w:hAnsi="Arial" w:cs="Arial"/>
          <w:bCs/>
          <w:sz w:val="24"/>
          <w:szCs w:val="24"/>
        </w:rPr>
        <w:lastRenderedPageBreak/>
        <w:t xml:space="preserve">through the village and racing around the cricket field, </w:t>
      </w:r>
      <w:r w:rsidR="002511FC">
        <w:rPr>
          <w:rFonts w:ascii="Arial" w:eastAsia="Arial" w:hAnsi="Arial" w:cs="Arial"/>
          <w:bCs/>
          <w:sz w:val="24"/>
          <w:szCs w:val="24"/>
        </w:rPr>
        <w:t xml:space="preserve">the </w:t>
      </w:r>
      <w:r w:rsidR="00124085">
        <w:rPr>
          <w:rFonts w:ascii="Arial" w:eastAsia="Arial" w:hAnsi="Arial" w:cs="Arial"/>
          <w:bCs/>
          <w:sz w:val="24"/>
          <w:szCs w:val="24"/>
        </w:rPr>
        <w:t xml:space="preserve">fishing platform at the back of the Murco site being burnt out and anti-social behaviour in the Edward </w:t>
      </w:r>
      <w:r w:rsidR="009B0753">
        <w:rPr>
          <w:rFonts w:ascii="Arial" w:eastAsia="Arial" w:hAnsi="Arial" w:cs="Arial"/>
          <w:bCs/>
          <w:sz w:val="24"/>
          <w:szCs w:val="24"/>
        </w:rPr>
        <w:t xml:space="preserve">Working Mens </w:t>
      </w:r>
      <w:r w:rsidR="00124085">
        <w:rPr>
          <w:rFonts w:ascii="Arial" w:eastAsia="Arial" w:hAnsi="Arial" w:cs="Arial"/>
          <w:bCs/>
          <w:sz w:val="24"/>
          <w:szCs w:val="24"/>
        </w:rPr>
        <w:t>Club area following a teen</w:t>
      </w:r>
      <w:r w:rsidR="009B0753">
        <w:rPr>
          <w:rFonts w:ascii="Arial" w:eastAsia="Arial" w:hAnsi="Arial" w:cs="Arial"/>
          <w:bCs/>
          <w:sz w:val="24"/>
          <w:szCs w:val="24"/>
        </w:rPr>
        <w:t>a</w:t>
      </w:r>
      <w:r w:rsidR="00124085">
        <w:rPr>
          <w:rFonts w:ascii="Arial" w:eastAsia="Arial" w:hAnsi="Arial" w:cs="Arial"/>
          <w:bCs/>
          <w:sz w:val="24"/>
          <w:szCs w:val="24"/>
        </w:rPr>
        <w:t>gers birthday party.</w:t>
      </w:r>
    </w:p>
    <w:p w14:paraId="6C4E8FEC" w14:textId="044659B4" w:rsidR="00124085" w:rsidRDefault="000323C5" w:rsidP="2101F20A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The Parish Council have previously raised concern that there has been a significant increase in anti-social behaviour over the last few months and Councillor Asprey reported that there has been an increase in police presence and that Sergeant </w:t>
      </w:r>
      <w:r w:rsidR="009B0753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Lund is looking into the possibility of installing CCTV. </w:t>
      </w:r>
      <w:r w:rsidR="00124085">
        <w:rPr>
          <w:rFonts w:ascii="Arial" w:eastAsia="Arial" w:hAnsi="Arial" w:cs="Arial"/>
          <w:bCs/>
          <w:sz w:val="24"/>
          <w:szCs w:val="24"/>
        </w:rPr>
        <w:t xml:space="preserve">  </w:t>
      </w:r>
    </w:p>
    <w:p w14:paraId="73E1365F" w14:textId="64FACA46" w:rsidR="004802DC" w:rsidRDefault="000323C5" w:rsidP="2101F20A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14</w:t>
      </w:r>
      <w:r w:rsidR="2101F20A" w:rsidRPr="2101F20A">
        <w:rPr>
          <w:rFonts w:ascii="Arial" w:eastAsia="Arial" w:hAnsi="Arial" w:cs="Arial"/>
          <w:b/>
          <w:bCs/>
          <w:sz w:val="24"/>
          <w:szCs w:val="24"/>
        </w:rPr>
        <w:t>. Highway Matters</w:t>
      </w:r>
      <w:r w:rsidR="009F3C52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597CDA17" w14:textId="5A9C8F46" w:rsidR="00671467" w:rsidRDefault="002511FC" w:rsidP="2101F20A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It was noted that </w:t>
      </w:r>
      <w:r w:rsidR="000323C5">
        <w:rPr>
          <w:rFonts w:ascii="Arial" w:eastAsia="Arial" w:hAnsi="Arial" w:cs="Arial"/>
          <w:bCs/>
          <w:sz w:val="24"/>
          <w:szCs w:val="24"/>
        </w:rPr>
        <w:t>footpaths throughout the village are in a poor state and Councillor L Tomlinson raised concern regarding cars parking on the footpath (up to the grass verge) preventing wheelchairs/mobility scooters and pushchairs from getting through.</w:t>
      </w:r>
    </w:p>
    <w:p w14:paraId="1285857B" w14:textId="25C78949" w:rsidR="00671467" w:rsidRDefault="00DA60E1" w:rsidP="2101F20A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Councillor Tomlinson requested a no parking sign </w:t>
      </w:r>
      <w:r w:rsidR="00671467">
        <w:rPr>
          <w:rFonts w:ascii="Arial" w:eastAsia="Arial" w:hAnsi="Arial" w:cs="Arial"/>
          <w:bCs/>
          <w:sz w:val="24"/>
          <w:szCs w:val="24"/>
        </w:rPr>
        <w:t>on the grassed area opposite Bywater Fisheries, Leeds Road and the clerk was asked to contact Leeds City Council regarding this.</w:t>
      </w:r>
    </w:p>
    <w:p w14:paraId="72EA82B1" w14:textId="2037D601" w:rsidR="00671467" w:rsidRDefault="00671467" w:rsidP="2101F20A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The Parish Council also discussed the on-going issue of car parking near the school. </w:t>
      </w:r>
    </w:p>
    <w:p w14:paraId="7459FB38" w14:textId="7D41999A" w:rsidR="004802DC" w:rsidRPr="00572830" w:rsidRDefault="00671467" w:rsidP="2101F20A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15</w:t>
      </w:r>
      <w:r w:rsidR="2101F20A" w:rsidRPr="2101F20A">
        <w:rPr>
          <w:rFonts w:ascii="Arial" w:eastAsia="Arial" w:hAnsi="Arial" w:cs="Arial"/>
          <w:b/>
          <w:bCs/>
          <w:sz w:val="24"/>
          <w:szCs w:val="24"/>
        </w:rPr>
        <w:t>. Flooding Update</w:t>
      </w:r>
      <w:r w:rsidR="2101F20A" w:rsidRPr="2101F20A">
        <w:rPr>
          <w:rFonts w:ascii="Arial" w:eastAsia="Arial" w:hAnsi="Arial" w:cs="Arial"/>
          <w:sz w:val="24"/>
          <w:szCs w:val="24"/>
        </w:rPr>
        <w:t xml:space="preserve"> </w:t>
      </w:r>
    </w:p>
    <w:p w14:paraId="58AEA52D" w14:textId="693049E1" w:rsidR="00671467" w:rsidRDefault="00671467" w:rsidP="0057283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Councillor K Asprey reported that the scheme was progressing reasonably well and gave an update on the on-going work.</w:t>
      </w:r>
    </w:p>
    <w:p w14:paraId="682E529C" w14:textId="37C252F0" w:rsidR="00E05469" w:rsidRPr="00671467" w:rsidRDefault="00671467" w:rsidP="2101F20A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16</w:t>
      </w:r>
      <w:r w:rsidR="2101F20A" w:rsidRPr="2101F20A">
        <w:rPr>
          <w:rFonts w:ascii="Arial" w:eastAsia="Arial" w:hAnsi="Arial" w:cs="Arial"/>
          <w:b/>
          <w:bCs/>
          <w:sz w:val="24"/>
          <w:szCs w:val="24"/>
        </w:rPr>
        <w:t xml:space="preserve">. Correspondence </w:t>
      </w:r>
      <w:r>
        <w:rPr>
          <w:rFonts w:ascii="Arial" w:eastAsia="Arial" w:hAnsi="Arial" w:cs="Arial"/>
          <w:bCs/>
          <w:sz w:val="24"/>
          <w:szCs w:val="24"/>
        </w:rPr>
        <w:t xml:space="preserve"> - None received</w:t>
      </w:r>
    </w:p>
    <w:p w14:paraId="5AA52F02" w14:textId="33D8B0A9" w:rsidR="004802DC" w:rsidRPr="006D39E6" w:rsidRDefault="00671467" w:rsidP="2101F20A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17</w:t>
      </w:r>
      <w:r w:rsidR="2101F20A" w:rsidRPr="2101F20A">
        <w:rPr>
          <w:rFonts w:ascii="Arial" w:eastAsia="Arial" w:hAnsi="Arial" w:cs="Arial"/>
          <w:b/>
          <w:bCs/>
          <w:sz w:val="24"/>
          <w:szCs w:val="24"/>
        </w:rPr>
        <w:t>. Matters for discussion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1AFE0928" w14:textId="3CF1528C" w:rsidR="00671467" w:rsidRPr="00671467" w:rsidRDefault="00671467" w:rsidP="2101F20A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The Parish Council discussed the results of the soil tests carried out on the Staithes and discussed the viability of moving the soil.  </w:t>
      </w:r>
    </w:p>
    <w:p w14:paraId="1EB1FB21" w14:textId="77777777" w:rsidR="00671467" w:rsidRDefault="00671467" w:rsidP="2101F20A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DC2540D" w14:textId="27311B1A" w:rsidR="004802DC" w:rsidRPr="007D2360" w:rsidRDefault="2101F20A" w:rsidP="2101F20A">
      <w:pPr>
        <w:rPr>
          <w:rFonts w:ascii="Arial" w:eastAsia="Arial" w:hAnsi="Arial" w:cs="Arial"/>
          <w:bCs/>
          <w:sz w:val="24"/>
          <w:szCs w:val="24"/>
        </w:rPr>
      </w:pPr>
      <w:r w:rsidRPr="2101F20A">
        <w:rPr>
          <w:rFonts w:ascii="Arial" w:eastAsia="Arial" w:hAnsi="Arial" w:cs="Arial"/>
          <w:b/>
          <w:bCs/>
          <w:sz w:val="24"/>
          <w:szCs w:val="24"/>
        </w:rPr>
        <w:t xml:space="preserve">Date of Next Meeting – </w:t>
      </w:r>
      <w:r w:rsidR="00671467">
        <w:rPr>
          <w:rFonts w:ascii="Arial" w:eastAsia="Arial" w:hAnsi="Arial" w:cs="Arial"/>
          <w:sz w:val="24"/>
          <w:szCs w:val="24"/>
        </w:rPr>
        <w:t>Thursday 9</w:t>
      </w:r>
      <w:r w:rsidR="00671467" w:rsidRPr="00671467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671467">
        <w:rPr>
          <w:rFonts w:ascii="Arial" w:eastAsia="Arial" w:hAnsi="Arial" w:cs="Arial"/>
          <w:sz w:val="24"/>
          <w:szCs w:val="24"/>
        </w:rPr>
        <w:t xml:space="preserve"> November </w:t>
      </w:r>
      <w:r w:rsidRPr="2101F20A">
        <w:rPr>
          <w:rFonts w:ascii="Arial" w:eastAsia="Arial" w:hAnsi="Arial" w:cs="Arial"/>
          <w:sz w:val="24"/>
          <w:szCs w:val="24"/>
        </w:rPr>
        <w:t>2017 at 7pm.</w:t>
      </w:r>
    </w:p>
    <w:p w14:paraId="4E4DC0F1" w14:textId="77777777" w:rsidR="004802DC" w:rsidRPr="00E019E8" w:rsidRDefault="004802DC" w:rsidP="006517D5">
      <w:pPr>
        <w:rPr>
          <w:rFonts w:ascii="Arial" w:hAnsi="Arial" w:cs="Arial"/>
          <w:sz w:val="20"/>
          <w:szCs w:val="20"/>
        </w:rPr>
      </w:pPr>
    </w:p>
    <w:p w14:paraId="2B41E9EA" w14:textId="77777777" w:rsidR="004802DC" w:rsidRPr="00E019E8" w:rsidRDefault="004802DC" w:rsidP="006517D5">
      <w:pPr>
        <w:rPr>
          <w:rFonts w:ascii="Arial" w:hAnsi="Arial" w:cs="Arial"/>
          <w:b/>
          <w:sz w:val="20"/>
          <w:szCs w:val="20"/>
        </w:rPr>
      </w:pPr>
    </w:p>
    <w:p w14:paraId="0D70ABF2" w14:textId="77777777" w:rsidR="004802DC" w:rsidRPr="00E019E8" w:rsidRDefault="2101F20A" w:rsidP="2101F20A">
      <w:pPr>
        <w:rPr>
          <w:rFonts w:ascii="Arial" w:eastAsia="Arial" w:hAnsi="Arial" w:cs="Arial"/>
          <w:sz w:val="20"/>
          <w:szCs w:val="20"/>
        </w:rPr>
      </w:pPr>
      <w:r w:rsidRPr="2101F20A">
        <w:rPr>
          <w:rFonts w:ascii="Arial" w:eastAsia="Arial" w:hAnsi="Arial" w:cs="Arial"/>
          <w:b/>
          <w:bCs/>
          <w:sz w:val="20"/>
          <w:szCs w:val="20"/>
        </w:rPr>
        <w:t>Signature………………………………………………….. Date……………………….</w:t>
      </w:r>
    </w:p>
    <w:sectPr w:rsidR="004802DC" w:rsidRPr="00E019E8" w:rsidSect="00E019E8">
      <w:footerReference w:type="default" r:id="rId7"/>
      <w:pgSz w:w="11906" w:h="16838"/>
      <w:pgMar w:top="794" w:right="102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6E5E4" w14:textId="77777777" w:rsidR="006F0D13" w:rsidRDefault="006F0D13" w:rsidP="00B16AA2">
      <w:pPr>
        <w:spacing w:after="0" w:line="240" w:lineRule="auto"/>
      </w:pPr>
      <w:r>
        <w:separator/>
      </w:r>
    </w:p>
  </w:endnote>
  <w:endnote w:type="continuationSeparator" w:id="0">
    <w:p w14:paraId="12C201BA" w14:textId="77777777" w:rsidR="006F0D13" w:rsidRDefault="006F0D13" w:rsidP="00B1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85283" w14:textId="58EB919B" w:rsidR="004802DC" w:rsidRDefault="00D743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7000">
      <w:rPr>
        <w:noProof/>
      </w:rPr>
      <w:t>4</w:t>
    </w:r>
    <w:r>
      <w:rPr>
        <w:noProof/>
      </w:rPr>
      <w:fldChar w:fldCharType="end"/>
    </w:r>
  </w:p>
  <w:p w14:paraId="1BD49382" w14:textId="77777777" w:rsidR="004802DC" w:rsidRDefault="00480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69A79" w14:textId="77777777" w:rsidR="006F0D13" w:rsidRDefault="006F0D13" w:rsidP="00B16AA2">
      <w:pPr>
        <w:spacing w:after="0" w:line="240" w:lineRule="auto"/>
      </w:pPr>
      <w:r>
        <w:separator/>
      </w:r>
    </w:p>
  </w:footnote>
  <w:footnote w:type="continuationSeparator" w:id="0">
    <w:p w14:paraId="048064FD" w14:textId="77777777" w:rsidR="006F0D13" w:rsidRDefault="006F0D13" w:rsidP="00B1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02B2D"/>
    <w:multiLevelType w:val="hybridMultilevel"/>
    <w:tmpl w:val="DF08E8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419BB"/>
    <w:multiLevelType w:val="hybridMultilevel"/>
    <w:tmpl w:val="6A84D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66AED"/>
    <w:multiLevelType w:val="hybridMultilevel"/>
    <w:tmpl w:val="9B105B12"/>
    <w:lvl w:ilvl="0" w:tplc="C2D84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83D0D"/>
    <w:multiLevelType w:val="hybridMultilevel"/>
    <w:tmpl w:val="BE60D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C024F"/>
    <w:multiLevelType w:val="hybridMultilevel"/>
    <w:tmpl w:val="8E225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85243"/>
    <w:multiLevelType w:val="hybridMultilevel"/>
    <w:tmpl w:val="B7A84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2018C"/>
    <w:multiLevelType w:val="hybridMultilevel"/>
    <w:tmpl w:val="F436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0040B"/>
    <w:multiLevelType w:val="hybridMultilevel"/>
    <w:tmpl w:val="70EEE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7D5"/>
    <w:rsid w:val="00000303"/>
    <w:rsid w:val="00002CF3"/>
    <w:rsid w:val="00002E87"/>
    <w:rsid w:val="00010F1B"/>
    <w:rsid w:val="00012211"/>
    <w:rsid w:val="0001263C"/>
    <w:rsid w:val="00012C82"/>
    <w:rsid w:val="000130DD"/>
    <w:rsid w:val="000142CE"/>
    <w:rsid w:val="000163DF"/>
    <w:rsid w:val="00020815"/>
    <w:rsid w:val="00025A11"/>
    <w:rsid w:val="00025D2C"/>
    <w:rsid w:val="00027619"/>
    <w:rsid w:val="00030D90"/>
    <w:rsid w:val="000323C5"/>
    <w:rsid w:val="00033E3A"/>
    <w:rsid w:val="000376F0"/>
    <w:rsid w:val="00041DE5"/>
    <w:rsid w:val="0004256D"/>
    <w:rsid w:val="000426AF"/>
    <w:rsid w:val="000521FC"/>
    <w:rsid w:val="0005442A"/>
    <w:rsid w:val="00061B03"/>
    <w:rsid w:val="000620F3"/>
    <w:rsid w:val="00072A7E"/>
    <w:rsid w:val="00076AAA"/>
    <w:rsid w:val="00080405"/>
    <w:rsid w:val="00083746"/>
    <w:rsid w:val="00083C43"/>
    <w:rsid w:val="00084BEB"/>
    <w:rsid w:val="00085A78"/>
    <w:rsid w:val="00090C9C"/>
    <w:rsid w:val="00093CFF"/>
    <w:rsid w:val="0009444F"/>
    <w:rsid w:val="00094D59"/>
    <w:rsid w:val="0009518F"/>
    <w:rsid w:val="000A03B2"/>
    <w:rsid w:val="000A1DE3"/>
    <w:rsid w:val="000A251F"/>
    <w:rsid w:val="000A7B6B"/>
    <w:rsid w:val="000B05A4"/>
    <w:rsid w:val="000B2763"/>
    <w:rsid w:val="000B412C"/>
    <w:rsid w:val="000B412F"/>
    <w:rsid w:val="000B492E"/>
    <w:rsid w:val="000B5C8D"/>
    <w:rsid w:val="000B70D8"/>
    <w:rsid w:val="000B7AA9"/>
    <w:rsid w:val="000C16EE"/>
    <w:rsid w:val="000C2178"/>
    <w:rsid w:val="000C4A22"/>
    <w:rsid w:val="000C4E4B"/>
    <w:rsid w:val="000D3C81"/>
    <w:rsid w:val="000D5F79"/>
    <w:rsid w:val="000D6BB7"/>
    <w:rsid w:val="000E1356"/>
    <w:rsid w:val="000E1CC9"/>
    <w:rsid w:val="000E368B"/>
    <w:rsid w:val="000E4844"/>
    <w:rsid w:val="000E4E1A"/>
    <w:rsid w:val="000E5B28"/>
    <w:rsid w:val="000E7355"/>
    <w:rsid w:val="000F5CFD"/>
    <w:rsid w:val="000F6EB3"/>
    <w:rsid w:val="001036C3"/>
    <w:rsid w:val="00105B09"/>
    <w:rsid w:val="0011038A"/>
    <w:rsid w:val="00110A8F"/>
    <w:rsid w:val="00111CE4"/>
    <w:rsid w:val="001158EC"/>
    <w:rsid w:val="0012025E"/>
    <w:rsid w:val="00122E38"/>
    <w:rsid w:val="00124085"/>
    <w:rsid w:val="00125D55"/>
    <w:rsid w:val="00130A6E"/>
    <w:rsid w:val="001310EB"/>
    <w:rsid w:val="00133B83"/>
    <w:rsid w:val="0013550A"/>
    <w:rsid w:val="00136319"/>
    <w:rsid w:val="0014076F"/>
    <w:rsid w:val="00140D90"/>
    <w:rsid w:val="00142E88"/>
    <w:rsid w:val="00145D7F"/>
    <w:rsid w:val="0014700D"/>
    <w:rsid w:val="00151A1D"/>
    <w:rsid w:val="00153C7A"/>
    <w:rsid w:val="00161D15"/>
    <w:rsid w:val="001623B9"/>
    <w:rsid w:val="00162A1E"/>
    <w:rsid w:val="001634F7"/>
    <w:rsid w:val="00164964"/>
    <w:rsid w:val="00166B27"/>
    <w:rsid w:val="001673CC"/>
    <w:rsid w:val="001718F6"/>
    <w:rsid w:val="00171974"/>
    <w:rsid w:val="00172802"/>
    <w:rsid w:val="001734CD"/>
    <w:rsid w:val="0017577D"/>
    <w:rsid w:val="00176AD1"/>
    <w:rsid w:val="00182CC7"/>
    <w:rsid w:val="00182E7D"/>
    <w:rsid w:val="001845BA"/>
    <w:rsid w:val="00185D1F"/>
    <w:rsid w:val="00187ADF"/>
    <w:rsid w:val="001936A1"/>
    <w:rsid w:val="001961CE"/>
    <w:rsid w:val="00196E61"/>
    <w:rsid w:val="001A0944"/>
    <w:rsid w:val="001A1C95"/>
    <w:rsid w:val="001A25D6"/>
    <w:rsid w:val="001A2B0D"/>
    <w:rsid w:val="001A3449"/>
    <w:rsid w:val="001A67B7"/>
    <w:rsid w:val="001A693F"/>
    <w:rsid w:val="001B3559"/>
    <w:rsid w:val="001B4C62"/>
    <w:rsid w:val="001B5D8C"/>
    <w:rsid w:val="001C1F48"/>
    <w:rsid w:val="001C2960"/>
    <w:rsid w:val="001C3F45"/>
    <w:rsid w:val="001C5186"/>
    <w:rsid w:val="001C5A0C"/>
    <w:rsid w:val="001C7E91"/>
    <w:rsid w:val="001D0534"/>
    <w:rsid w:val="001D1F28"/>
    <w:rsid w:val="001D4AAD"/>
    <w:rsid w:val="001D53BB"/>
    <w:rsid w:val="001E2B09"/>
    <w:rsid w:val="001F1F96"/>
    <w:rsid w:val="00201833"/>
    <w:rsid w:val="002028A1"/>
    <w:rsid w:val="00202D71"/>
    <w:rsid w:val="00203B91"/>
    <w:rsid w:val="00203FB6"/>
    <w:rsid w:val="00205BA6"/>
    <w:rsid w:val="00205E06"/>
    <w:rsid w:val="0020715C"/>
    <w:rsid w:val="00211203"/>
    <w:rsid w:val="00212C80"/>
    <w:rsid w:val="00213104"/>
    <w:rsid w:val="00215A76"/>
    <w:rsid w:val="00215DCD"/>
    <w:rsid w:val="002172ED"/>
    <w:rsid w:val="002176A7"/>
    <w:rsid w:val="00221E8E"/>
    <w:rsid w:val="00221F0D"/>
    <w:rsid w:val="0022261B"/>
    <w:rsid w:val="00225FB7"/>
    <w:rsid w:val="00226F58"/>
    <w:rsid w:val="002327A7"/>
    <w:rsid w:val="00232DE7"/>
    <w:rsid w:val="002364DE"/>
    <w:rsid w:val="00241173"/>
    <w:rsid w:val="0024204A"/>
    <w:rsid w:val="00243FD2"/>
    <w:rsid w:val="00244915"/>
    <w:rsid w:val="00246F74"/>
    <w:rsid w:val="002511FC"/>
    <w:rsid w:val="002552A0"/>
    <w:rsid w:val="0025753C"/>
    <w:rsid w:val="00260D7C"/>
    <w:rsid w:val="0026273C"/>
    <w:rsid w:val="00265A1C"/>
    <w:rsid w:val="00265D87"/>
    <w:rsid w:val="00267461"/>
    <w:rsid w:val="002679DA"/>
    <w:rsid w:val="0027239B"/>
    <w:rsid w:val="002767F9"/>
    <w:rsid w:val="002877B2"/>
    <w:rsid w:val="00287900"/>
    <w:rsid w:val="00287D6D"/>
    <w:rsid w:val="002908E4"/>
    <w:rsid w:val="00290D7B"/>
    <w:rsid w:val="00290E93"/>
    <w:rsid w:val="00291879"/>
    <w:rsid w:val="00292A1A"/>
    <w:rsid w:val="0029302C"/>
    <w:rsid w:val="00293AF5"/>
    <w:rsid w:val="002A30E6"/>
    <w:rsid w:val="002A3A4C"/>
    <w:rsid w:val="002A3E20"/>
    <w:rsid w:val="002A72B4"/>
    <w:rsid w:val="002A72EA"/>
    <w:rsid w:val="002B07F0"/>
    <w:rsid w:val="002B44BC"/>
    <w:rsid w:val="002B4658"/>
    <w:rsid w:val="002B7239"/>
    <w:rsid w:val="002B75D4"/>
    <w:rsid w:val="002B7EB2"/>
    <w:rsid w:val="002C43C6"/>
    <w:rsid w:val="002C499A"/>
    <w:rsid w:val="002C59D1"/>
    <w:rsid w:val="002D0508"/>
    <w:rsid w:val="002D1276"/>
    <w:rsid w:val="002D136C"/>
    <w:rsid w:val="002D1934"/>
    <w:rsid w:val="002E1476"/>
    <w:rsid w:val="002E1692"/>
    <w:rsid w:val="002E1CF9"/>
    <w:rsid w:val="002E2F51"/>
    <w:rsid w:val="002E30EE"/>
    <w:rsid w:val="002E462A"/>
    <w:rsid w:val="002E64DE"/>
    <w:rsid w:val="002E7585"/>
    <w:rsid w:val="002F0283"/>
    <w:rsid w:val="002F0F1C"/>
    <w:rsid w:val="002F11E2"/>
    <w:rsid w:val="002F35E6"/>
    <w:rsid w:val="002F42FF"/>
    <w:rsid w:val="002F627A"/>
    <w:rsid w:val="002F7200"/>
    <w:rsid w:val="00300295"/>
    <w:rsid w:val="0030220B"/>
    <w:rsid w:val="0030232F"/>
    <w:rsid w:val="00312675"/>
    <w:rsid w:val="00313817"/>
    <w:rsid w:val="0031383B"/>
    <w:rsid w:val="00316158"/>
    <w:rsid w:val="0031767C"/>
    <w:rsid w:val="00322C22"/>
    <w:rsid w:val="003236C9"/>
    <w:rsid w:val="00323E9A"/>
    <w:rsid w:val="00324C45"/>
    <w:rsid w:val="00327976"/>
    <w:rsid w:val="00333E3C"/>
    <w:rsid w:val="003344B1"/>
    <w:rsid w:val="003345F5"/>
    <w:rsid w:val="00334C52"/>
    <w:rsid w:val="0033507E"/>
    <w:rsid w:val="00336C6F"/>
    <w:rsid w:val="003432FB"/>
    <w:rsid w:val="00343BE2"/>
    <w:rsid w:val="00344CF8"/>
    <w:rsid w:val="00347364"/>
    <w:rsid w:val="00347E42"/>
    <w:rsid w:val="00355371"/>
    <w:rsid w:val="00360C31"/>
    <w:rsid w:val="003631FD"/>
    <w:rsid w:val="00366E0F"/>
    <w:rsid w:val="00367000"/>
    <w:rsid w:val="00367199"/>
    <w:rsid w:val="00371517"/>
    <w:rsid w:val="00374BCF"/>
    <w:rsid w:val="0037598D"/>
    <w:rsid w:val="003763A8"/>
    <w:rsid w:val="00384F5B"/>
    <w:rsid w:val="00386E21"/>
    <w:rsid w:val="0039018F"/>
    <w:rsid w:val="00393D92"/>
    <w:rsid w:val="003943B4"/>
    <w:rsid w:val="003945B4"/>
    <w:rsid w:val="003950D2"/>
    <w:rsid w:val="00396CE0"/>
    <w:rsid w:val="003A0700"/>
    <w:rsid w:val="003A1EB1"/>
    <w:rsid w:val="003A249A"/>
    <w:rsid w:val="003A41E8"/>
    <w:rsid w:val="003A5A63"/>
    <w:rsid w:val="003A609D"/>
    <w:rsid w:val="003A7856"/>
    <w:rsid w:val="003C07C8"/>
    <w:rsid w:val="003C1EB1"/>
    <w:rsid w:val="003C35A9"/>
    <w:rsid w:val="003D1521"/>
    <w:rsid w:val="003D1AD1"/>
    <w:rsid w:val="003D2991"/>
    <w:rsid w:val="003D6EB6"/>
    <w:rsid w:val="003D73E8"/>
    <w:rsid w:val="003E01C6"/>
    <w:rsid w:val="003E2035"/>
    <w:rsid w:val="003F0A08"/>
    <w:rsid w:val="003F13F3"/>
    <w:rsid w:val="003F151E"/>
    <w:rsid w:val="003F1CB5"/>
    <w:rsid w:val="003F2E98"/>
    <w:rsid w:val="003F365B"/>
    <w:rsid w:val="003F4BBA"/>
    <w:rsid w:val="0040069B"/>
    <w:rsid w:val="00402894"/>
    <w:rsid w:val="00404B96"/>
    <w:rsid w:val="00405A0D"/>
    <w:rsid w:val="0041177B"/>
    <w:rsid w:val="004127F2"/>
    <w:rsid w:val="004154E4"/>
    <w:rsid w:val="00415A96"/>
    <w:rsid w:val="00416DE1"/>
    <w:rsid w:val="00420CC9"/>
    <w:rsid w:val="00421D7B"/>
    <w:rsid w:val="004257C3"/>
    <w:rsid w:val="004269E2"/>
    <w:rsid w:val="004339E4"/>
    <w:rsid w:val="00434808"/>
    <w:rsid w:val="004352C9"/>
    <w:rsid w:val="004405BC"/>
    <w:rsid w:val="004418CA"/>
    <w:rsid w:val="0044202E"/>
    <w:rsid w:val="00445B93"/>
    <w:rsid w:val="00445F35"/>
    <w:rsid w:val="0044644E"/>
    <w:rsid w:val="00447AF9"/>
    <w:rsid w:val="00453984"/>
    <w:rsid w:val="00454859"/>
    <w:rsid w:val="00455E3E"/>
    <w:rsid w:val="00460735"/>
    <w:rsid w:val="00460FA8"/>
    <w:rsid w:val="0046368D"/>
    <w:rsid w:val="004802DC"/>
    <w:rsid w:val="004808CC"/>
    <w:rsid w:val="00484391"/>
    <w:rsid w:val="00490119"/>
    <w:rsid w:val="00490519"/>
    <w:rsid w:val="0049062E"/>
    <w:rsid w:val="00492A67"/>
    <w:rsid w:val="004938C4"/>
    <w:rsid w:val="00494E78"/>
    <w:rsid w:val="0049505B"/>
    <w:rsid w:val="00496C34"/>
    <w:rsid w:val="0049727E"/>
    <w:rsid w:val="004A008C"/>
    <w:rsid w:val="004A1262"/>
    <w:rsid w:val="004A1470"/>
    <w:rsid w:val="004A2B3C"/>
    <w:rsid w:val="004A3A79"/>
    <w:rsid w:val="004A78F2"/>
    <w:rsid w:val="004B452F"/>
    <w:rsid w:val="004B5D7A"/>
    <w:rsid w:val="004C0E9A"/>
    <w:rsid w:val="004C3957"/>
    <w:rsid w:val="004C4A90"/>
    <w:rsid w:val="004C5032"/>
    <w:rsid w:val="004C7505"/>
    <w:rsid w:val="004D59CA"/>
    <w:rsid w:val="004D6E22"/>
    <w:rsid w:val="004E4AD1"/>
    <w:rsid w:val="004E5457"/>
    <w:rsid w:val="004E7BC4"/>
    <w:rsid w:val="004F0BEF"/>
    <w:rsid w:val="004F1F63"/>
    <w:rsid w:val="004F214F"/>
    <w:rsid w:val="004F2C48"/>
    <w:rsid w:val="0050158E"/>
    <w:rsid w:val="00501FAA"/>
    <w:rsid w:val="005070ED"/>
    <w:rsid w:val="00510621"/>
    <w:rsid w:val="00512CC2"/>
    <w:rsid w:val="00513309"/>
    <w:rsid w:val="0051348C"/>
    <w:rsid w:val="00513656"/>
    <w:rsid w:val="00515ACE"/>
    <w:rsid w:val="005164F1"/>
    <w:rsid w:val="00522D1E"/>
    <w:rsid w:val="005278C0"/>
    <w:rsid w:val="00531CD5"/>
    <w:rsid w:val="00533509"/>
    <w:rsid w:val="00535170"/>
    <w:rsid w:val="00535515"/>
    <w:rsid w:val="00537B7F"/>
    <w:rsid w:val="005402CC"/>
    <w:rsid w:val="0054093E"/>
    <w:rsid w:val="00544DE6"/>
    <w:rsid w:val="00545DB6"/>
    <w:rsid w:val="00546458"/>
    <w:rsid w:val="00547444"/>
    <w:rsid w:val="00550F9F"/>
    <w:rsid w:val="00551C48"/>
    <w:rsid w:val="00552915"/>
    <w:rsid w:val="00560691"/>
    <w:rsid w:val="0056096F"/>
    <w:rsid w:val="005623B9"/>
    <w:rsid w:val="00564D4B"/>
    <w:rsid w:val="00565065"/>
    <w:rsid w:val="00567BD2"/>
    <w:rsid w:val="0057048F"/>
    <w:rsid w:val="00570694"/>
    <w:rsid w:val="0057196B"/>
    <w:rsid w:val="00571C4C"/>
    <w:rsid w:val="00572830"/>
    <w:rsid w:val="00574511"/>
    <w:rsid w:val="00575605"/>
    <w:rsid w:val="00576237"/>
    <w:rsid w:val="0058774A"/>
    <w:rsid w:val="0059067B"/>
    <w:rsid w:val="00591CA3"/>
    <w:rsid w:val="00591FD8"/>
    <w:rsid w:val="0059348F"/>
    <w:rsid w:val="0059553A"/>
    <w:rsid w:val="005966BE"/>
    <w:rsid w:val="005A5200"/>
    <w:rsid w:val="005B0B58"/>
    <w:rsid w:val="005B0D7E"/>
    <w:rsid w:val="005B2675"/>
    <w:rsid w:val="005B2D7D"/>
    <w:rsid w:val="005B5968"/>
    <w:rsid w:val="005B61C9"/>
    <w:rsid w:val="005C2767"/>
    <w:rsid w:val="005D2CF1"/>
    <w:rsid w:val="005E0043"/>
    <w:rsid w:val="005E011B"/>
    <w:rsid w:val="005E015E"/>
    <w:rsid w:val="005E05B8"/>
    <w:rsid w:val="005E0606"/>
    <w:rsid w:val="005E2EB0"/>
    <w:rsid w:val="005E6DEB"/>
    <w:rsid w:val="005E7C41"/>
    <w:rsid w:val="005F0EFD"/>
    <w:rsid w:val="005F274B"/>
    <w:rsid w:val="005F2AF2"/>
    <w:rsid w:val="005F5357"/>
    <w:rsid w:val="005F5B07"/>
    <w:rsid w:val="005F638C"/>
    <w:rsid w:val="005F6E11"/>
    <w:rsid w:val="00601715"/>
    <w:rsid w:val="0060582B"/>
    <w:rsid w:val="0061195A"/>
    <w:rsid w:val="00612FDF"/>
    <w:rsid w:val="006141D7"/>
    <w:rsid w:val="00617A1E"/>
    <w:rsid w:val="00627D03"/>
    <w:rsid w:val="006302E6"/>
    <w:rsid w:val="00631690"/>
    <w:rsid w:val="00633BAB"/>
    <w:rsid w:val="0063467C"/>
    <w:rsid w:val="00634DB5"/>
    <w:rsid w:val="00635885"/>
    <w:rsid w:val="00636E6D"/>
    <w:rsid w:val="0064239F"/>
    <w:rsid w:val="006438B7"/>
    <w:rsid w:val="00644258"/>
    <w:rsid w:val="00646678"/>
    <w:rsid w:val="00647177"/>
    <w:rsid w:val="006475FF"/>
    <w:rsid w:val="006517D5"/>
    <w:rsid w:val="00651DF0"/>
    <w:rsid w:val="006523A3"/>
    <w:rsid w:val="006559AD"/>
    <w:rsid w:val="0065639C"/>
    <w:rsid w:val="00657C9C"/>
    <w:rsid w:val="00666043"/>
    <w:rsid w:val="00671467"/>
    <w:rsid w:val="00675515"/>
    <w:rsid w:val="006776E0"/>
    <w:rsid w:val="00685E43"/>
    <w:rsid w:val="00686DFD"/>
    <w:rsid w:val="00686F93"/>
    <w:rsid w:val="00691E71"/>
    <w:rsid w:val="006944D6"/>
    <w:rsid w:val="00694721"/>
    <w:rsid w:val="006965A3"/>
    <w:rsid w:val="006972F0"/>
    <w:rsid w:val="006A23E7"/>
    <w:rsid w:val="006A35F3"/>
    <w:rsid w:val="006B244D"/>
    <w:rsid w:val="006B50CB"/>
    <w:rsid w:val="006B792D"/>
    <w:rsid w:val="006C102C"/>
    <w:rsid w:val="006C1825"/>
    <w:rsid w:val="006C3594"/>
    <w:rsid w:val="006D0B5A"/>
    <w:rsid w:val="006D111D"/>
    <w:rsid w:val="006D21B6"/>
    <w:rsid w:val="006D286D"/>
    <w:rsid w:val="006D3379"/>
    <w:rsid w:val="006D39E6"/>
    <w:rsid w:val="006D610F"/>
    <w:rsid w:val="006E22F4"/>
    <w:rsid w:val="006E3A2A"/>
    <w:rsid w:val="006E60DF"/>
    <w:rsid w:val="006F032B"/>
    <w:rsid w:val="006F0D13"/>
    <w:rsid w:val="006F3415"/>
    <w:rsid w:val="0070269D"/>
    <w:rsid w:val="00704138"/>
    <w:rsid w:val="007069E6"/>
    <w:rsid w:val="00711C39"/>
    <w:rsid w:val="00713EB7"/>
    <w:rsid w:val="00715C0F"/>
    <w:rsid w:val="007177EB"/>
    <w:rsid w:val="00720670"/>
    <w:rsid w:val="007217DA"/>
    <w:rsid w:val="00721F82"/>
    <w:rsid w:val="007238CA"/>
    <w:rsid w:val="00723F3B"/>
    <w:rsid w:val="00723FFA"/>
    <w:rsid w:val="0072743A"/>
    <w:rsid w:val="00731A52"/>
    <w:rsid w:val="00736D72"/>
    <w:rsid w:val="00742DF9"/>
    <w:rsid w:val="00743360"/>
    <w:rsid w:val="0074372B"/>
    <w:rsid w:val="0074401E"/>
    <w:rsid w:val="007475E5"/>
    <w:rsid w:val="00747FF4"/>
    <w:rsid w:val="0075136D"/>
    <w:rsid w:val="00751F69"/>
    <w:rsid w:val="00752725"/>
    <w:rsid w:val="007575CC"/>
    <w:rsid w:val="00757B2C"/>
    <w:rsid w:val="00760346"/>
    <w:rsid w:val="0076226B"/>
    <w:rsid w:val="007642AC"/>
    <w:rsid w:val="00766EF4"/>
    <w:rsid w:val="00770756"/>
    <w:rsid w:val="00773F23"/>
    <w:rsid w:val="00774F5B"/>
    <w:rsid w:val="007771E4"/>
    <w:rsid w:val="00781969"/>
    <w:rsid w:val="00782C6B"/>
    <w:rsid w:val="00783E7C"/>
    <w:rsid w:val="007864EB"/>
    <w:rsid w:val="00786E9C"/>
    <w:rsid w:val="00787D94"/>
    <w:rsid w:val="00790886"/>
    <w:rsid w:val="0079222F"/>
    <w:rsid w:val="0079301F"/>
    <w:rsid w:val="007963B2"/>
    <w:rsid w:val="00796740"/>
    <w:rsid w:val="007A0283"/>
    <w:rsid w:val="007A2D33"/>
    <w:rsid w:val="007A2F49"/>
    <w:rsid w:val="007A32AD"/>
    <w:rsid w:val="007A5445"/>
    <w:rsid w:val="007B0C57"/>
    <w:rsid w:val="007B1919"/>
    <w:rsid w:val="007B3544"/>
    <w:rsid w:val="007B3C0D"/>
    <w:rsid w:val="007B401D"/>
    <w:rsid w:val="007B5DE0"/>
    <w:rsid w:val="007C02B9"/>
    <w:rsid w:val="007C1C3C"/>
    <w:rsid w:val="007C2861"/>
    <w:rsid w:val="007C31D6"/>
    <w:rsid w:val="007C3F16"/>
    <w:rsid w:val="007D2360"/>
    <w:rsid w:val="007D53D2"/>
    <w:rsid w:val="007D5CA6"/>
    <w:rsid w:val="007D6D84"/>
    <w:rsid w:val="007E15D2"/>
    <w:rsid w:val="007E39AB"/>
    <w:rsid w:val="007E4152"/>
    <w:rsid w:val="007E4BBC"/>
    <w:rsid w:val="007E4DD7"/>
    <w:rsid w:val="007F160A"/>
    <w:rsid w:val="007F1A6B"/>
    <w:rsid w:val="007F40A1"/>
    <w:rsid w:val="007F49D9"/>
    <w:rsid w:val="007F6044"/>
    <w:rsid w:val="007F6368"/>
    <w:rsid w:val="007F6840"/>
    <w:rsid w:val="007F798B"/>
    <w:rsid w:val="008022EC"/>
    <w:rsid w:val="008023A9"/>
    <w:rsid w:val="00802737"/>
    <w:rsid w:val="00803006"/>
    <w:rsid w:val="00803FEE"/>
    <w:rsid w:val="008041FD"/>
    <w:rsid w:val="00807F60"/>
    <w:rsid w:val="0081130A"/>
    <w:rsid w:val="008121DA"/>
    <w:rsid w:val="008133D5"/>
    <w:rsid w:val="00815EE1"/>
    <w:rsid w:val="008168D9"/>
    <w:rsid w:val="00820684"/>
    <w:rsid w:val="00822BB6"/>
    <w:rsid w:val="00822FBB"/>
    <w:rsid w:val="00825C3B"/>
    <w:rsid w:val="00826D19"/>
    <w:rsid w:val="00827430"/>
    <w:rsid w:val="00827E29"/>
    <w:rsid w:val="00832571"/>
    <w:rsid w:val="008328A6"/>
    <w:rsid w:val="0083338D"/>
    <w:rsid w:val="00834A02"/>
    <w:rsid w:val="00836E95"/>
    <w:rsid w:val="00837E9F"/>
    <w:rsid w:val="00842176"/>
    <w:rsid w:val="008441BE"/>
    <w:rsid w:val="008502ED"/>
    <w:rsid w:val="0085173B"/>
    <w:rsid w:val="008546FE"/>
    <w:rsid w:val="00855F1D"/>
    <w:rsid w:val="0085740A"/>
    <w:rsid w:val="008607FD"/>
    <w:rsid w:val="008614B8"/>
    <w:rsid w:val="00861BF7"/>
    <w:rsid w:val="00863BD7"/>
    <w:rsid w:val="00871AA7"/>
    <w:rsid w:val="008733EE"/>
    <w:rsid w:val="00873D68"/>
    <w:rsid w:val="00877138"/>
    <w:rsid w:val="008773B9"/>
    <w:rsid w:val="008805EF"/>
    <w:rsid w:val="008817E5"/>
    <w:rsid w:val="00883FC2"/>
    <w:rsid w:val="008840FD"/>
    <w:rsid w:val="00886CA6"/>
    <w:rsid w:val="008907B8"/>
    <w:rsid w:val="00894BFE"/>
    <w:rsid w:val="00896493"/>
    <w:rsid w:val="0089783C"/>
    <w:rsid w:val="008978BE"/>
    <w:rsid w:val="008A1562"/>
    <w:rsid w:val="008A2807"/>
    <w:rsid w:val="008A330F"/>
    <w:rsid w:val="008A342B"/>
    <w:rsid w:val="008A36E8"/>
    <w:rsid w:val="008A3C9B"/>
    <w:rsid w:val="008A5092"/>
    <w:rsid w:val="008A5187"/>
    <w:rsid w:val="008A5318"/>
    <w:rsid w:val="008A5F63"/>
    <w:rsid w:val="008B4BE3"/>
    <w:rsid w:val="008B50B7"/>
    <w:rsid w:val="008B6642"/>
    <w:rsid w:val="008B67F8"/>
    <w:rsid w:val="008B7C55"/>
    <w:rsid w:val="008C4E90"/>
    <w:rsid w:val="008C5281"/>
    <w:rsid w:val="008C7183"/>
    <w:rsid w:val="008D00CC"/>
    <w:rsid w:val="008D0734"/>
    <w:rsid w:val="008D2C04"/>
    <w:rsid w:val="008D30A5"/>
    <w:rsid w:val="008D5DD2"/>
    <w:rsid w:val="008D5F7F"/>
    <w:rsid w:val="008E0859"/>
    <w:rsid w:val="008E0C3E"/>
    <w:rsid w:val="008E5F2B"/>
    <w:rsid w:val="008F2212"/>
    <w:rsid w:val="008F28D4"/>
    <w:rsid w:val="008F360F"/>
    <w:rsid w:val="008F3A8D"/>
    <w:rsid w:val="008F438C"/>
    <w:rsid w:val="008F504C"/>
    <w:rsid w:val="009038A2"/>
    <w:rsid w:val="00903E0F"/>
    <w:rsid w:val="00904675"/>
    <w:rsid w:val="00904782"/>
    <w:rsid w:val="00905C77"/>
    <w:rsid w:val="00905E3A"/>
    <w:rsid w:val="00911B91"/>
    <w:rsid w:val="009142FC"/>
    <w:rsid w:val="0091450D"/>
    <w:rsid w:val="009150E3"/>
    <w:rsid w:val="00915C39"/>
    <w:rsid w:val="009162ED"/>
    <w:rsid w:val="0091709A"/>
    <w:rsid w:val="009174FA"/>
    <w:rsid w:val="00920DFF"/>
    <w:rsid w:val="0092338B"/>
    <w:rsid w:val="00924425"/>
    <w:rsid w:val="0092684C"/>
    <w:rsid w:val="00927BC5"/>
    <w:rsid w:val="00930CCE"/>
    <w:rsid w:val="00937B90"/>
    <w:rsid w:val="00943D74"/>
    <w:rsid w:val="00944FE5"/>
    <w:rsid w:val="009516FE"/>
    <w:rsid w:val="00951D2D"/>
    <w:rsid w:val="009539B5"/>
    <w:rsid w:val="00954B15"/>
    <w:rsid w:val="009563FC"/>
    <w:rsid w:val="00956A3E"/>
    <w:rsid w:val="00960251"/>
    <w:rsid w:val="009617B1"/>
    <w:rsid w:val="009642F5"/>
    <w:rsid w:val="009643BB"/>
    <w:rsid w:val="009667B2"/>
    <w:rsid w:val="0097116A"/>
    <w:rsid w:val="00972756"/>
    <w:rsid w:val="00972F57"/>
    <w:rsid w:val="00975E80"/>
    <w:rsid w:val="00976F03"/>
    <w:rsid w:val="0097790F"/>
    <w:rsid w:val="00982F38"/>
    <w:rsid w:val="00985DDE"/>
    <w:rsid w:val="00985F78"/>
    <w:rsid w:val="0098739D"/>
    <w:rsid w:val="00993D67"/>
    <w:rsid w:val="00994722"/>
    <w:rsid w:val="00997244"/>
    <w:rsid w:val="009A433C"/>
    <w:rsid w:val="009A4617"/>
    <w:rsid w:val="009A4C75"/>
    <w:rsid w:val="009A576A"/>
    <w:rsid w:val="009A6D8E"/>
    <w:rsid w:val="009A7947"/>
    <w:rsid w:val="009B0600"/>
    <w:rsid w:val="009B0753"/>
    <w:rsid w:val="009B3DAF"/>
    <w:rsid w:val="009C25EA"/>
    <w:rsid w:val="009C52FB"/>
    <w:rsid w:val="009C5B9F"/>
    <w:rsid w:val="009C7750"/>
    <w:rsid w:val="009D1615"/>
    <w:rsid w:val="009D162E"/>
    <w:rsid w:val="009D5569"/>
    <w:rsid w:val="009D5C8C"/>
    <w:rsid w:val="009D6678"/>
    <w:rsid w:val="009E00AB"/>
    <w:rsid w:val="009E0516"/>
    <w:rsid w:val="009E2C37"/>
    <w:rsid w:val="009E3530"/>
    <w:rsid w:val="009E37C5"/>
    <w:rsid w:val="009E5839"/>
    <w:rsid w:val="009E6008"/>
    <w:rsid w:val="009F167D"/>
    <w:rsid w:val="009F2039"/>
    <w:rsid w:val="009F35BD"/>
    <w:rsid w:val="009F37C7"/>
    <w:rsid w:val="009F3C52"/>
    <w:rsid w:val="00A055AC"/>
    <w:rsid w:val="00A06566"/>
    <w:rsid w:val="00A12DD0"/>
    <w:rsid w:val="00A15007"/>
    <w:rsid w:val="00A16122"/>
    <w:rsid w:val="00A16705"/>
    <w:rsid w:val="00A26573"/>
    <w:rsid w:val="00A278A7"/>
    <w:rsid w:val="00A27C71"/>
    <w:rsid w:val="00A31EAC"/>
    <w:rsid w:val="00A37788"/>
    <w:rsid w:val="00A411BF"/>
    <w:rsid w:val="00A430F0"/>
    <w:rsid w:val="00A43F9E"/>
    <w:rsid w:val="00A461B5"/>
    <w:rsid w:val="00A562A9"/>
    <w:rsid w:val="00A61697"/>
    <w:rsid w:val="00A627A0"/>
    <w:rsid w:val="00A6391A"/>
    <w:rsid w:val="00A65FE9"/>
    <w:rsid w:val="00A7234C"/>
    <w:rsid w:val="00A725AB"/>
    <w:rsid w:val="00A7438D"/>
    <w:rsid w:val="00A750A3"/>
    <w:rsid w:val="00A757AA"/>
    <w:rsid w:val="00A80DAE"/>
    <w:rsid w:val="00A81994"/>
    <w:rsid w:val="00A83A5D"/>
    <w:rsid w:val="00A840C7"/>
    <w:rsid w:val="00A8480F"/>
    <w:rsid w:val="00A85998"/>
    <w:rsid w:val="00A905B8"/>
    <w:rsid w:val="00A927DC"/>
    <w:rsid w:val="00A96DBF"/>
    <w:rsid w:val="00AA2B19"/>
    <w:rsid w:val="00AA3D55"/>
    <w:rsid w:val="00AB2580"/>
    <w:rsid w:val="00AB2791"/>
    <w:rsid w:val="00AB2AC0"/>
    <w:rsid w:val="00AC3503"/>
    <w:rsid w:val="00AC400E"/>
    <w:rsid w:val="00AC5CE3"/>
    <w:rsid w:val="00AC697B"/>
    <w:rsid w:val="00AC77C5"/>
    <w:rsid w:val="00AD0372"/>
    <w:rsid w:val="00AD05D8"/>
    <w:rsid w:val="00AD0B4D"/>
    <w:rsid w:val="00AD456D"/>
    <w:rsid w:val="00AD689E"/>
    <w:rsid w:val="00AD6A3C"/>
    <w:rsid w:val="00AE0517"/>
    <w:rsid w:val="00AE1173"/>
    <w:rsid w:val="00AE27E9"/>
    <w:rsid w:val="00AE32DB"/>
    <w:rsid w:val="00AE338C"/>
    <w:rsid w:val="00AE3AB8"/>
    <w:rsid w:val="00AF1A62"/>
    <w:rsid w:val="00AF4E37"/>
    <w:rsid w:val="00AF4FE0"/>
    <w:rsid w:val="00B00BF5"/>
    <w:rsid w:val="00B058F1"/>
    <w:rsid w:val="00B06538"/>
    <w:rsid w:val="00B10292"/>
    <w:rsid w:val="00B10367"/>
    <w:rsid w:val="00B112F3"/>
    <w:rsid w:val="00B15F2C"/>
    <w:rsid w:val="00B16A85"/>
    <w:rsid w:val="00B16AA2"/>
    <w:rsid w:val="00B17B99"/>
    <w:rsid w:val="00B20D1C"/>
    <w:rsid w:val="00B2174C"/>
    <w:rsid w:val="00B226D9"/>
    <w:rsid w:val="00B25036"/>
    <w:rsid w:val="00B307A8"/>
    <w:rsid w:val="00B321C1"/>
    <w:rsid w:val="00B3598D"/>
    <w:rsid w:val="00B40037"/>
    <w:rsid w:val="00B41202"/>
    <w:rsid w:val="00B4270E"/>
    <w:rsid w:val="00B51A45"/>
    <w:rsid w:val="00B52750"/>
    <w:rsid w:val="00B54FC6"/>
    <w:rsid w:val="00B55746"/>
    <w:rsid w:val="00B56877"/>
    <w:rsid w:val="00B6027F"/>
    <w:rsid w:val="00B613A7"/>
    <w:rsid w:val="00B61B1F"/>
    <w:rsid w:val="00B6399C"/>
    <w:rsid w:val="00B64E78"/>
    <w:rsid w:val="00B6551F"/>
    <w:rsid w:val="00B71ED1"/>
    <w:rsid w:val="00B75174"/>
    <w:rsid w:val="00B7526F"/>
    <w:rsid w:val="00B80022"/>
    <w:rsid w:val="00B816E4"/>
    <w:rsid w:val="00B81B7E"/>
    <w:rsid w:val="00B82478"/>
    <w:rsid w:val="00B82C74"/>
    <w:rsid w:val="00B86976"/>
    <w:rsid w:val="00B870C9"/>
    <w:rsid w:val="00B90DC8"/>
    <w:rsid w:val="00B92C5E"/>
    <w:rsid w:val="00B93976"/>
    <w:rsid w:val="00B93D88"/>
    <w:rsid w:val="00B9797C"/>
    <w:rsid w:val="00BA01BF"/>
    <w:rsid w:val="00BA1D59"/>
    <w:rsid w:val="00BA2569"/>
    <w:rsid w:val="00BA5570"/>
    <w:rsid w:val="00BB2092"/>
    <w:rsid w:val="00BB3E4C"/>
    <w:rsid w:val="00BB4069"/>
    <w:rsid w:val="00BB4B5D"/>
    <w:rsid w:val="00BB642A"/>
    <w:rsid w:val="00BC5900"/>
    <w:rsid w:val="00BC5FC8"/>
    <w:rsid w:val="00BD6997"/>
    <w:rsid w:val="00BE44A3"/>
    <w:rsid w:val="00BE46D2"/>
    <w:rsid w:val="00BE5F64"/>
    <w:rsid w:val="00BE5FD6"/>
    <w:rsid w:val="00BE60FF"/>
    <w:rsid w:val="00BF0538"/>
    <w:rsid w:val="00BF07C8"/>
    <w:rsid w:val="00BF737A"/>
    <w:rsid w:val="00C00ED2"/>
    <w:rsid w:val="00C0132B"/>
    <w:rsid w:val="00C02D28"/>
    <w:rsid w:val="00C06D37"/>
    <w:rsid w:val="00C0701E"/>
    <w:rsid w:val="00C12005"/>
    <w:rsid w:val="00C128E9"/>
    <w:rsid w:val="00C13AA1"/>
    <w:rsid w:val="00C15C53"/>
    <w:rsid w:val="00C1608D"/>
    <w:rsid w:val="00C171F9"/>
    <w:rsid w:val="00C21D76"/>
    <w:rsid w:val="00C23962"/>
    <w:rsid w:val="00C23C34"/>
    <w:rsid w:val="00C2589A"/>
    <w:rsid w:val="00C25EBF"/>
    <w:rsid w:val="00C32004"/>
    <w:rsid w:val="00C33CA5"/>
    <w:rsid w:val="00C3457A"/>
    <w:rsid w:val="00C34770"/>
    <w:rsid w:val="00C34E01"/>
    <w:rsid w:val="00C365E6"/>
    <w:rsid w:val="00C372B5"/>
    <w:rsid w:val="00C45649"/>
    <w:rsid w:val="00C47E94"/>
    <w:rsid w:val="00C52149"/>
    <w:rsid w:val="00C544E5"/>
    <w:rsid w:val="00C57A7E"/>
    <w:rsid w:val="00C61076"/>
    <w:rsid w:val="00C653DE"/>
    <w:rsid w:val="00C6719B"/>
    <w:rsid w:val="00C725CD"/>
    <w:rsid w:val="00C76CF2"/>
    <w:rsid w:val="00C81781"/>
    <w:rsid w:val="00C82FA5"/>
    <w:rsid w:val="00C841F2"/>
    <w:rsid w:val="00C86623"/>
    <w:rsid w:val="00C86BF6"/>
    <w:rsid w:val="00C8719C"/>
    <w:rsid w:val="00C8729F"/>
    <w:rsid w:val="00C8760E"/>
    <w:rsid w:val="00C87D00"/>
    <w:rsid w:val="00C92F6A"/>
    <w:rsid w:val="00C93008"/>
    <w:rsid w:val="00C956DF"/>
    <w:rsid w:val="00C95ECF"/>
    <w:rsid w:val="00CA077E"/>
    <w:rsid w:val="00CA4483"/>
    <w:rsid w:val="00CA4D7A"/>
    <w:rsid w:val="00CB2786"/>
    <w:rsid w:val="00CB73EA"/>
    <w:rsid w:val="00CC1FB6"/>
    <w:rsid w:val="00CC328F"/>
    <w:rsid w:val="00CD2142"/>
    <w:rsid w:val="00CD3261"/>
    <w:rsid w:val="00CD4419"/>
    <w:rsid w:val="00CD7834"/>
    <w:rsid w:val="00CE1658"/>
    <w:rsid w:val="00CE2361"/>
    <w:rsid w:val="00CE2B3E"/>
    <w:rsid w:val="00CF31FE"/>
    <w:rsid w:val="00CF4B50"/>
    <w:rsid w:val="00CF5A28"/>
    <w:rsid w:val="00CF5A51"/>
    <w:rsid w:val="00D020C9"/>
    <w:rsid w:val="00D05686"/>
    <w:rsid w:val="00D06D2E"/>
    <w:rsid w:val="00D0778B"/>
    <w:rsid w:val="00D10C56"/>
    <w:rsid w:val="00D11C4C"/>
    <w:rsid w:val="00D12F1E"/>
    <w:rsid w:val="00D13207"/>
    <w:rsid w:val="00D14F27"/>
    <w:rsid w:val="00D17A18"/>
    <w:rsid w:val="00D212EF"/>
    <w:rsid w:val="00D22991"/>
    <w:rsid w:val="00D25596"/>
    <w:rsid w:val="00D26C46"/>
    <w:rsid w:val="00D305F5"/>
    <w:rsid w:val="00D310D6"/>
    <w:rsid w:val="00D3184B"/>
    <w:rsid w:val="00D33D3A"/>
    <w:rsid w:val="00D34061"/>
    <w:rsid w:val="00D35C96"/>
    <w:rsid w:val="00D35CB1"/>
    <w:rsid w:val="00D36025"/>
    <w:rsid w:val="00D366A3"/>
    <w:rsid w:val="00D37070"/>
    <w:rsid w:val="00D40D46"/>
    <w:rsid w:val="00D43A07"/>
    <w:rsid w:val="00D456CA"/>
    <w:rsid w:val="00D51A35"/>
    <w:rsid w:val="00D52F09"/>
    <w:rsid w:val="00D5366B"/>
    <w:rsid w:val="00D548C5"/>
    <w:rsid w:val="00D5554C"/>
    <w:rsid w:val="00D56881"/>
    <w:rsid w:val="00D57C84"/>
    <w:rsid w:val="00D61BEC"/>
    <w:rsid w:val="00D62CC5"/>
    <w:rsid w:val="00D62D32"/>
    <w:rsid w:val="00D64507"/>
    <w:rsid w:val="00D66D53"/>
    <w:rsid w:val="00D66E75"/>
    <w:rsid w:val="00D7398A"/>
    <w:rsid w:val="00D743E4"/>
    <w:rsid w:val="00D7443F"/>
    <w:rsid w:val="00D761AC"/>
    <w:rsid w:val="00D7727E"/>
    <w:rsid w:val="00D77AE5"/>
    <w:rsid w:val="00D81D82"/>
    <w:rsid w:val="00D81E14"/>
    <w:rsid w:val="00D82130"/>
    <w:rsid w:val="00D833F3"/>
    <w:rsid w:val="00D86429"/>
    <w:rsid w:val="00D8654F"/>
    <w:rsid w:val="00D90A04"/>
    <w:rsid w:val="00D921CE"/>
    <w:rsid w:val="00D9484F"/>
    <w:rsid w:val="00DA33F3"/>
    <w:rsid w:val="00DA4691"/>
    <w:rsid w:val="00DA4B60"/>
    <w:rsid w:val="00DA60E1"/>
    <w:rsid w:val="00DB3FDE"/>
    <w:rsid w:val="00DB4FAE"/>
    <w:rsid w:val="00DB5B93"/>
    <w:rsid w:val="00DC063C"/>
    <w:rsid w:val="00DC24EE"/>
    <w:rsid w:val="00DC3331"/>
    <w:rsid w:val="00DC39DD"/>
    <w:rsid w:val="00DC63A2"/>
    <w:rsid w:val="00DC79A1"/>
    <w:rsid w:val="00DD2378"/>
    <w:rsid w:val="00DD23E9"/>
    <w:rsid w:val="00DD4C9E"/>
    <w:rsid w:val="00DD74AE"/>
    <w:rsid w:val="00DE057E"/>
    <w:rsid w:val="00DE4021"/>
    <w:rsid w:val="00DE5EA9"/>
    <w:rsid w:val="00DF27FF"/>
    <w:rsid w:val="00DF3FE9"/>
    <w:rsid w:val="00E01349"/>
    <w:rsid w:val="00E019E8"/>
    <w:rsid w:val="00E02A5F"/>
    <w:rsid w:val="00E05469"/>
    <w:rsid w:val="00E05F37"/>
    <w:rsid w:val="00E06562"/>
    <w:rsid w:val="00E1223F"/>
    <w:rsid w:val="00E1378A"/>
    <w:rsid w:val="00E171AD"/>
    <w:rsid w:val="00E20101"/>
    <w:rsid w:val="00E2098D"/>
    <w:rsid w:val="00E21C66"/>
    <w:rsid w:val="00E323F6"/>
    <w:rsid w:val="00E32B3D"/>
    <w:rsid w:val="00E33F26"/>
    <w:rsid w:val="00E34666"/>
    <w:rsid w:val="00E34972"/>
    <w:rsid w:val="00E377F1"/>
    <w:rsid w:val="00E37F47"/>
    <w:rsid w:val="00E44E57"/>
    <w:rsid w:val="00E457C1"/>
    <w:rsid w:val="00E46340"/>
    <w:rsid w:val="00E5111A"/>
    <w:rsid w:val="00E524ED"/>
    <w:rsid w:val="00E53F3D"/>
    <w:rsid w:val="00E608CD"/>
    <w:rsid w:val="00E6133C"/>
    <w:rsid w:val="00E67F59"/>
    <w:rsid w:val="00E76AA9"/>
    <w:rsid w:val="00E76C0F"/>
    <w:rsid w:val="00E875F5"/>
    <w:rsid w:val="00E95BA4"/>
    <w:rsid w:val="00E96507"/>
    <w:rsid w:val="00E97072"/>
    <w:rsid w:val="00E972C2"/>
    <w:rsid w:val="00EA149A"/>
    <w:rsid w:val="00EA2AA8"/>
    <w:rsid w:val="00EA4395"/>
    <w:rsid w:val="00EA441F"/>
    <w:rsid w:val="00EA49F8"/>
    <w:rsid w:val="00EB0AF0"/>
    <w:rsid w:val="00EB0CF8"/>
    <w:rsid w:val="00EB2D3F"/>
    <w:rsid w:val="00EB737E"/>
    <w:rsid w:val="00EB74A9"/>
    <w:rsid w:val="00EC1937"/>
    <w:rsid w:val="00EC4FDD"/>
    <w:rsid w:val="00EC6E07"/>
    <w:rsid w:val="00EE03D4"/>
    <w:rsid w:val="00EE06F8"/>
    <w:rsid w:val="00EE359D"/>
    <w:rsid w:val="00EE3FDE"/>
    <w:rsid w:val="00EE7FBE"/>
    <w:rsid w:val="00EF1EC4"/>
    <w:rsid w:val="00EF5EC3"/>
    <w:rsid w:val="00EF6190"/>
    <w:rsid w:val="00F017E7"/>
    <w:rsid w:val="00F01A65"/>
    <w:rsid w:val="00F059EF"/>
    <w:rsid w:val="00F067D0"/>
    <w:rsid w:val="00F10D13"/>
    <w:rsid w:val="00F10EA4"/>
    <w:rsid w:val="00F12E1E"/>
    <w:rsid w:val="00F12FEA"/>
    <w:rsid w:val="00F17D03"/>
    <w:rsid w:val="00F223CA"/>
    <w:rsid w:val="00F22518"/>
    <w:rsid w:val="00F24B34"/>
    <w:rsid w:val="00F259A7"/>
    <w:rsid w:val="00F25D34"/>
    <w:rsid w:val="00F26C7A"/>
    <w:rsid w:val="00F274FB"/>
    <w:rsid w:val="00F27682"/>
    <w:rsid w:val="00F317C0"/>
    <w:rsid w:val="00F32BA9"/>
    <w:rsid w:val="00F343CE"/>
    <w:rsid w:val="00F3533E"/>
    <w:rsid w:val="00F353F0"/>
    <w:rsid w:val="00F425C7"/>
    <w:rsid w:val="00F44115"/>
    <w:rsid w:val="00F454ED"/>
    <w:rsid w:val="00F46456"/>
    <w:rsid w:val="00F47B28"/>
    <w:rsid w:val="00F51816"/>
    <w:rsid w:val="00F5313F"/>
    <w:rsid w:val="00F614AB"/>
    <w:rsid w:val="00F61B89"/>
    <w:rsid w:val="00F627DE"/>
    <w:rsid w:val="00F65C83"/>
    <w:rsid w:val="00F7131B"/>
    <w:rsid w:val="00F71E29"/>
    <w:rsid w:val="00F7298C"/>
    <w:rsid w:val="00F75EF3"/>
    <w:rsid w:val="00F76005"/>
    <w:rsid w:val="00F7734A"/>
    <w:rsid w:val="00F7795C"/>
    <w:rsid w:val="00F81078"/>
    <w:rsid w:val="00F82CD2"/>
    <w:rsid w:val="00F8729F"/>
    <w:rsid w:val="00F923B8"/>
    <w:rsid w:val="00F93003"/>
    <w:rsid w:val="00F959A9"/>
    <w:rsid w:val="00F96482"/>
    <w:rsid w:val="00FA084E"/>
    <w:rsid w:val="00FA1371"/>
    <w:rsid w:val="00FA1E56"/>
    <w:rsid w:val="00FA32C7"/>
    <w:rsid w:val="00FA6BB1"/>
    <w:rsid w:val="00FA76B6"/>
    <w:rsid w:val="00FB07AC"/>
    <w:rsid w:val="00FB30CA"/>
    <w:rsid w:val="00FB540B"/>
    <w:rsid w:val="00FB5FCC"/>
    <w:rsid w:val="00FC55F1"/>
    <w:rsid w:val="00FC7F5A"/>
    <w:rsid w:val="00FD2EBA"/>
    <w:rsid w:val="00FD36ED"/>
    <w:rsid w:val="00FD3ECB"/>
    <w:rsid w:val="00FE6B94"/>
    <w:rsid w:val="00FE79AD"/>
    <w:rsid w:val="00FF2E24"/>
    <w:rsid w:val="00FF613F"/>
    <w:rsid w:val="00FF7547"/>
    <w:rsid w:val="2101F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AD123"/>
  <w15:docId w15:val="{E9DAE43F-6530-4DDB-BE49-0121F258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82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517D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CE2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16AA2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en-GB"/>
    </w:rPr>
  </w:style>
  <w:style w:type="character" w:customStyle="1" w:styleId="HeaderChar">
    <w:name w:val="Header Char"/>
    <w:link w:val="Header"/>
    <w:uiPriority w:val="99"/>
    <w:locked/>
    <w:rsid w:val="00B16A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6AA2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en-GB"/>
    </w:rPr>
  </w:style>
  <w:style w:type="character" w:customStyle="1" w:styleId="FooterChar">
    <w:name w:val="Footer Char"/>
    <w:link w:val="Footer"/>
    <w:uiPriority w:val="99"/>
    <w:locked/>
    <w:rsid w:val="00B16AA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F1A62"/>
    <w:pPr>
      <w:spacing w:after="0" w:line="240" w:lineRule="auto"/>
    </w:pPr>
    <w:rPr>
      <w:rFonts w:ascii="Segoe UI" w:hAnsi="Segoe UI"/>
      <w:sz w:val="18"/>
      <w:szCs w:val="18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AF1A62"/>
    <w:rPr>
      <w:rFonts w:ascii="Segoe UI" w:hAnsi="Segoe UI" w:cs="Times New Roman"/>
      <w:sz w:val="18"/>
    </w:rPr>
  </w:style>
  <w:style w:type="character" w:styleId="Emphasis">
    <w:name w:val="Emphasis"/>
    <w:uiPriority w:val="99"/>
    <w:qFormat/>
    <w:locked/>
    <w:rsid w:val="0017577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51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Allerton Bywater Parish Council Minutes No 196</vt:lpstr>
    </vt:vector>
  </TitlesOfParts>
  <Company>Microsoft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Allerton Bywater Parish Council Minutes No 196</dc:title>
  <dc:creator>julie Leighton-Eshelby</dc:creator>
  <cp:lastModifiedBy>Ken Asprey</cp:lastModifiedBy>
  <cp:revision>2</cp:revision>
  <cp:lastPrinted>2017-02-28T11:21:00Z</cp:lastPrinted>
  <dcterms:created xsi:type="dcterms:W3CDTF">2017-11-04T15:06:00Z</dcterms:created>
  <dcterms:modified xsi:type="dcterms:W3CDTF">2017-11-04T15:06:00Z</dcterms:modified>
</cp:coreProperties>
</file>