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BED27" w14:textId="77777777" w:rsidR="00FC2DBB" w:rsidRPr="00783D0A" w:rsidRDefault="00FC2DBB">
      <w:pPr>
        <w:pStyle w:val="Heading1"/>
        <w:jc w:val="center"/>
        <w:rPr>
          <w:b w:val="0"/>
          <w:sz w:val="20"/>
          <w:szCs w:val="20"/>
        </w:rPr>
      </w:pPr>
      <w:bookmarkStart w:id="0" w:name="_GoBack"/>
      <w:bookmarkEnd w:id="0"/>
    </w:p>
    <w:p w14:paraId="4505EC46" w14:textId="77777777" w:rsidR="00FC2DBB" w:rsidRPr="00783D0A" w:rsidRDefault="00FC2DBB">
      <w:pPr>
        <w:pStyle w:val="Heading1"/>
        <w:jc w:val="center"/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NOTICE OF</w:t>
      </w:r>
    </w:p>
    <w:p w14:paraId="0F46240E" w14:textId="77777777" w:rsidR="008463C0" w:rsidRPr="00783D0A" w:rsidRDefault="00FC2DBB" w:rsidP="00A96A16">
      <w:pPr>
        <w:jc w:val="center"/>
        <w:rPr>
          <w:rFonts w:ascii="Arial" w:hAnsi="Arial" w:cs="Arial"/>
          <w:b/>
          <w:sz w:val="20"/>
          <w:szCs w:val="20"/>
        </w:rPr>
      </w:pPr>
      <w:r w:rsidRPr="00783D0A">
        <w:rPr>
          <w:rFonts w:ascii="Arial" w:hAnsi="Arial" w:cs="Arial"/>
          <w:b/>
          <w:sz w:val="20"/>
          <w:szCs w:val="20"/>
        </w:rPr>
        <w:t>ALLERTON BYWATER</w:t>
      </w:r>
    </w:p>
    <w:p w14:paraId="10E1F2C6" w14:textId="12DE91E9" w:rsidR="00FC2DBB" w:rsidRPr="00783D0A" w:rsidRDefault="00E22B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PARISH COUNCIL MEETING (229</w:t>
      </w:r>
      <w:r w:rsidR="00691F13">
        <w:rPr>
          <w:rFonts w:ascii="Arial" w:hAnsi="Arial" w:cs="Arial"/>
          <w:b/>
          <w:sz w:val="20"/>
          <w:szCs w:val="20"/>
        </w:rPr>
        <w:t>)</w:t>
      </w:r>
    </w:p>
    <w:p w14:paraId="472B468F" w14:textId="77777777" w:rsidR="00FC2DBB" w:rsidRPr="00783D0A" w:rsidRDefault="00FC2DBB">
      <w:pPr>
        <w:jc w:val="center"/>
        <w:rPr>
          <w:rFonts w:ascii="Arial" w:hAnsi="Arial" w:cs="Arial"/>
          <w:b/>
          <w:sz w:val="20"/>
          <w:szCs w:val="20"/>
        </w:rPr>
      </w:pPr>
      <w:r w:rsidRPr="00783D0A">
        <w:rPr>
          <w:rFonts w:ascii="Arial" w:hAnsi="Arial" w:cs="Arial"/>
          <w:b/>
          <w:sz w:val="20"/>
          <w:szCs w:val="20"/>
        </w:rPr>
        <w:t>ON</w:t>
      </w:r>
    </w:p>
    <w:p w14:paraId="623EB15E" w14:textId="66F0D3D1" w:rsidR="00FC2DBB" w:rsidRPr="00783D0A" w:rsidRDefault="00E6448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THURSDAY</w:t>
      </w:r>
      <w:r w:rsidR="00156D48">
        <w:rPr>
          <w:rFonts w:ascii="Arial" w:hAnsi="Arial" w:cs="Arial"/>
          <w:b/>
          <w:sz w:val="20"/>
          <w:szCs w:val="20"/>
        </w:rPr>
        <w:t xml:space="preserve"> </w:t>
      </w:r>
      <w:r w:rsidR="00E22BBE">
        <w:rPr>
          <w:rFonts w:ascii="Arial" w:hAnsi="Arial" w:cs="Arial"/>
          <w:b/>
          <w:sz w:val="20"/>
          <w:szCs w:val="20"/>
        </w:rPr>
        <w:t>13</w:t>
      </w:r>
      <w:r w:rsidR="00E22BBE" w:rsidRPr="00E22BBE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E22BBE">
        <w:rPr>
          <w:rFonts w:ascii="Arial" w:hAnsi="Arial" w:cs="Arial"/>
          <w:b/>
          <w:sz w:val="20"/>
          <w:szCs w:val="20"/>
        </w:rPr>
        <w:t xml:space="preserve"> September</w:t>
      </w:r>
      <w:r w:rsidR="000109A2">
        <w:rPr>
          <w:rFonts w:ascii="Arial" w:hAnsi="Arial" w:cs="Arial"/>
          <w:b/>
          <w:sz w:val="20"/>
          <w:szCs w:val="20"/>
        </w:rPr>
        <w:t xml:space="preserve"> </w:t>
      </w:r>
      <w:r w:rsidR="00275A06">
        <w:rPr>
          <w:rFonts w:ascii="Arial" w:hAnsi="Arial" w:cs="Arial"/>
          <w:b/>
          <w:sz w:val="20"/>
          <w:szCs w:val="20"/>
        </w:rPr>
        <w:t>2018</w:t>
      </w:r>
    </w:p>
    <w:p w14:paraId="1A273FB0" w14:textId="77777777" w:rsidR="000F60F9" w:rsidRDefault="002133CD" w:rsidP="000F60F9">
      <w:pPr>
        <w:jc w:val="center"/>
        <w:rPr>
          <w:rFonts w:ascii="Arial" w:hAnsi="Arial" w:cs="Arial"/>
          <w:b/>
          <w:sz w:val="20"/>
          <w:szCs w:val="20"/>
        </w:rPr>
      </w:pPr>
      <w:r w:rsidRPr="00783D0A">
        <w:rPr>
          <w:rFonts w:ascii="Arial" w:hAnsi="Arial" w:cs="Arial"/>
          <w:b/>
          <w:sz w:val="20"/>
          <w:szCs w:val="20"/>
        </w:rPr>
        <w:t>AT</w:t>
      </w:r>
      <w:r w:rsidR="00536E1A">
        <w:rPr>
          <w:rFonts w:ascii="Arial" w:hAnsi="Arial" w:cs="Arial"/>
          <w:b/>
          <w:sz w:val="20"/>
          <w:szCs w:val="20"/>
        </w:rPr>
        <w:t xml:space="preserve"> 7.00PM AT </w:t>
      </w:r>
      <w:r w:rsidR="00FC2DBB" w:rsidRPr="00783D0A">
        <w:rPr>
          <w:rFonts w:ascii="Arial" w:hAnsi="Arial" w:cs="Arial"/>
          <w:b/>
          <w:sz w:val="20"/>
          <w:szCs w:val="20"/>
        </w:rPr>
        <w:t xml:space="preserve"> </w:t>
      </w:r>
    </w:p>
    <w:p w14:paraId="6EC302EC" w14:textId="77777777" w:rsidR="00A234B6" w:rsidRPr="00783D0A" w:rsidRDefault="000F60F9" w:rsidP="000F60F9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 MARY THE LESS CHURCH</w:t>
      </w:r>
    </w:p>
    <w:p w14:paraId="4A541C95" w14:textId="77777777" w:rsidR="00536E1A" w:rsidRDefault="00536E1A">
      <w:pPr>
        <w:pStyle w:val="Heading2"/>
        <w:rPr>
          <w:rFonts w:ascii="Arial" w:hAnsi="Arial" w:cs="Arial"/>
          <w:color w:val="000000"/>
          <w:sz w:val="20"/>
          <w:szCs w:val="20"/>
        </w:rPr>
      </w:pPr>
    </w:p>
    <w:p w14:paraId="17D95BEB" w14:textId="77777777" w:rsidR="00FC2DBB" w:rsidRPr="00783D0A" w:rsidRDefault="00FC2DBB">
      <w:pPr>
        <w:pStyle w:val="Heading2"/>
        <w:rPr>
          <w:rFonts w:ascii="Arial" w:hAnsi="Arial" w:cs="Arial"/>
          <w:color w:val="000000"/>
          <w:sz w:val="20"/>
          <w:szCs w:val="20"/>
        </w:rPr>
      </w:pPr>
      <w:r w:rsidRPr="00783D0A">
        <w:rPr>
          <w:rFonts w:ascii="Arial" w:hAnsi="Arial" w:cs="Arial"/>
          <w:color w:val="000000"/>
          <w:sz w:val="20"/>
          <w:szCs w:val="20"/>
        </w:rPr>
        <w:t>AGENDA</w:t>
      </w:r>
    </w:p>
    <w:p w14:paraId="08A80D68" w14:textId="77777777" w:rsidR="00FC2DBB" w:rsidRPr="00783D0A" w:rsidRDefault="00FC2DBB">
      <w:pPr>
        <w:rPr>
          <w:rFonts w:ascii="Arial" w:hAnsi="Arial" w:cs="Arial"/>
          <w:sz w:val="20"/>
          <w:szCs w:val="20"/>
        </w:rPr>
      </w:pPr>
    </w:p>
    <w:p w14:paraId="29359B92" w14:textId="4E2A5250" w:rsidR="00A11DB9" w:rsidRPr="000955AA" w:rsidRDefault="0037421E" w:rsidP="000955A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Apologies for absence</w:t>
      </w:r>
      <w:r w:rsidR="003C7AD8" w:rsidRPr="00957B42">
        <w:rPr>
          <w:rFonts w:ascii="Arial" w:hAnsi="Arial" w:cs="Arial"/>
          <w:sz w:val="20"/>
          <w:szCs w:val="20"/>
        </w:rPr>
        <w:t xml:space="preserve"> </w:t>
      </w:r>
    </w:p>
    <w:p w14:paraId="334F69C3" w14:textId="525BA3BA" w:rsidR="00EE6508" w:rsidRPr="00EE6508" w:rsidRDefault="00570A52" w:rsidP="00A528E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E0F60">
        <w:rPr>
          <w:rFonts w:ascii="Arial" w:hAnsi="Arial" w:cs="Arial"/>
          <w:sz w:val="20"/>
          <w:szCs w:val="20"/>
        </w:rPr>
        <w:t>Mi</w:t>
      </w:r>
      <w:r w:rsidR="007B212C" w:rsidRPr="008E0F60">
        <w:rPr>
          <w:rFonts w:ascii="Arial" w:hAnsi="Arial" w:cs="Arial"/>
          <w:sz w:val="20"/>
          <w:szCs w:val="20"/>
        </w:rPr>
        <w:t>nu</w:t>
      </w:r>
      <w:r w:rsidR="003D3849" w:rsidRPr="008E0F60">
        <w:rPr>
          <w:rFonts w:ascii="Arial" w:hAnsi="Arial" w:cs="Arial"/>
          <w:sz w:val="20"/>
          <w:szCs w:val="20"/>
        </w:rPr>
        <w:t xml:space="preserve">tes </w:t>
      </w:r>
      <w:r w:rsidR="002524F9" w:rsidRPr="008E0F60">
        <w:rPr>
          <w:rFonts w:ascii="Arial" w:hAnsi="Arial" w:cs="Arial"/>
          <w:sz w:val="20"/>
          <w:szCs w:val="20"/>
        </w:rPr>
        <w:t xml:space="preserve">of </w:t>
      </w:r>
      <w:r w:rsidR="00EE6508">
        <w:rPr>
          <w:rFonts w:ascii="Arial" w:hAnsi="Arial" w:cs="Arial"/>
          <w:sz w:val="20"/>
          <w:szCs w:val="20"/>
        </w:rPr>
        <w:t>M</w:t>
      </w:r>
      <w:r w:rsidR="00B850D6">
        <w:rPr>
          <w:rFonts w:ascii="Arial" w:hAnsi="Arial" w:cs="Arial"/>
          <w:sz w:val="20"/>
          <w:szCs w:val="20"/>
        </w:rPr>
        <w:t xml:space="preserve">eeting </w:t>
      </w:r>
      <w:r w:rsidR="00B0157C">
        <w:rPr>
          <w:rFonts w:ascii="Arial" w:hAnsi="Arial" w:cs="Arial"/>
          <w:sz w:val="20"/>
          <w:szCs w:val="20"/>
        </w:rPr>
        <w:t>9</w:t>
      </w:r>
      <w:r w:rsidR="00B0157C" w:rsidRPr="00B0157C">
        <w:rPr>
          <w:rFonts w:ascii="Arial" w:hAnsi="Arial" w:cs="Arial"/>
          <w:sz w:val="20"/>
          <w:szCs w:val="20"/>
          <w:vertAlign w:val="superscript"/>
        </w:rPr>
        <w:t>th</w:t>
      </w:r>
      <w:r w:rsidR="00B0157C">
        <w:rPr>
          <w:rFonts w:ascii="Arial" w:hAnsi="Arial" w:cs="Arial"/>
          <w:sz w:val="20"/>
          <w:szCs w:val="20"/>
        </w:rPr>
        <w:t xml:space="preserve"> August 2018 (228</w:t>
      </w:r>
      <w:r w:rsidR="00454F9E" w:rsidRPr="008E0F60">
        <w:rPr>
          <w:rFonts w:ascii="Arial" w:hAnsi="Arial" w:cs="Arial"/>
          <w:sz w:val="20"/>
          <w:szCs w:val="20"/>
        </w:rPr>
        <w:t>)</w:t>
      </w:r>
    </w:p>
    <w:p w14:paraId="08992B2B" w14:textId="77777777" w:rsidR="00FC2DBB" w:rsidRPr="00783D0A" w:rsidRDefault="00FC2DBB" w:rsidP="00E37A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Matters arising fro</w:t>
      </w:r>
      <w:r w:rsidR="00B86DB7">
        <w:rPr>
          <w:rFonts w:ascii="Arial" w:hAnsi="Arial" w:cs="Arial"/>
          <w:sz w:val="20"/>
          <w:szCs w:val="20"/>
        </w:rPr>
        <w:t xml:space="preserve">m these </w:t>
      </w:r>
      <w:r w:rsidRPr="00783D0A">
        <w:rPr>
          <w:rFonts w:ascii="Arial" w:hAnsi="Arial" w:cs="Arial"/>
          <w:sz w:val="20"/>
          <w:szCs w:val="20"/>
        </w:rPr>
        <w:t>minutes</w:t>
      </w:r>
    </w:p>
    <w:p w14:paraId="7719D57A" w14:textId="77777777" w:rsidR="00FC2DBB" w:rsidRPr="00783D0A" w:rsidRDefault="00FC2DBB" w:rsidP="000F6C1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Declaration of inter</w:t>
      </w:r>
      <w:r w:rsidR="000F6C16" w:rsidRPr="00783D0A">
        <w:rPr>
          <w:rFonts w:ascii="Arial" w:hAnsi="Arial" w:cs="Arial"/>
          <w:sz w:val="20"/>
          <w:szCs w:val="20"/>
        </w:rPr>
        <w:t>est</w:t>
      </w:r>
      <w:r w:rsidRPr="00783D0A">
        <w:rPr>
          <w:rFonts w:ascii="Arial" w:hAnsi="Arial" w:cs="Arial"/>
          <w:sz w:val="20"/>
          <w:szCs w:val="20"/>
        </w:rPr>
        <w:t>s</w:t>
      </w:r>
    </w:p>
    <w:p w14:paraId="351FA6C0" w14:textId="77777777" w:rsidR="000F6C16" w:rsidRPr="00783D0A" w:rsidRDefault="000F6C16" w:rsidP="000F6C16">
      <w:pPr>
        <w:ind w:left="720"/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Members are reminded that interests can be declared at any point during the meeting.</w:t>
      </w:r>
    </w:p>
    <w:p w14:paraId="1A4CF04A" w14:textId="77777777" w:rsidR="00FC2DBB" w:rsidRPr="00783D0A" w:rsidRDefault="00FC2DB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Finance report</w:t>
      </w:r>
    </w:p>
    <w:p w14:paraId="14AB06E0" w14:textId="77777777" w:rsidR="00FC2DBB" w:rsidRPr="00783D0A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Bank balance to date</w:t>
      </w:r>
    </w:p>
    <w:p w14:paraId="00337780" w14:textId="77777777" w:rsidR="00FC2DBB" w:rsidRPr="00783D0A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Reconciliation of accounts</w:t>
      </w:r>
    </w:p>
    <w:p w14:paraId="517C1ED9" w14:textId="77777777" w:rsidR="00FC2DBB" w:rsidRPr="00783D0A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 xml:space="preserve">Audit of stamp book and petty cash; approve petty cash top up amount. </w:t>
      </w:r>
    </w:p>
    <w:p w14:paraId="21B85143" w14:textId="77777777" w:rsidR="00A15E47" w:rsidRPr="007011D1" w:rsidRDefault="00FC2DBB" w:rsidP="007011D1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Consider any request for</w:t>
      </w:r>
      <w:r w:rsidR="005515B9">
        <w:rPr>
          <w:rFonts w:ascii="Arial" w:hAnsi="Arial" w:cs="Arial"/>
          <w:sz w:val="20"/>
          <w:szCs w:val="20"/>
        </w:rPr>
        <w:t xml:space="preserve"> donations and approval</w:t>
      </w:r>
    </w:p>
    <w:p w14:paraId="371244D1" w14:textId="77777777" w:rsidR="00FC2E3B" w:rsidRDefault="00461A5C" w:rsidP="00461A5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Payments for approval</w:t>
      </w:r>
    </w:p>
    <w:p w14:paraId="366D5FC1" w14:textId="190F8972" w:rsidR="00B40EF6" w:rsidRPr="000955AA" w:rsidRDefault="008E0F60" w:rsidP="000955AA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updat</w:t>
      </w:r>
      <w:r w:rsidR="009D0A35">
        <w:rPr>
          <w:rFonts w:ascii="Arial" w:hAnsi="Arial" w:cs="Arial"/>
          <w:sz w:val="20"/>
          <w:szCs w:val="20"/>
        </w:rPr>
        <w:t>e</w:t>
      </w:r>
    </w:p>
    <w:p w14:paraId="7D150007" w14:textId="77777777" w:rsidR="00FC2DBB" w:rsidRPr="00783D0A" w:rsidRDefault="00FC2DB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Accept reports from</w:t>
      </w:r>
    </w:p>
    <w:p w14:paraId="29AF100B" w14:textId="77777777" w:rsidR="00FC2DBB" w:rsidRPr="00783D0A" w:rsidRDefault="00461A5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S</w:t>
      </w:r>
      <w:r w:rsidR="00FC2DBB" w:rsidRPr="00783D0A">
        <w:rPr>
          <w:rFonts w:ascii="Arial" w:hAnsi="Arial" w:cs="Arial"/>
          <w:sz w:val="20"/>
          <w:szCs w:val="20"/>
        </w:rPr>
        <w:t>urgery</w:t>
      </w:r>
    </w:p>
    <w:p w14:paraId="3C074772" w14:textId="77777777" w:rsidR="00FC2DBB" w:rsidRPr="00783D0A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YLCA</w:t>
      </w:r>
    </w:p>
    <w:p w14:paraId="7E4CA4E5" w14:textId="77777777" w:rsidR="00FC2DBB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Planning Sub Group</w:t>
      </w:r>
    </w:p>
    <w:p w14:paraId="5D5EE624" w14:textId="77777777" w:rsidR="00D45C63" w:rsidRPr="00D45C63" w:rsidRDefault="00B07877" w:rsidP="00D45C63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Allerton in Bloom</w:t>
      </w:r>
    </w:p>
    <w:p w14:paraId="38CDDAF6" w14:textId="083DFDA7" w:rsidR="008F58E7" w:rsidRDefault="00FC2DBB" w:rsidP="008F58E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40EF6">
        <w:rPr>
          <w:rFonts w:ascii="Arial" w:hAnsi="Arial" w:cs="Arial"/>
          <w:sz w:val="20"/>
          <w:szCs w:val="20"/>
        </w:rPr>
        <w:t>Planni</w:t>
      </w:r>
      <w:r w:rsidR="00A27A8C" w:rsidRPr="00B40EF6">
        <w:rPr>
          <w:rFonts w:ascii="Arial" w:hAnsi="Arial" w:cs="Arial"/>
          <w:sz w:val="20"/>
          <w:szCs w:val="20"/>
        </w:rPr>
        <w:t>ng applications/planning matters</w:t>
      </w:r>
    </w:p>
    <w:p w14:paraId="5D1FB9AF" w14:textId="562AC37B" w:rsidR="00325D7F" w:rsidRDefault="00325D7F" w:rsidP="008F58E7">
      <w:pPr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Planning Application Received</w:t>
      </w:r>
    </w:p>
    <w:p w14:paraId="793D8ADF" w14:textId="50035A41" w:rsidR="008F58E7" w:rsidRDefault="005A6F8B" w:rsidP="00232E2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(18/05106/FU</w:t>
      </w:r>
      <w:r w:rsidR="00567AA5">
        <w:rPr>
          <w:rFonts w:ascii="Arial" w:hAnsi="Arial" w:cs="Arial"/>
          <w:sz w:val="20"/>
          <w:szCs w:val="20"/>
        </w:rPr>
        <w:t xml:space="preserve">) </w:t>
      </w:r>
      <w:r w:rsidR="00232E23">
        <w:rPr>
          <w:rFonts w:ascii="Arial" w:hAnsi="Arial" w:cs="Arial"/>
          <w:sz w:val="20"/>
          <w:szCs w:val="20"/>
        </w:rPr>
        <w:t xml:space="preserve">Demolition of existing garage to rear; construction of new garage/store to rear at 17 </w:t>
      </w:r>
      <w:proofErr w:type="spellStart"/>
      <w:r w:rsidR="00232E23">
        <w:rPr>
          <w:rFonts w:ascii="Arial" w:hAnsi="Arial" w:cs="Arial"/>
          <w:sz w:val="20"/>
          <w:szCs w:val="20"/>
        </w:rPr>
        <w:t>Barnsdale</w:t>
      </w:r>
      <w:proofErr w:type="spellEnd"/>
      <w:r w:rsidR="00232E23">
        <w:rPr>
          <w:rFonts w:ascii="Arial" w:hAnsi="Arial" w:cs="Arial"/>
          <w:sz w:val="20"/>
          <w:szCs w:val="20"/>
        </w:rPr>
        <w:t xml:space="preserve"> Road, Allerton Bywater</w:t>
      </w:r>
    </w:p>
    <w:p w14:paraId="3F218F3B" w14:textId="493948D4" w:rsidR="00B34F66" w:rsidRDefault="005A6F8B" w:rsidP="00232E23">
      <w:pPr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Planning Application Granted</w:t>
      </w:r>
    </w:p>
    <w:p w14:paraId="284269BE" w14:textId="0384CE2C" w:rsidR="00567AA5" w:rsidRDefault="005A6F8B" w:rsidP="00AB4BC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5A6F8B">
        <w:rPr>
          <w:rFonts w:ascii="Arial" w:hAnsi="Arial" w:cs="Arial"/>
          <w:sz w:val="20"/>
          <w:szCs w:val="20"/>
        </w:rPr>
        <w:t>18/02986/FU</w:t>
      </w:r>
      <w:r>
        <w:rPr>
          <w:rFonts w:ascii="Arial" w:hAnsi="Arial" w:cs="Arial"/>
          <w:sz w:val="20"/>
          <w:szCs w:val="20"/>
        </w:rPr>
        <w:t>)</w:t>
      </w:r>
      <w:r w:rsidR="00567AA5">
        <w:rPr>
          <w:rFonts w:ascii="Arial" w:hAnsi="Arial" w:cs="Arial"/>
          <w:sz w:val="20"/>
          <w:szCs w:val="20"/>
        </w:rPr>
        <w:t xml:space="preserve"> </w:t>
      </w:r>
      <w:r w:rsidRPr="005A6F8B">
        <w:rPr>
          <w:rFonts w:ascii="Arial" w:hAnsi="Arial" w:cs="Arial"/>
          <w:sz w:val="20"/>
          <w:szCs w:val="20"/>
        </w:rPr>
        <w:t xml:space="preserve">Alterations including two storey side extension; single storey rear extension and widening of existing </w:t>
      </w:r>
      <w:r w:rsidR="00567AA5">
        <w:rPr>
          <w:rFonts w:ascii="Arial" w:hAnsi="Arial" w:cs="Arial"/>
          <w:sz w:val="20"/>
          <w:szCs w:val="20"/>
        </w:rPr>
        <w:t xml:space="preserve">driveway/dropped kerb to side of </w:t>
      </w:r>
      <w:r w:rsidRPr="005A6F8B">
        <w:rPr>
          <w:rFonts w:ascii="Arial" w:hAnsi="Arial" w:cs="Arial"/>
          <w:sz w:val="20"/>
          <w:szCs w:val="20"/>
        </w:rPr>
        <w:t>107 Manor Park Avenue</w:t>
      </w:r>
      <w:r w:rsidR="00567AA5">
        <w:rPr>
          <w:rFonts w:ascii="Arial" w:hAnsi="Arial" w:cs="Arial"/>
          <w:sz w:val="20"/>
          <w:szCs w:val="20"/>
        </w:rPr>
        <w:t>,</w:t>
      </w:r>
      <w:r w:rsidRPr="005A6F8B">
        <w:rPr>
          <w:rFonts w:ascii="Arial" w:hAnsi="Arial" w:cs="Arial"/>
          <w:sz w:val="20"/>
          <w:szCs w:val="20"/>
        </w:rPr>
        <w:t xml:space="preserve"> Alle</w:t>
      </w:r>
      <w:r w:rsidR="00567AA5">
        <w:rPr>
          <w:rFonts w:ascii="Arial" w:hAnsi="Arial" w:cs="Arial"/>
          <w:sz w:val="20"/>
          <w:szCs w:val="20"/>
        </w:rPr>
        <w:t>rton Bywater</w:t>
      </w:r>
    </w:p>
    <w:p w14:paraId="05809969" w14:textId="34AA609B" w:rsidR="00B34F66" w:rsidRDefault="00567AA5" w:rsidP="00567AA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567AA5">
        <w:rPr>
          <w:rFonts w:ascii="Arial" w:hAnsi="Arial" w:cs="Arial"/>
          <w:sz w:val="20"/>
          <w:szCs w:val="20"/>
        </w:rPr>
        <w:t>18/04069/FU</w:t>
      </w:r>
      <w:r>
        <w:rPr>
          <w:rFonts w:ascii="Arial" w:hAnsi="Arial" w:cs="Arial"/>
          <w:sz w:val="20"/>
          <w:szCs w:val="20"/>
        </w:rPr>
        <w:t xml:space="preserve">) </w:t>
      </w:r>
      <w:r w:rsidRPr="00567AA5">
        <w:rPr>
          <w:rFonts w:ascii="Arial" w:hAnsi="Arial" w:cs="Arial"/>
          <w:sz w:val="20"/>
          <w:szCs w:val="20"/>
        </w:rPr>
        <w:t>Single storey rear extension and insertion of bed</w:t>
      </w:r>
      <w:r>
        <w:rPr>
          <w:rFonts w:ascii="Arial" w:hAnsi="Arial" w:cs="Arial"/>
          <w:sz w:val="20"/>
          <w:szCs w:val="20"/>
        </w:rPr>
        <w:t xml:space="preserve">room window in side elevation at </w:t>
      </w:r>
      <w:r w:rsidRPr="00567AA5">
        <w:rPr>
          <w:rFonts w:ascii="Arial" w:hAnsi="Arial" w:cs="Arial"/>
          <w:sz w:val="20"/>
          <w:szCs w:val="20"/>
        </w:rPr>
        <w:t>13 Manor Park Avenue</w:t>
      </w:r>
      <w:r>
        <w:rPr>
          <w:rFonts w:ascii="Arial" w:hAnsi="Arial" w:cs="Arial"/>
          <w:sz w:val="20"/>
          <w:szCs w:val="20"/>
        </w:rPr>
        <w:t>,</w:t>
      </w:r>
      <w:r w:rsidRPr="00567AA5">
        <w:rPr>
          <w:rFonts w:ascii="Arial" w:hAnsi="Arial" w:cs="Arial"/>
          <w:sz w:val="20"/>
          <w:szCs w:val="20"/>
        </w:rPr>
        <w:t xml:space="preserve"> Alle</w:t>
      </w:r>
      <w:r>
        <w:rPr>
          <w:rFonts w:ascii="Arial" w:hAnsi="Arial" w:cs="Arial"/>
          <w:sz w:val="20"/>
          <w:szCs w:val="20"/>
        </w:rPr>
        <w:t>rton Bywater</w:t>
      </w:r>
    </w:p>
    <w:p w14:paraId="68F1F3F1" w14:textId="37ADBCFA" w:rsidR="00256246" w:rsidRDefault="00FE14A7" w:rsidP="004342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8F58E7">
        <w:rPr>
          <w:rFonts w:ascii="Arial" w:hAnsi="Arial" w:cs="Arial"/>
          <w:sz w:val="20"/>
          <w:szCs w:val="20"/>
        </w:rPr>
        <w:t>8</w:t>
      </w:r>
      <w:r w:rsidR="009A5EEA">
        <w:rPr>
          <w:rFonts w:ascii="Arial" w:hAnsi="Arial" w:cs="Arial"/>
          <w:sz w:val="20"/>
          <w:szCs w:val="20"/>
        </w:rPr>
        <w:t xml:space="preserve">.  </w:t>
      </w:r>
      <w:r w:rsidR="00504A79">
        <w:rPr>
          <w:rFonts w:ascii="Arial" w:hAnsi="Arial" w:cs="Arial"/>
          <w:sz w:val="20"/>
          <w:szCs w:val="20"/>
        </w:rPr>
        <w:t xml:space="preserve">  </w:t>
      </w:r>
      <w:r w:rsidR="00FC2DBB" w:rsidRPr="00783D0A">
        <w:rPr>
          <w:rFonts w:ascii="Arial" w:hAnsi="Arial" w:cs="Arial"/>
          <w:sz w:val="20"/>
          <w:szCs w:val="20"/>
        </w:rPr>
        <w:t>To close meeting for 10 minute public involvement – Re open meeting</w:t>
      </w:r>
      <w:r w:rsidR="00256246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139128F2" w14:textId="148E2378" w:rsidR="00B40EF6" w:rsidRPr="00B40EF6" w:rsidRDefault="00256246" w:rsidP="004342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F58E7">
        <w:rPr>
          <w:rFonts w:ascii="Arial" w:hAnsi="Arial" w:cs="Arial"/>
          <w:sz w:val="20"/>
          <w:szCs w:val="20"/>
        </w:rPr>
        <w:t xml:space="preserve">  9</w:t>
      </w:r>
      <w:r w:rsidR="005713D7">
        <w:rPr>
          <w:rFonts w:ascii="Arial" w:hAnsi="Arial" w:cs="Arial"/>
          <w:sz w:val="20"/>
          <w:szCs w:val="20"/>
        </w:rPr>
        <w:t>.</w:t>
      </w:r>
      <w:r w:rsidR="005713D7">
        <w:rPr>
          <w:rFonts w:ascii="Arial" w:hAnsi="Arial" w:cs="Arial"/>
          <w:sz w:val="20"/>
          <w:szCs w:val="20"/>
        </w:rPr>
        <w:tab/>
      </w:r>
      <w:r w:rsidR="00201838" w:rsidRPr="00B40EF6">
        <w:rPr>
          <w:rFonts w:ascii="Arial" w:hAnsi="Arial" w:cs="Arial"/>
          <w:sz w:val="20"/>
          <w:szCs w:val="20"/>
        </w:rPr>
        <w:t>GDPR Update</w:t>
      </w:r>
    </w:p>
    <w:p w14:paraId="05CCF302" w14:textId="0DCF44B6" w:rsidR="00B40EF6" w:rsidRPr="00EE3C7C" w:rsidRDefault="00912BBF" w:rsidP="00912B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F58E7">
        <w:rPr>
          <w:rFonts w:ascii="Arial" w:hAnsi="Arial" w:cs="Arial"/>
          <w:sz w:val="20"/>
          <w:szCs w:val="20"/>
        </w:rPr>
        <w:t>10</w:t>
      </w:r>
      <w:r w:rsidR="009C19FA">
        <w:rPr>
          <w:rFonts w:ascii="Arial" w:hAnsi="Arial" w:cs="Arial"/>
          <w:sz w:val="20"/>
          <w:szCs w:val="20"/>
        </w:rPr>
        <w:t xml:space="preserve">.  </w:t>
      </w:r>
      <w:r w:rsidR="00434268">
        <w:rPr>
          <w:rFonts w:ascii="Arial" w:hAnsi="Arial" w:cs="Arial"/>
          <w:sz w:val="20"/>
          <w:szCs w:val="20"/>
        </w:rPr>
        <w:t xml:space="preserve"> </w:t>
      </w:r>
      <w:r w:rsidR="00B52B89">
        <w:rPr>
          <w:rFonts w:ascii="Arial" w:hAnsi="Arial" w:cs="Arial"/>
          <w:sz w:val="20"/>
          <w:szCs w:val="20"/>
        </w:rPr>
        <w:t xml:space="preserve"> </w:t>
      </w:r>
      <w:r w:rsidR="00FC2DBB" w:rsidRPr="00783D0A">
        <w:rPr>
          <w:rFonts w:ascii="Arial" w:hAnsi="Arial" w:cs="Arial"/>
          <w:sz w:val="20"/>
          <w:szCs w:val="20"/>
        </w:rPr>
        <w:t>Walkways, Recreation an</w:t>
      </w:r>
      <w:r w:rsidR="00B44E96" w:rsidRPr="00783D0A">
        <w:rPr>
          <w:rFonts w:ascii="Arial" w:hAnsi="Arial" w:cs="Arial"/>
          <w:sz w:val="20"/>
          <w:szCs w:val="20"/>
        </w:rPr>
        <w:t>d Small Schemes within village</w:t>
      </w:r>
    </w:p>
    <w:p w14:paraId="4F2386E0" w14:textId="1E768D61" w:rsidR="00FC2DBB" w:rsidRPr="00783D0A" w:rsidRDefault="005E135C" w:rsidP="005E13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1</w:t>
      </w:r>
      <w:r w:rsidR="008F58E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  <w:r w:rsidR="009C19FA">
        <w:rPr>
          <w:rFonts w:ascii="Arial" w:hAnsi="Arial" w:cs="Arial"/>
          <w:sz w:val="20"/>
          <w:szCs w:val="20"/>
        </w:rPr>
        <w:t xml:space="preserve"> </w:t>
      </w:r>
      <w:r w:rsidR="00504A79">
        <w:rPr>
          <w:rFonts w:ascii="Arial" w:hAnsi="Arial" w:cs="Arial"/>
          <w:sz w:val="20"/>
          <w:szCs w:val="20"/>
        </w:rPr>
        <w:t xml:space="preserve">  </w:t>
      </w:r>
      <w:r w:rsidR="00FC2DBB" w:rsidRPr="00783D0A">
        <w:rPr>
          <w:rFonts w:ascii="Arial" w:hAnsi="Arial" w:cs="Arial"/>
          <w:sz w:val="20"/>
          <w:szCs w:val="20"/>
        </w:rPr>
        <w:t>Police Matters</w:t>
      </w:r>
    </w:p>
    <w:p w14:paraId="3AAB841E" w14:textId="77777777" w:rsidR="001B3D4F" w:rsidRDefault="00FC2E3B" w:rsidP="001B3D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F58E7">
        <w:rPr>
          <w:rFonts w:ascii="Arial" w:hAnsi="Arial" w:cs="Arial"/>
          <w:sz w:val="20"/>
          <w:szCs w:val="20"/>
        </w:rPr>
        <w:t>12</w:t>
      </w:r>
      <w:r w:rsidR="005E135C">
        <w:rPr>
          <w:rFonts w:ascii="Arial" w:hAnsi="Arial" w:cs="Arial"/>
          <w:sz w:val="20"/>
          <w:szCs w:val="20"/>
        </w:rPr>
        <w:t>.</w:t>
      </w:r>
      <w:r w:rsidR="009C19FA">
        <w:rPr>
          <w:rFonts w:ascii="Arial" w:hAnsi="Arial" w:cs="Arial"/>
          <w:sz w:val="20"/>
          <w:szCs w:val="20"/>
        </w:rPr>
        <w:t xml:space="preserve"> </w:t>
      </w:r>
      <w:r w:rsidR="005E135C">
        <w:rPr>
          <w:rFonts w:ascii="Arial" w:hAnsi="Arial" w:cs="Arial"/>
          <w:sz w:val="20"/>
          <w:szCs w:val="20"/>
        </w:rPr>
        <w:t xml:space="preserve"> </w:t>
      </w:r>
      <w:r w:rsidR="00504A79">
        <w:rPr>
          <w:rFonts w:ascii="Arial" w:hAnsi="Arial" w:cs="Arial"/>
          <w:sz w:val="20"/>
          <w:szCs w:val="20"/>
        </w:rPr>
        <w:t xml:space="preserve"> </w:t>
      </w:r>
      <w:r w:rsidR="00F53399">
        <w:rPr>
          <w:rFonts w:ascii="Arial" w:hAnsi="Arial" w:cs="Arial"/>
          <w:sz w:val="20"/>
          <w:szCs w:val="20"/>
        </w:rPr>
        <w:t xml:space="preserve"> </w:t>
      </w:r>
      <w:r w:rsidR="00FC2DBB" w:rsidRPr="00783D0A">
        <w:rPr>
          <w:rFonts w:ascii="Arial" w:hAnsi="Arial" w:cs="Arial"/>
          <w:sz w:val="20"/>
          <w:szCs w:val="20"/>
        </w:rPr>
        <w:t>Highway Matters</w:t>
      </w:r>
    </w:p>
    <w:p w14:paraId="49441AD1" w14:textId="271DE8DA" w:rsidR="001B3D4F" w:rsidRPr="001B3D4F" w:rsidRDefault="001B3D4F" w:rsidP="001B3D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13.    </w:t>
      </w:r>
      <w:r w:rsidRPr="001B3D4F">
        <w:rPr>
          <w:rFonts w:ascii="Arial" w:hAnsi="Arial" w:cs="Arial"/>
          <w:sz w:val="20"/>
          <w:szCs w:val="20"/>
        </w:rPr>
        <w:t>F</w:t>
      </w:r>
      <w:r w:rsidR="005855F4" w:rsidRPr="001B3D4F">
        <w:rPr>
          <w:rFonts w:ascii="Arial" w:hAnsi="Arial" w:cs="Arial"/>
          <w:sz w:val="20"/>
          <w:szCs w:val="20"/>
        </w:rPr>
        <w:t>looding Update</w:t>
      </w:r>
      <w:r w:rsidR="00461A5C" w:rsidRPr="001B3D4F">
        <w:rPr>
          <w:rFonts w:ascii="Arial" w:hAnsi="Arial" w:cs="Arial"/>
          <w:sz w:val="20"/>
          <w:szCs w:val="20"/>
        </w:rPr>
        <w:t xml:space="preserve"> </w:t>
      </w:r>
      <w:r w:rsidR="00A96A16" w:rsidRPr="001B3D4F">
        <w:rPr>
          <w:rFonts w:ascii="Arial" w:hAnsi="Arial" w:cs="Arial"/>
          <w:sz w:val="20"/>
          <w:szCs w:val="20"/>
        </w:rPr>
        <w:t xml:space="preserve"> </w:t>
      </w:r>
    </w:p>
    <w:p w14:paraId="47BBDFB8" w14:textId="66C19C66" w:rsidR="00EC71CB" w:rsidRDefault="00DA3445" w:rsidP="00F12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61A5C">
        <w:rPr>
          <w:rFonts w:ascii="Arial" w:hAnsi="Arial" w:cs="Arial"/>
          <w:sz w:val="20"/>
          <w:szCs w:val="20"/>
        </w:rPr>
        <w:t>1</w:t>
      </w:r>
      <w:r w:rsidR="00EE3C7C">
        <w:rPr>
          <w:rFonts w:ascii="Arial" w:hAnsi="Arial" w:cs="Arial"/>
          <w:sz w:val="20"/>
          <w:szCs w:val="20"/>
        </w:rPr>
        <w:t>4</w:t>
      </w:r>
      <w:r w:rsidR="009C19FA">
        <w:rPr>
          <w:rFonts w:ascii="Arial" w:hAnsi="Arial" w:cs="Arial"/>
          <w:sz w:val="20"/>
          <w:szCs w:val="20"/>
        </w:rPr>
        <w:t>.</w:t>
      </w:r>
      <w:r w:rsidR="00FC2E3B">
        <w:rPr>
          <w:rFonts w:ascii="Arial" w:hAnsi="Arial" w:cs="Arial"/>
          <w:sz w:val="20"/>
          <w:szCs w:val="20"/>
        </w:rPr>
        <w:t xml:space="preserve"> </w:t>
      </w:r>
      <w:r w:rsidR="009C19FA">
        <w:rPr>
          <w:rFonts w:ascii="Arial" w:hAnsi="Arial" w:cs="Arial"/>
          <w:sz w:val="20"/>
          <w:szCs w:val="20"/>
        </w:rPr>
        <w:t xml:space="preserve"> </w:t>
      </w:r>
      <w:r w:rsidR="00504A79">
        <w:rPr>
          <w:rFonts w:ascii="Arial" w:hAnsi="Arial" w:cs="Arial"/>
          <w:sz w:val="20"/>
          <w:szCs w:val="20"/>
        </w:rPr>
        <w:t xml:space="preserve"> </w:t>
      </w:r>
      <w:r w:rsidR="00F53399">
        <w:rPr>
          <w:rFonts w:ascii="Arial" w:hAnsi="Arial" w:cs="Arial"/>
          <w:sz w:val="20"/>
          <w:szCs w:val="20"/>
        </w:rPr>
        <w:t xml:space="preserve"> </w:t>
      </w:r>
      <w:r w:rsidR="00253FFB">
        <w:rPr>
          <w:rFonts w:ascii="Arial" w:hAnsi="Arial" w:cs="Arial"/>
          <w:sz w:val="20"/>
          <w:szCs w:val="20"/>
        </w:rPr>
        <w:t>Correspondence</w:t>
      </w:r>
      <w:r w:rsidR="00FC2E3B">
        <w:rPr>
          <w:rFonts w:ascii="Arial" w:hAnsi="Arial" w:cs="Arial"/>
          <w:sz w:val="20"/>
          <w:szCs w:val="20"/>
        </w:rPr>
        <w:t xml:space="preserve">   </w:t>
      </w:r>
    </w:p>
    <w:p w14:paraId="0D827202" w14:textId="26F2F2B7" w:rsidR="00FC2DBB" w:rsidRDefault="00FC2E3B" w:rsidP="00FC2E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1</w:t>
      </w:r>
      <w:r w:rsidR="00EE3C7C">
        <w:rPr>
          <w:rFonts w:ascii="Arial" w:hAnsi="Arial" w:cs="Arial"/>
          <w:sz w:val="20"/>
          <w:szCs w:val="20"/>
        </w:rPr>
        <w:t>5</w:t>
      </w:r>
      <w:r w:rsidR="009C19F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9C19FA">
        <w:rPr>
          <w:rFonts w:ascii="Arial" w:hAnsi="Arial" w:cs="Arial"/>
          <w:sz w:val="20"/>
          <w:szCs w:val="20"/>
        </w:rPr>
        <w:t xml:space="preserve"> </w:t>
      </w:r>
      <w:r w:rsidR="00504A79">
        <w:rPr>
          <w:rFonts w:ascii="Arial" w:hAnsi="Arial" w:cs="Arial"/>
          <w:sz w:val="20"/>
          <w:szCs w:val="20"/>
        </w:rPr>
        <w:t xml:space="preserve"> </w:t>
      </w:r>
      <w:r w:rsidR="00F533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Matters</w:t>
      </w:r>
      <w:r w:rsidR="00FC2DBB" w:rsidRPr="00783D0A">
        <w:rPr>
          <w:rFonts w:ascii="Arial" w:hAnsi="Arial" w:cs="Arial"/>
          <w:sz w:val="20"/>
          <w:szCs w:val="20"/>
        </w:rPr>
        <w:t xml:space="preserve"> for Discussion only</w:t>
      </w:r>
    </w:p>
    <w:p w14:paraId="605C7A3C" w14:textId="77777777" w:rsidR="00F677F8" w:rsidRPr="00783D0A" w:rsidRDefault="00F677F8" w:rsidP="00FC2E3B">
      <w:pPr>
        <w:rPr>
          <w:rFonts w:ascii="Arial" w:hAnsi="Arial" w:cs="Arial"/>
          <w:sz w:val="20"/>
          <w:szCs w:val="20"/>
        </w:rPr>
      </w:pPr>
    </w:p>
    <w:p w14:paraId="56CA42E3" w14:textId="0B7EAB47" w:rsidR="00FC2DBB" w:rsidRPr="00D1258E" w:rsidRDefault="00FC2E3B" w:rsidP="00FC2E3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C2DBB" w:rsidRPr="00385624">
        <w:rPr>
          <w:rFonts w:ascii="Arial" w:hAnsi="Arial" w:cs="Arial"/>
          <w:sz w:val="20"/>
          <w:szCs w:val="20"/>
        </w:rPr>
        <w:t xml:space="preserve">Date of next meeting </w:t>
      </w:r>
      <w:r w:rsidR="001710E8" w:rsidRPr="00385624">
        <w:rPr>
          <w:rFonts w:ascii="Arial" w:hAnsi="Arial" w:cs="Arial"/>
          <w:sz w:val="20"/>
          <w:szCs w:val="20"/>
        </w:rPr>
        <w:t xml:space="preserve">– </w:t>
      </w:r>
      <w:r w:rsidR="00D1258E">
        <w:rPr>
          <w:rFonts w:ascii="Arial" w:hAnsi="Arial" w:cs="Arial"/>
          <w:sz w:val="20"/>
          <w:szCs w:val="20"/>
        </w:rPr>
        <w:t>T</w:t>
      </w:r>
      <w:r w:rsidR="00D450EF" w:rsidRPr="00D1258E">
        <w:rPr>
          <w:rFonts w:ascii="Arial" w:hAnsi="Arial" w:cs="Arial"/>
          <w:sz w:val="20"/>
          <w:szCs w:val="20"/>
        </w:rPr>
        <w:t>hursday</w:t>
      </w:r>
      <w:r w:rsidR="004E1064" w:rsidRPr="00D1258E">
        <w:rPr>
          <w:rFonts w:ascii="Arial" w:hAnsi="Arial" w:cs="Arial"/>
          <w:sz w:val="20"/>
          <w:szCs w:val="20"/>
        </w:rPr>
        <w:t xml:space="preserve"> </w:t>
      </w:r>
      <w:r w:rsidR="00EE3C7C">
        <w:rPr>
          <w:rFonts w:ascii="Arial" w:hAnsi="Arial" w:cs="Arial"/>
          <w:sz w:val="20"/>
          <w:szCs w:val="20"/>
        </w:rPr>
        <w:t>11</w:t>
      </w:r>
      <w:r w:rsidR="00EE3C7C" w:rsidRPr="00EE3C7C">
        <w:rPr>
          <w:rFonts w:ascii="Arial" w:hAnsi="Arial" w:cs="Arial"/>
          <w:sz w:val="20"/>
          <w:szCs w:val="20"/>
          <w:vertAlign w:val="superscript"/>
        </w:rPr>
        <w:t>th</w:t>
      </w:r>
      <w:r w:rsidR="00EE3C7C">
        <w:rPr>
          <w:rFonts w:ascii="Arial" w:hAnsi="Arial" w:cs="Arial"/>
          <w:sz w:val="20"/>
          <w:szCs w:val="20"/>
        </w:rPr>
        <w:t xml:space="preserve"> October </w:t>
      </w:r>
      <w:r w:rsidR="00726C0B" w:rsidRPr="00D1258E">
        <w:rPr>
          <w:rFonts w:ascii="Arial" w:hAnsi="Arial" w:cs="Arial"/>
          <w:sz w:val="20"/>
          <w:szCs w:val="20"/>
        </w:rPr>
        <w:t>2018</w:t>
      </w:r>
      <w:r w:rsidR="002C7C64" w:rsidRPr="00D1258E">
        <w:rPr>
          <w:rFonts w:ascii="Arial" w:hAnsi="Arial" w:cs="Arial"/>
          <w:sz w:val="20"/>
          <w:szCs w:val="20"/>
        </w:rPr>
        <w:t xml:space="preserve"> </w:t>
      </w:r>
      <w:r w:rsidR="003E4A43" w:rsidRPr="00D1258E">
        <w:rPr>
          <w:rFonts w:ascii="Arial" w:hAnsi="Arial" w:cs="Arial"/>
          <w:sz w:val="20"/>
          <w:szCs w:val="20"/>
        </w:rPr>
        <w:t>at 7pm</w:t>
      </w:r>
    </w:p>
    <w:p w14:paraId="2874D84E" w14:textId="77777777" w:rsidR="00FC2DBB" w:rsidRPr="00D1258E" w:rsidRDefault="00FC2DBB">
      <w:pPr>
        <w:pStyle w:val="BodyTextIndent"/>
        <w:rPr>
          <w:rFonts w:ascii="Arial" w:hAnsi="Arial" w:cs="Arial"/>
          <w:b w:val="0"/>
          <w:sz w:val="20"/>
          <w:szCs w:val="20"/>
        </w:rPr>
      </w:pPr>
      <w:r w:rsidRPr="00D1258E">
        <w:rPr>
          <w:rFonts w:ascii="Arial" w:hAnsi="Arial" w:cs="Arial"/>
          <w:b w:val="0"/>
          <w:sz w:val="20"/>
          <w:szCs w:val="20"/>
        </w:rPr>
        <w:t xml:space="preserve">  </w:t>
      </w:r>
    </w:p>
    <w:p w14:paraId="259AFA02" w14:textId="77777777" w:rsidR="00FC2DBB" w:rsidRPr="00783D0A" w:rsidRDefault="00FC2DBB" w:rsidP="005430D9">
      <w:pPr>
        <w:jc w:val="center"/>
        <w:rPr>
          <w:rFonts w:ascii="Arial" w:hAnsi="Arial" w:cs="Arial"/>
          <w:b/>
          <w:sz w:val="20"/>
          <w:szCs w:val="20"/>
        </w:rPr>
      </w:pPr>
      <w:r w:rsidRPr="00783D0A">
        <w:rPr>
          <w:rFonts w:ascii="Arial" w:hAnsi="Arial" w:cs="Arial"/>
          <w:b/>
          <w:sz w:val="20"/>
          <w:szCs w:val="20"/>
        </w:rPr>
        <w:t>MEMBERS OF THE PUBLIC ARE CORDIALLY INVITED TO ATTEND THIS AND ALL OTHER PARISH COUNCIL MEETINGS. INVOLV</w:t>
      </w:r>
      <w:r w:rsidR="00A87170" w:rsidRPr="00783D0A">
        <w:rPr>
          <w:rFonts w:ascii="Arial" w:hAnsi="Arial" w:cs="Arial"/>
          <w:b/>
          <w:sz w:val="20"/>
          <w:szCs w:val="20"/>
        </w:rPr>
        <w:t>E</w:t>
      </w:r>
      <w:r w:rsidRPr="00783D0A">
        <w:rPr>
          <w:rFonts w:ascii="Arial" w:hAnsi="Arial" w:cs="Arial"/>
          <w:b/>
          <w:sz w:val="20"/>
          <w:szCs w:val="20"/>
        </w:rPr>
        <w:t>MENT IS ALLOWED UNDER SECTION 8 OF THIS AGENDA</w:t>
      </w:r>
    </w:p>
    <w:p w14:paraId="4575F81E" w14:textId="77777777" w:rsidR="004C7257" w:rsidRDefault="009C19F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JULIE ESHELBY</w:t>
      </w:r>
      <w:r w:rsidR="00E76218">
        <w:rPr>
          <w:rFonts w:ascii="Arial" w:hAnsi="Arial" w:cs="Arial"/>
          <w:b/>
          <w:sz w:val="20"/>
          <w:szCs w:val="20"/>
        </w:rPr>
        <w:t xml:space="preserve"> </w:t>
      </w:r>
      <w:r w:rsidR="00276068" w:rsidRPr="00783D0A">
        <w:rPr>
          <w:rFonts w:ascii="Arial" w:hAnsi="Arial" w:cs="Arial"/>
          <w:b/>
          <w:sz w:val="20"/>
          <w:szCs w:val="20"/>
        </w:rPr>
        <w:t>(</w:t>
      </w:r>
      <w:r w:rsidR="000D48C3" w:rsidRPr="00783D0A">
        <w:rPr>
          <w:rFonts w:ascii="Arial" w:hAnsi="Arial" w:cs="Arial"/>
          <w:b/>
          <w:sz w:val="20"/>
          <w:szCs w:val="20"/>
        </w:rPr>
        <w:t>PARISH CLERK</w:t>
      </w:r>
      <w:r w:rsidR="00276068" w:rsidRPr="00783D0A">
        <w:rPr>
          <w:rFonts w:ascii="Arial" w:hAnsi="Arial" w:cs="Arial"/>
          <w:b/>
          <w:sz w:val="20"/>
          <w:szCs w:val="20"/>
        </w:rPr>
        <w:t>)</w:t>
      </w:r>
    </w:p>
    <w:p w14:paraId="59BC651F" w14:textId="50C3551B" w:rsidR="00F075CE" w:rsidRPr="00AE0284" w:rsidRDefault="00E943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E94396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September </w:t>
      </w:r>
      <w:r w:rsidR="006742CA" w:rsidRPr="00AE0284">
        <w:rPr>
          <w:rFonts w:ascii="Arial" w:hAnsi="Arial" w:cs="Arial"/>
          <w:b/>
          <w:sz w:val="20"/>
          <w:szCs w:val="20"/>
        </w:rPr>
        <w:t>2018</w:t>
      </w:r>
    </w:p>
    <w:p w14:paraId="21BAACA8" w14:textId="77777777" w:rsidR="00D52C1F" w:rsidRPr="00AE0284" w:rsidRDefault="00D52C1F">
      <w:pPr>
        <w:rPr>
          <w:rFonts w:ascii="Arial" w:hAnsi="Arial" w:cs="Arial"/>
          <w:b/>
          <w:sz w:val="20"/>
          <w:szCs w:val="20"/>
        </w:rPr>
      </w:pPr>
    </w:p>
    <w:p w14:paraId="117E5D09" w14:textId="77777777" w:rsidR="00D52C1F" w:rsidRDefault="00D52C1F">
      <w:pPr>
        <w:rPr>
          <w:rFonts w:ascii="Arial" w:hAnsi="Arial" w:cs="Arial"/>
          <w:b/>
          <w:sz w:val="20"/>
          <w:szCs w:val="20"/>
        </w:rPr>
      </w:pPr>
    </w:p>
    <w:p w14:paraId="37C3D7FE" w14:textId="77777777" w:rsidR="005713D7" w:rsidRDefault="005713D7">
      <w:pPr>
        <w:rPr>
          <w:rFonts w:ascii="Arial" w:hAnsi="Arial" w:cs="Arial"/>
          <w:b/>
          <w:sz w:val="20"/>
          <w:szCs w:val="20"/>
        </w:rPr>
      </w:pPr>
    </w:p>
    <w:p w14:paraId="6F420E2D" w14:textId="77777777" w:rsidR="005713D7" w:rsidRPr="00783D0A" w:rsidRDefault="005713D7">
      <w:pPr>
        <w:rPr>
          <w:rFonts w:ascii="Arial" w:hAnsi="Arial" w:cs="Arial"/>
          <w:b/>
          <w:sz w:val="20"/>
          <w:szCs w:val="20"/>
        </w:rPr>
      </w:pPr>
    </w:p>
    <w:p w14:paraId="5426CB8F" w14:textId="77777777" w:rsidR="00F075CE" w:rsidRPr="00783D0A" w:rsidRDefault="003D3849" w:rsidP="00F075C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F075CE" w:rsidRPr="00783D0A">
        <w:rPr>
          <w:rFonts w:ascii="Arial" w:hAnsi="Arial" w:cs="Arial"/>
          <w:b/>
        </w:rPr>
        <w:t>OUNCIL SURGERY</w:t>
      </w:r>
    </w:p>
    <w:p w14:paraId="6F5C067C" w14:textId="77777777" w:rsidR="00F075CE" w:rsidRPr="00783D0A" w:rsidRDefault="00F075CE" w:rsidP="00F075C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</w:p>
    <w:p w14:paraId="3871C593" w14:textId="56D51EF2" w:rsidR="00F075CE" w:rsidRPr="005713D7" w:rsidRDefault="00F075CE" w:rsidP="00F075C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  <w:r w:rsidRPr="005713D7">
        <w:rPr>
          <w:rFonts w:ascii="Arial" w:hAnsi="Arial" w:cs="Arial"/>
          <w:b/>
        </w:rPr>
        <w:t>The next Co</w:t>
      </w:r>
      <w:r w:rsidR="00C82BDB" w:rsidRPr="005713D7">
        <w:rPr>
          <w:rFonts w:ascii="Arial" w:hAnsi="Arial" w:cs="Arial"/>
          <w:b/>
        </w:rPr>
        <w:t>uncil Surgery is on</w:t>
      </w:r>
      <w:r w:rsidR="005713D7">
        <w:rPr>
          <w:rFonts w:ascii="Arial" w:hAnsi="Arial" w:cs="Arial"/>
          <w:b/>
        </w:rPr>
        <w:t xml:space="preserve"> </w:t>
      </w:r>
      <w:r w:rsidR="005713D7" w:rsidRPr="003B7CC5">
        <w:rPr>
          <w:rFonts w:ascii="Arial" w:hAnsi="Arial" w:cs="Arial"/>
          <w:b/>
        </w:rPr>
        <w:t>Saturday</w:t>
      </w:r>
      <w:r w:rsidR="005713D7">
        <w:rPr>
          <w:rFonts w:ascii="Arial" w:hAnsi="Arial" w:cs="Arial"/>
          <w:b/>
        </w:rPr>
        <w:t xml:space="preserve"> </w:t>
      </w:r>
      <w:r w:rsidR="00E94396">
        <w:rPr>
          <w:rFonts w:ascii="Arial" w:hAnsi="Arial" w:cs="Arial"/>
          <w:b/>
        </w:rPr>
        <w:t>6</w:t>
      </w:r>
      <w:r w:rsidR="00E94396" w:rsidRPr="00E94396">
        <w:rPr>
          <w:rFonts w:ascii="Arial" w:hAnsi="Arial" w:cs="Arial"/>
          <w:b/>
          <w:vertAlign w:val="superscript"/>
        </w:rPr>
        <w:t>th</w:t>
      </w:r>
      <w:r w:rsidR="00E94396">
        <w:rPr>
          <w:rFonts w:ascii="Arial" w:hAnsi="Arial" w:cs="Arial"/>
          <w:b/>
        </w:rPr>
        <w:t xml:space="preserve"> October</w:t>
      </w:r>
      <w:r w:rsidR="003B7CC5">
        <w:rPr>
          <w:rFonts w:ascii="Arial" w:hAnsi="Arial" w:cs="Arial"/>
          <w:b/>
        </w:rPr>
        <w:t xml:space="preserve"> </w:t>
      </w:r>
      <w:r w:rsidR="00DE688C" w:rsidRPr="005713D7">
        <w:rPr>
          <w:rFonts w:ascii="Arial" w:hAnsi="Arial" w:cs="Arial"/>
          <w:b/>
        </w:rPr>
        <w:t>at</w:t>
      </w:r>
      <w:r w:rsidR="00303A4E" w:rsidRPr="005713D7">
        <w:rPr>
          <w:rFonts w:ascii="Arial" w:hAnsi="Arial" w:cs="Arial"/>
          <w:b/>
        </w:rPr>
        <w:t xml:space="preserve"> St Mary the Less </w:t>
      </w:r>
      <w:r w:rsidRPr="005713D7">
        <w:rPr>
          <w:rFonts w:ascii="Arial" w:hAnsi="Arial" w:cs="Arial"/>
          <w:b/>
        </w:rPr>
        <w:t>Church between 10am and 11am.</w:t>
      </w:r>
      <w:r w:rsidR="009B12C0" w:rsidRPr="005713D7">
        <w:rPr>
          <w:rFonts w:ascii="Arial" w:hAnsi="Arial" w:cs="Arial"/>
          <w:b/>
        </w:rPr>
        <w:t xml:space="preserve"> </w:t>
      </w:r>
      <w:r w:rsidR="00403D78" w:rsidRPr="003B7CC5">
        <w:rPr>
          <w:rFonts w:ascii="Arial" w:hAnsi="Arial" w:cs="Arial"/>
          <w:b/>
        </w:rPr>
        <w:t>Councillor</w:t>
      </w:r>
      <w:r w:rsidR="005407AA">
        <w:rPr>
          <w:rFonts w:ascii="Arial" w:hAnsi="Arial" w:cs="Arial"/>
          <w:b/>
        </w:rPr>
        <w:t xml:space="preserve"> K Asprey</w:t>
      </w:r>
      <w:r w:rsidR="00B40EF6">
        <w:rPr>
          <w:rFonts w:ascii="Arial" w:hAnsi="Arial" w:cs="Arial"/>
          <w:b/>
        </w:rPr>
        <w:t xml:space="preserve"> </w:t>
      </w:r>
      <w:r w:rsidR="00A96A16" w:rsidRPr="005713D7">
        <w:rPr>
          <w:rFonts w:ascii="Arial" w:hAnsi="Arial" w:cs="Arial"/>
          <w:b/>
        </w:rPr>
        <w:t>will be attending to deal with questions and problems you may have. A Ward Councillor is also in attendance.</w:t>
      </w:r>
    </w:p>
    <w:sectPr w:rsidR="00F075CE" w:rsidRPr="005713D7" w:rsidSect="00111374">
      <w:pgSz w:w="11906" w:h="16838"/>
      <w:pgMar w:top="284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76FC2"/>
    <w:multiLevelType w:val="hybridMultilevel"/>
    <w:tmpl w:val="4D62331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AF75571"/>
    <w:multiLevelType w:val="hybridMultilevel"/>
    <w:tmpl w:val="3F6C9272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61867"/>
    <w:multiLevelType w:val="hybridMultilevel"/>
    <w:tmpl w:val="4A806DBA"/>
    <w:lvl w:ilvl="0" w:tplc="A0486892">
      <w:start w:val="13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3FEE555F"/>
    <w:multiLevelType w:val="hybridMultilevel"/>
    <w:tmpl w:val="D8166100"/>
    <w:lvl w:ilvl="0" w:tplc="0809000F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54C43A25"/>
    <w:multiLevelType w:val="hybridMultilevel"/>
    <w:tmpl w:val="AFF85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D41AE"/>
    <w:multiLevelType w:val="hybridMultilevel"/>
    <w:tmpl w:val="08DEA104"/>
    <w:lvl w:ilvl="0" w:tplc="0809000F">
      <w:start w:val="1"/>
      <w:numFmt w:val="decimal"/>
      <w:lvlText w:val="%1."/>
      <w:lvlJc w:val="left"/>
      <w:pPr>
        <w:ind w:left="945" w:hanging="360"/>
      </w:p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60F73287"/>
    <w:multiLevelType w:val="hybridMultilevel"/>
    <w:tmpl w:val="3350F9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1735D"/>
    <w:multiLevelType w:val="hybridMultilevel"/>
    <w:tmpl w:val="C00877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6E495E"/>
    <w:multiLevelType w:val="hybridMultilevel"/>
    <w:tmpl w:val="C392670A"/>
    <w:lvl w:ilvl="0" w:tplc="08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7D1B398F"/>
    <w:multiLevelType w:val="hybridMultilevel"/>
    <w:tmpl w:val="AD04EC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ABB"/>
    <w:rsid w:val="000008B7"/>
    <w:rsid w:val="000109A2"/>
    <w:rsid w:val="000114C6"/>
    <w:rsid w:val="00020DEA"/>
    <w:rsid w:val="00020E0D"/>
    <w:rsid w:val="000375FC"/>
    <w:rsid w:val="00040176"/>
    <w:rsid w:val="0004335E"/>
    <w:rsid w:val="00072782"/>
    <w:rsid w:val="00074C8D"/>
    <w:rsid w:val="00084DC7"/>
    <w:rsid w:val="00090C0B"/>
    <w:rsid w:val="0009113F"/>
    <w:rsid w:val="000955AA"/>
    <w:rsid w:val="000A0781"/>
    <w:rsid w:val="000A6AC1"/>
    <w:rsid w:val="000A6CDD"/>
    <w:rsid w:val="000B033E"/>
    <w:rsid w:val="000B12C9"/>
    <w:rsid w:val="000B2848"/>
    <w:rsid w:val="000B7B66"/>
    <w:rsid w:val="000D3A9A"/>
    <w:rsid w:val="000D48C3"/>
    <w:rsid w:val="000D7365"/>
    <w:rsid w:val="000E3EDF"/>
    <w:rsid w:val="000F2683"/>
    <w:rsid w:val="000F5074"/>
    <w:rsid w:val="000F60F9"/>
    <w:rsid w:val="000F6C16"/>
    <w:rsid w:val="00101030"/>
    <w:rsid w:val="00105BE7"/>
    <w:rsid w:val="00111374"/>
    <w:rsid w:val="00116B58"/>
    <w:rsid w:val="001200A2"/>
    <w:rsid w:val="00124BB5"/>
    <w:rsid w:val="00135B24"/>
    <w:rsid w:val="00135C45"/>
    <w:rsid w:val="00140561"/>
    <w:rsid w:val="00156D48"/>
    <w:rsid w:val="00160383"/>
    <w:rsid w:val="001629EE"/>
    <w:rsid w:val="00163D1A"/>
    <w:rsid w:val="0016606F"/>
    <w:rsid w:val="00167DAF"/>
    <w:rsid w:val="001710E8"/>
    <w:rsid w:val="001716A3"/>
    <w:rsid w:val="00182DB4"/>
    <w:rsid w:val="00193256"/>
    <w:rsid w:val="001A135A"/>
    <w:rsid w:val="001B3D4F"/>
    <w:rsid w:val="001B6F55"/>
    <w:rsid w:val="001C30ED"/>
    <w:rsid w:val="001C61AF"/>
    <w:rsid w:val="001C7193"/>
    <w:rsid w:val="001E4686"/>
    <w:rsid w:val="001E604A"/>
    <w:rsid w:val="001F0665"/>
    <w:rsid w:val="001F09A1"/>
    <w:rsid w:val="001F1F8B"/>
    <w:rsid w:val="001F4414"/>
    <w:rsid w:val="001F71F4"/>
    <w:rsid w:val="00201838"/>
    <w:rsid w:val="002133CD"/>
    <w:rsid w:val="002227E8"/>
    <w:rsid w:val="00232E23"/>
    <w:rsid w:val="00236059"/>
    <w:rsid w:val="002361EE"/>
    <w:rsid w:val="002364DC"/>
    <w:rsid w:val="002416D9"/>
    <w:rsid w:val="002456AF"/>
    <w:rsid w:val="002524F9"/>
    <w:rsid w:val="00253FFB"/>
    <w:rsid w:val="00256246"/>
    <w:rsid w:val="00266E89"/>
    <w:rsid w:val="00275A06"/>
    <w:rsid w:val="00276068"/>
    <w:rsid w:val="0028151C"/>
    <w:rsid w:val="0028421F"/>
    <w:rsid w:val="00287DDC"/>
    <w:rsid w:val="002A2A95"/>
    <w:rsid w:val="002B3FC4"/>
    <w:rsid w:val="002C7C64"/>
    <w:rsid w:val="002D2D1F"/>
    <w:rsid w:val="002D4EDC"/>
    <w:rsid w:val="002D52AD"/>
    <w:rsid w:val="002D5801"/>
    <w:rsid w:val="002E1401"/>
    <w:rsid w:val="002E1F57"/>
    <w:rsid w:val="002E468B"/>
    <w:rsid w:val="00303A4E"/>
    <w:rsid w:val="00306207"/>
    <w:rsid w:val="00306B21"/>
    <w:rsid w:val="00310175"/>
    <w:rsid w:val="00311098"/>
    <w:rsid w:val="00315AFA"/>
    <w:rsid w:val="003226BA"/>
    <w:rsid w:val="00325D7F"/>
    <w:rsid w:val="00333EA3"/>
    <w:rsid w:val="00334D49"/>
    <w:rsid w:val="003415EE"/>
    <w:rsid w:val="00346A6E"/>
    <w:rsid w:val="003472A1"/>
    <w:rsid w:val="00347322"/>
    <w:rsid w:val="0035124C"/>
    <w:rsid w:val="00352E20"/>
    <w:rsid w:val="00353E38"/>
    <w:rsid w:val="00362DFB"/>
    <w:rsid w:val="003731CB"/>
    <w:rsid w:val="0037421E"/>
    <w:rsid w:val="003767A9"/>
    <w:rsid w:val="003809A2"/>
    <w:rsid w:val="003820D5"/>
    <w:rsid w:val="00385624"/>
    <w:rsid w:val="00387527"/>
    <w:rsid w:val="00390509"/>
    <w:rsid w:val="003A0146"/>
    <w:rsid w:val="003A16B4"/>
    <w:rsid w:val="003A1A51"/>
    <w:rsid w:val="003B2446"/>
    <w:rsid w:val="003B7CC5"/>
    <w:rsid w:val="003C35FF"/>
    <w:rsid w:val="003C5FA6"/>
    <w:rsid w:val="003C7222"/>
    <w:rsid w:val="003C78CF"/>
    <w:rsid w:val="003C7AD8"/>
    <w:rsid w:val="003D2905"/>
    <w:rsid w:val="003D3849"/>
    <w:rsid w:val="003E27C5"/>
    <w:rsid w:val="003E4A43"/>
    <w:rsid w:val="003F56BB"/>
    <w:rsid w:val="00401ED2"/>
    <w:rsid w:val="00403D78"/>
    <w:rsid w:val="004070CC"/>
    <w:rsid w:val="00410E8B"/>
    <w:rsid w:val="00416E9B"/>
    <w:rsid w:val="0042177E"/>
    <w:rsid w:val="004327B8"/>
    <w:rsid w:val="00432D75"/>
    <w:rsid w:val="00434268"/>
    <w:rsid w:val="00445DAB"/>
    <w:rsid w:val="00450EED"/>
    <w:rsid w:val="00454F9E"/>
    <w:rsid w:val="0046096E"/>
    <w:rsid w:val="004611CA"/>
    <w:rsid w:val="00461A5C"/>
    <w:rsid w:val="0046323B"/>
    <w:rsid w:val="00470C71"/>
    <w:rsid w:val="004830B8"/>
    <w:rsid w:val="00485566"/>
    <w:rsid w:val="00493406"/>
    <w:rsid w:val="004A2F2A"/>
    <w:rsid w:val="004A6065"/>
    <w:rsid w:val="004B178C"/>
    <w:rsid w:val="004C26FC"/>
    <w:rsid w:val="004C43F3"/>
    <w:rsid w:val="004C7257"/>
    <w:rsid w:val="004D2799"/>
    <w:rsid w:val="004D7EF7"/>
    <w:rsid w:val="004D7FAA"/>
    <w:rsid w:val="004E1064"/>
    <w:rsid w:val="004E2F51"/>
    <w:rsid w:val="004E4B91"/>
    <w:rsid w:val="004E5C91"/>
    <w:rsid w:val="004F1EA5"/>
    <w:rsid w:val="00501395"/>
    <w:rsid w:val="00504A79"/>
    <w:rsid w:val="00515078"/>
    <w:rsid w:val="005152ED"/>
    <w:rsid w:val="005162E8"/>
    <w:rsid w:val="005351D1"/>
    <w:rsid w:val="00536E1A"/>
    <w:rsid w:val="005407AA"/>
    <w:rsid w:val="00540D33"/>
    <w:rsid w:val="005430D9"/>
    <w:rsid w:val="00545866"/>
    <w:rsid w:val="00546E0D"/>
    <w:rsid w:val="00551538"/>
    <w:rsid w:val="005515B9"/>
    <w:rsid w:val="005516D2"/>
    <w:rsid w:val="00553DD4"/>
    <w:rsid w:val="0055509C"/>
    <w:rsid w:val="00555576"/>
    <w:rsid w:val="00567AA5"/>
    <w:rsid w:val="005701CA"/>
    <w:rsid w:val="00570A52"/>
    <w:rsid w:val="005713D7"/>
    <w:rsid w:val="00573D43"/>
    <w:rsid w:val="0058332D"/>
    <w:rsid w:val="005855F4"/>
    <w:rsid w:val="00586F79"/>
    <w:rsid w:val="005902E2"/>
    <w:rsid w:val="005927DA"/>
    <w:rsid w:val="00593BF3"/>
    <w:rsid w:val="005A002F"/>
    <w:rsid w:val="005A6F8B"/>
    <w:rsid w:val="005B2486"/>
    <w:rsid w:val="005B29B3"/>
    <w:rsid w:val="005B4B4F"/>
    <w:rsid w:val="005B5757"/>
    <w:rsid w:val="005B6686"/>
    <w:rsid w:val="005B6ADB"/>
    <w:rsid w:val="005C092C"/>
    <w:rsid w:val="005C0AC9"/>
    <w:rsid w:val="005C1850"/>
    <w:rsid w:val="005C37DC"/>
    <w:rsid w:val="005C667F"/>
    <w:rsid w:val="005E135C"/>
    <w:rsid w:val="00605811"/>
    <w:rsid w:val="00610F7A"/>
    <w:rsid w:val="00631632"/>
    <w:rsid w:val="006363EC"/>
    <w:rsid w:val="00644438"/>
    <w:rsid w:val="00665B83"/>
    <w:rsid w:val="006742CA"/>
    <w:rsid w:val="006751EF"/>
    <w:rsid w:val="00685C1B"/>
    <w:rsid w:val="00687E0B"/>
    <w:rsid w:val="00691F13"/>
    <w:rsid w:val="006A1ABF"/>
    <w:rsid w:val="006A42C4"/>
    <w:rsid w:val="006A6F4C"/>
    <w:rsid w:val="006B1397"/>
    <w:rsid w:val="006B6E1C"/>
    <w:rsid w:val="006B7E63"/>
    <w:rsid w:val="006C1026"/>
    <w:rsid w:val="006C3BAF"/>
    <w:rsid w:val="006C718E"/>
    <w:rsid w:val="006E082E"/>
    <w:rsid w:val="006E0ED2"/>
    <w:rsid w:val="006E1233"/>
    <w:rsid w:val="006E7D02"/>
    <w:rsid w:val="007011D1"/>
    <w:rsid w:val="00716E4D"/>
    <w:rsid w:val="00723BB0"/>
    <w:rsid w:val="00726C0B"/>
    <w:rsid w:val="00742D9D"/>
    <w:rsid w:val="007508E1"/>
    <w:rsid w:val="007541D4"/>
    <w:rsid w:val="00766D76"/>
    <w:rsid w:val="00770B68"/>
    <w:rsid w:val="00781C0C"/>
    <w:rsid w:val="00782DB7"/>
    <w:rsid w:val="00783D0A"/>
    <w:rsid w:val="007877A2"/>
    <w:rsid w:val="00792056"/>
    <w:rsid w:val="0079375A"/>
    <w:rsid w:val="007946E0"/>
    <w:rsid w:val="007962B2"/>
    <w:rsid w:val="007A382F"/>
    <w:rsid w:val="007B212C"/>
    <w:rsid w:val="007B4713"/>
    <w:rsid w:val="007B6E0E"/>
    <w:rsid w:val="007C1113"/>
    <w:rsid w:val="007C1AC8"/>
    <w:rsid w:val="007C1F43"/>
    <w:rsid w:val="007C5AC6"/>
    <w:rsid w:val="007D1007"/>
    <w:rsid w:val="007D28C6"/>
    <w:rsid w:val="007E03DC"/>
    <w:rsid w:val="0081109E"/>
    <w:rsid w:val="0081429F"/>
    <w:rsid w:val="008148A2"/>
    <w:rsid w:val="00816F51"/>
    <w:rsid w:val="00823392"/>
    <w:rsid w:val="00824496"/>
    <w:rsid w:val="00824F7C"/>
    <w:rsid w:val="0083355C"/>
    <w:rsid w:val="008463C0"/>
    <w:rsid w:val="00850222"/>
    <w:rsid w:val="008511E1"/>
    <w:rsid w:val="008511F0"/>
    <w:rsid w:val="00856CFD"/>
    <w:rsid w:val="008633E5"/>
    <w:rsid w:val="008648BA"/>
    <w:rsid w:val="00867F2D"/>
    <w:rsid w:val="00873F45"/>
    <w:rsid w:val="0087502B"/>
    <w:rsid w:val="00886807"/>
    <w:rsid w:val="00890617"/>
    <w:rsid w:val="008A2234"/>
    <w:rsid w:val="008A549B"/>
    <w:rsid w:val="008B238B"/>
    <w:rsid w:val="008B4806"/>
    <w:rsid w:val="008B66DE"/>
    <w:rsid w:val="008C1EF7"/>
    <w:rsid w:val="008C36A1"/>
    <w:rsid w:val="008D053E"/>
    <w:rsid w:val="008D7DC0"/>
    <w:rsid w:val="008E0F60"/>
    <w:rsid w:val="008F58E7"/>
    <w:rsid w:val="00912BBF"/>
    <w:rsid w:val="0091300B"/>
    <w:rsid w:val="009146F1"/>
    <w:rsid w:val="00923257"/>
    <w:rsid w:val="00936633"/>
    <w:rsid w:val="00940E1F"/>
    <w:rsid w:val="00950316"/>
    <w:rsid w:val="00956F49"/>
    <w:rsid w:val="00957B42"/>
    <w:rsid w:val="00970A55"/>
    <w:rsid w:val="009737D0"/>
    <w:rsid w:val="00976E36"/>
    <w:rsid w:val="00983767"/>
    <w:rsid w:val="00991EEB"/>
    <w:rsid w:val="009A5EEA"/>
    <w:rsid w:val="009B12C0"/>
    <w:rsid w:val="009B399D"/>
    <w:rsid w:val="009B4596"/>
    <w:rsid w:val="009C1471"/>
    <w:rsid w:val="009C19FA"/>
    <w:rsid w:val="009C5DF1"/>
    <w:rsid w:val="009D0A35"/>
    <w:rsid w:val="009D5BCE"/>
    <w:rsid w:val="009E7087"/>
    <w:rsid w:val="00A02AFA"/>
    <w:rsid w:val="00A05341"/>
    <w:rsid w:val="00A10726"/>
    <w:rsid w:val="00A11DB9"/>
    <w:rsid w:val="00A13384"/>
    <w:rsid w:val="00A15E47"/>
    <w:rsid w:val="00A17D51"/>
    <w:rsid w:val="00A21654"/>
    <w:rsid w:val="00A234B6"/>
    <w:rsid w:val="00A246D4"/>
    <w:rsid w:val="00A26056"/>
    <w:rsid w:val="00A27A8C"/>
    <w:rsid w:val="00A3260C"/>
    <w:rsid w:val="00A46E7C"/>
    <w:rsid w:val="00A5022A"/>
    <w:rsid w:val="00A524A4"/>
    <w:rsid w:val="00A528E9"/>
    <w:rsid w:val="00A57094"/>
    <w:rsid w:val="00A82D00"/>
    <w:rsid w:val="00A87170"/>
    <w:rsid w:val="00A93CE0"/>
    <w:rsid w:val="00A96A16"/>
    <w:rsid w:val="00AA0C5E"/>
    <w:rsid w:val="00AB1073"/>
    <w:rsid w:val="00AB16E0"/>
    <w:rsid w:val="00AB4BC5"/>
    <w:rsid w:val="00AB531C"/>
    <w:rsid w:val="00AC0A16"/>
    <w:rsid w:val="00AD1FA8"/>
    <w:rsid w:val="00AE0284"/>
    <w:rsid w:val="00AE083C"/>
    <w:rsid w:val="00AE45AD"/>
    <w:rsid w:val="00AE4C4F"/>
    <w:rsid w:val="00AF4EC8"/>
    <w:rsid w:val="00B00807"/>
    <w:rsid w:val="00B0157C"/>
    <w:rsid w:val="00B07877"/>
    <w:rsid w:val="00B11FCF"/>
    <w:rsid w:val="00B2729A"/>
    <w:rsid w:val="00B27644"/>
    <w:rsid w:val="00B34D67"/>
    <w:rsid w:val="00B34F66"/>
    <w:rsid w:val="00B35525"/>
    <w:rsid w:val="00B3561F"/>
    <w:rsid w:val="00B3754F"/>
    <w:rsid w:val="00B401B4"/>
    <w:rsid w:val="00B40EF6"/>
    <w:rsid w:val="00B4138C"/>
    <w:rsid w:val="00B41B0F"/>
    <w:rsid w:val="00B44E96"/>
    <w:rsid w:val="00B44F76"/>
    <w:rsid w:val="00B5184C"/>
    <w:rsid w:val="00B52B89"/>
    <w:rsid w:val="00B5384A"/>
    <w:rsid w:val="00B575F8"/>
    <w:rsid w:val="00B640A9"/>
    <w:rsid w:val="00B643E8"/>
    <w:rsid w:val="00B67EED"/>
    <w:rsid w:val="00B71836"/>
    <w:rsid w:val="00B75C4F"/>
    <w:rsid w:val="00B77FCE"/>
    <w:rsid w:val="00B850D6"/>
    <w:rsid w:val="00B86DB7"/>
    <w:rsid w:val="00B9487C"/>
    <w:rsid w:val="00B961B7"/>
    <w:rsid w:val="00B96856"/>
    <w:rsid w:val="00BA2832"/>
    <w:rsid w:val="00BA41C7"/>
    <w:rsid w:val="00BC0DDF"/>
    <w:rsid w:val="00BC402E"/>
    <w:rsid w:val="00BC5B9E"/>
    <w:rsid w:val="00BD1401"/>
    <w:rsid w:val="00BE2538"/>
    <w:rsid w:val="00C014BC"/>
    <w:rsid w:val="00C07F7E"/>
    <w:rsid w:val="00C11B19"/>
    <w:rsid w:val="00C26DBB"/>
    <w:rsid w:val="00C33DBB"/>
    <w:rsid w:val="00C46842"/>
    <w:rsid w:val="00C47F19"/>
    <w:rsid w:val="00C53271"/>
    <w:rsid w:val="00C737FF"/>
    <w:rsid w:val="00C82945"/>
    <w:rsid w:val="00C82BDB"/>
    <w:rsid w:val="00C9161E"/>
    <w:rsid w:val="00C9749C"/>
    <w:rsid w:val="00CA733E"/>
    <w:rsid w:val="00CB5AA7"/>
    <w:rsid w:val="00CB7E66"/>
    <w:rsid w:val="00CC2E93"/>
    <w:rsid w:val="00CC587F"/>
    <w:rsid w:val="00CE6594"/>
    <w:rsid w:val="00CE7B8C"/>
    <w:rsid w:val="00D02186"/>
    <w:rsid w:val="00D111D1"/>
    <w:rsid w:val="00D11CFA"/>
    <w:rsid w:val="00D1258E"/>
    <w:rsid w:val="00D26CF0"/>
    <w:rsid w:val="00D30F7C"/>
    <w:rsid w:val="00D3586E"/>
    <w:rsid w:val="00D36A3F"/>
    <w:rsid w:val="00D450EF"/>
    <w:rsid w:val="00D45C63"/>
    <w:rsid w:val="00D52C1F"/>
    <w:rsid w:val="00D55D98"/>
    <w:rsid w:val="00D56F93"/>
    <w:rsid w:val="00D72123"/>
    <w:rsid w:val="00D76044"/>
    <w:rsid w:val="00D812DE"/>
    <w:rsid w:val="00D84F82"/>
    <w:rsid w:val="00D8591E"/>
    <w:rsid w:val="00D901E4"/>
    <w:rsid w:val="00D9575C"/>
    <w:rsid w:val="00DA3445"/>
    <w:rsid w:val="00DC6259"/>
    <w:rsid w:val="00DD2FB8"/>
    <w:rsid w:val="00DD32F9"/>
    <w:rsid w:val="00DD7ABB"/>
    <w:rsid w:val="00DE64F3"/>
    <w:rsid w:val="00DE688C"/>
    <w:rsid w:val="00DF0A77"/>
    <w:rsid w:val="00E07D38"/>
    <w:rsid w:val="00E12C95"/>
    <w:rsid w:val="00E1318B"/>
    <w:rsid w:val="00E1375B"/>
    <w:rsid w:val="00E22BBE"/>
    <w:rsid w:val="00E2412A"/>
    <w:rsid w:val="00E350BB"/>
    <w:rsid w:val="00E37AB3"/>
    <w:rsid w:val="00E37BB7"/>
    <w:rsid w:val="00E42F5F"/>
    <w:rsid w:val="00E45852"/>
    <w:rsid w:val="00E52B7B"/>
    <w:rsid w:val="00E54140"/>
    <w:rsid w:val="00E54F01"/>
    <w:rsid w:val="00E60CB6"/>
    <w:rsid w:val="00E62E60"/>
    <w:rsid w:val="00E64487"/>
    <w:rsid w:val="00E65BAB"/>
    <w:rsid w:val="00E67990"/>
    <w:rsid w:val="00E75C57"/>
    <w:rsid w:val="00E76218"/>
    <w:rsid w:val="00E94396"/>
    <w:rsid w:val="00EA268E"/>
    <w:rsid w:val="00EA4B4D"/>
    <w:rsid w:val="00EA6A0B"/>
    <w:rsid w:val="00EB17BD"/>
    <w:rsid w:val="00EC2D03"/>
    <w:rsid w:val="00EC71CB"/>
    <w:rsid w:val="00ED6E3F"/>
    <w:rsid w:val="00EE33AC"/>
    <w:rsid w:val="00EE3C7C"/>
    <w:rsid w:val="00EE6508"/>
    <w:rsid w:val="00EF3773"/>
    <w:rsid w:val="00F0206F"/>
    <w:rsid w:val="00F075CE"/>
    <w:rsid w:val="00F12000"/>
    <w:rsid w:val="00F33B7E"/>
    <w:rsid w:val="00F34F5E"/>
    <w:rsid w:val="00F45853"/>
    <w:rsid w:val="00F45AA1"/>
    <w:rsid w:val="00F46DCF"/>
    <w:rsid w:val="00F47F2B"/>
    <w:rsid w:val="00F514F2"/>
    <w:rsid w:val="00F53399"/>
    <w:rsid w:val="00F5606D"/>
    <w:rsid w:val="00F5621C"/>
    <w:rsid w:val="00F677F8"/>
    <w:rsid w:val="00F73F32"/>
    <w:rsid w:val="00F81035"/>
    <w:rsid w:val="00F93E63"/>
    <w:rsid w:val="00FA0445"/>
    <w:rsid w:val="00FA1D65"/>
    <w:rsid w:val="00FC2DBB"/>
    <w:rsid w:val="00FC2E3B"/>
    <w:rsid w:val="00FC366E"/>
    <w:rsid w:val="00FC3D86"/>
    <w:rsid w:val="00FC4CD5"/>
    <w:rsid w:val="00FC5344"/>
    <w:rsid w:val="00FC79C0"/>
    <w:rsid w:val="00FD0BA2"/>
    <w:rsid w:val="00FD13EE"/>
    <w:rsid w:val="00FD55DB"/>
    <w:rsid w:val="00FE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99AC79"/>
  <w15:docId w15:val="{A167A82E-2D5C-4BAD-B35C-BEB30CC1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b/>
    </w:rPr>
  </w:style>
  <w:style w:type="paragraph" w:styleId="BalloonText">
    <w:name w:val="Balloon Text"/>
    <w:basedOn w:val="Normal"/>
    <w:semiHidden/>
    <w:rsid w:val="00DC6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4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</vt:lpstr>
    </vt:vector>
  </TitlesOfParts>
  <Company>Microsoft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</dc:title>
  <dc:creator>Parish Clerk</dc:creator>
  <cp:lastModifiedBy>Ken Asprey</cp:lastModifiedBy>
  <cp:revision>2</cp:revision>
  <cp:lastPrinted>2018-06-08T07:47:00Z</cp:lastPrinted>
  <dcterms:created xsi:type="dcterms:W3CDTF">2018-09-10T16:34:00Z</dcterms:created>
  <dcterms:modified xsi:type="dcterms:W3CDTF">2018-09-10T16:34:00Z</dcterms:modified>
</cp:coreProperties>
</file>