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9AF7" w14:textId="77777777" w:rsidR="00C839C2" w:rsidRDefault="00C839C2">
      <w:pPr>
        <w:pStyle w:val="Standard"/>
        <w:jc w:val="center"/>
        <w:rPr>
          <w:rFonts w:ascii="Arial" w:eastAsia="Arial" w:hAnsi="Arial" w:cs="Arial"/>
          <w:b/>
          <w:bCs/>
          <w:sz w:val="24"/>
          <w:szCs w:val="24"/>
        </w:rPr>
      </w:pPr>
    </w:p>
    <w:p w14:paraId="1D222267" w14:textId="08624E6E" w:rsidR="00A719DF" w:rsidRDefault="004744BE">
      <w:pPr>
        <w:pStyle w:val="Standard"/>
        <w:jc w:val="center"/>
      </w:pPr>
      <w:r>
        <w:rPr>
          <w:rFonts w:ascii="Arial" w:eastAsia="Arial" w:hAnsi="Arial" w:cs="Arial"/>
          <w:b/>
          <w:bCs/>
          <w:sz w:val="24"/>
          <w:szCs w:val="24"/>
        </w:rPr>
        <w:t>Allerton Bywater Parish Council Minutes No 2</w:t>
      </w:r>
      <w:r w:rsidR="00F13951">
        <w:rPr>
          <w:rFonts w:ascii="Arial" w:eastAsia="Arial" w:hAnsi="Arial" w:cs="Arial"/>
          <w:b/>
          <w:bCs/>
          <w:sz w:val="24"/>
          <w:szCs w:val="24"/>
        </w:rPr>
        <w:t>56</w:t>
      </w:r>
    </w:p>
    <w:p w14:paraId="418E7D0B" w14:textId="77777777" w:rsidR="00A719DF" w:rsidRDefault="004744BE">
      <w:pPr>
        <w:pStyle w:val="Standard"/>
        <w:jc w:val="center"/>
      </w:pPr>
      <w:r>
        <w:rPr>
          <w:rFonts w:ascii="Arial" w:eastAsia="Arial" w:hAnsi="Arial" w:cs="Arial"/>
          <w:b/>
          <w:bCs/>
          <w:sz w:val="24"/>
          <w:szCs w:val="24"/>
        </w:rPr>
        <w:t>ALLERTON BYWATER PARISH COUNCIL</w:t>
      </w:r>
    </w:p>
    <w:p w14:paraId="05518176" w14:textId="162269C8" w:rsidR="00A719DF" w:rsidRDefault="004744BE" w:rsidP="004B2DEA">
      <w:pPr>
        <w:pStyle w:val="NoSpacing"/>
        <w:jc w:val="center"/>
      </w:pPr>
      <w:r>
        <w:rPr>
          <w:rFonts w:ascii="Arial" w:eastAsia="Arial" w:hAnsi="Arial" w:cs="Arial"/>
          <w:b/>
          <w:bCs/>
          <w:sz w:val="24"/>
          <w:szCs w:val="24"/>
        </w:rPr>
        <w:t>Min</w:t>
      </w:r>
      <w:r w:rsidR="004B2DEA">
        <w:rPr>
          <w:rFonts w:ascii="Arial" w:eastAsia="Arial" w:hAnsi="Arial" w:cs="Arial"/>
          <w:b/>
          <w:bCs/>
          <w:sz w:val="24"/>
          <w:szCs w:val="24"/>
        </w:rPr>
        <w:t xml:space="preserve">utes of meeting held </w:t>
      </w:r>
    </w:p>
    <w:p w14:paraId="22E0347B" w14:textId="764CC106" w:rsidR="00A719DF" w:rsidRDefault="00A91AF8">
      <w:pPr>
        <w:pStyle w:val="NoSpacing"/>
        <w:jc w:val="center"/>
      </w:pPr>
      <w:r>
        <w:rPr>
          <w:rFonts w:ascii="Arial" w:eastAsia="Arial" w:hAnsi="Arial" w:cs="Arial"/>
          <w:b/>
          <w:bCs/>
          <w:sz w:val="24"/>
          <w:szCs w:val="24"/>
        </w:rPr>
        <w:t xml:space="preserve">Thursday </w:t>
      </w:r>
      <w:r w:rsidR="00F13951">
        <w:rPr>
          <w:rFonts w:ascii="Arial" w:eastAsia="Arial" w:hAnsi="Arial" w:cs="Arial"/>
          <w:b/>
          <w:bCs/>
          <w:sz w:val="24"/>
          <w:szCs w:val="24"/>
        </w:rPr>
        <w:t>8</w:t>
      </w:r>
      <w:r w:rsidR="00F13951" w:rsidRPr="00F13951">
        <w:rPr>
          <w:rFonts w:ascii="Arial" w:eastAsia="Arial" w:hAnsi="Arial" w:cs="Arial"/>
          <w:b/>
          <w:bCs/>
          <w:sz w:val="24"/>
          <w:szCs w:val="24"/>
          <w:vertAlign w:val="superscript"/>
        </w:rPr>
        <w:t>th</w:t>
      </w:r>
      <w:r w:rsidR="00F13951">
        <w:rPr>
          <w:rFonts w:ascii="Arial" w:eastAsia="Arial" w:hAnsi="Arial" w:cs="Arial"/>
          <w:b/>
          <w:bCs/>
          <w:sz w:val="24"/>
          <w:szCs w:val="24"/>
        </w:rPr>
        <w:t xml:space="preserve"> July</w:t>
      </w:r>
      <w:r w:rsidR="00E8145F">
        <w:rPr>
          <w:rFonts w:ascii="Arial" w:eastAsia="Arial" w:hAnsi="Arial" w:cs="Arial"/>
          <w:b/>
          <w:bCs/>
          <w:sz w:val="24"/>
          <w:szCs w:val="24"/>
        </w:rPr>
        <w:t xml:space="preserve"> </w:t>
      </w:r>
      <w:r w:rsidR="00D644A3">
        <w:rPr>
          <w:rFonts w:ascii="Arial" w:eastAsia="Arial" w:hAnsi="Arial" w:cs="Arial"/>
          <w:b/>
          <w:bCs/>
          <w:sz w:val="24"/>
          <w:szCs w:val="24"/>
        </w:rPr>
        <w:t>2021</w:t>
      </w:r>
      <w:r w:rsidR="00C839C2">
        <w:rPr>
          <w:rFonts w:ascii="Arial" w:eastAsia="Arial" w:hAnsi="Arial" w:cs="Arial"/>
          <w:b/>
          <w:bCs/>
          <w:sz w:val="24"/>
          <w:szCs w:val="24"/>
        </w:rPr>
        <w:t xml:space="preserve"> at 7pm</w:t>
      </w:r>
    </w:p>
    <w:p w14:paraId="6F36DCDB" w14:textId="77777777" w:rsidR="00C839C2" w:rsidRDefault="00C839C2">
      <w:pPr>
        <w:pStyle w:val="NoSpacing"/>
        <w:rPr>
          <w:rFonts w:ascii="Arial" w:eastAsia="Arial" w:hAnsi="Arial" w:cs="Arial"/>
          <w:b/>
          <w:bCs/>
          <w:sz w:val="24"/>
          <w:szCs w:val="24"/>
          <w:u w:val="single"/>
        </w:rPr>
      </w:pPr>
    </w:p>
    <w:p w14:paraId="0E4A1765" w14:textId="77777777" w:rsidR="00A719DF" w:rsidRDefault="004744BE">
      <w:pPr>
        <w:pStyle w:val="NoSpacing"/>
      </w:pPr>
      <w:r>
        <w:rPr>
          <w:rFonts w:ascii="Arial" w:eastAsia="Arial" w:hAnsi="Arial" w:cs="Arial"/>
          <w:b/>
          <w:bCs/>
          <w:sz w:val="24"/>
          <w:szCs w:val="24"/>
          <w:u w:val="single"/>
        </w:rPr>
        <w:t xml:space="preserve">Present  </w:t>
      </w:r>
      <w:r>
        <w:rPr>
          <w:rFonts w:ascii="Arial" w:eastAsia="Arial" w:hAnsi="Arial" w:cs="Arial"/>
          <w:b/>
          <w:bCs/>
          <w:color w:val="FF0000"/>
          <w:sz w:val="24"/>
          <w:szCs w:val="24"/>
          <w:u w:val="single"/>
        </w:rPr>
        <w:t xml:space="preserve"> </w:t>
      </w:r>
    </w:p>
    <w:p w14:paraId="6E6EEA42" w14:textId="4B493A8C" w:rsidR="009B4CAA" w:rsidRDefault="004744BE">
      <w:pPr>
        <w:pStyle w:val="NoSpacing"/>
        <w:rPr>
          <w:rFonts w:ascii="Arial" w:eastAsia="Arial" w:hAnsi="Arial" w:cs="Arial"/>
          <w:b/>
          <w:bCs/>
          <w:sz w:val="24"/>
          <w:szCs w:val="24"/>
        </w:rPr>
      </w:pPr>
      <w:r>
        <w:rPr>
          <w:rFonts w:ascii="Arial" w:eastAsia="Arial" w:hAnsi="Arial" w:cs="Arial"/>
          <w:b/>
          <w:bCs/>
          <w:sz w:val="24"/>
          <w:szCs w:val="24"/>
        </w:rPr>
        <w:t>Councillor S</w:t>
      </w:r>
      <w:r w:rsidR="00431F05">
        <w:rPr>
          <w:rFonts w:ascii="Arial" w:eastAsia="Arial" w:hAnsi="Arial" w:cs="Arial"/>
          <w:b/>
          <w:bCs/>
          <w:sz w:val="24"/>
          <w:szCs w:val="24"/>
        </w:rPr>
        <w:t xml:space="preserve"> Murray (Chairman)</w:t>
      </w:r>
      <w:r w:rsidR="0011157F">
        <w:rPr>
          <w:rFonts w:ascii="Arial" w:eastAsia="Arial" w:hAnsi="Arial" w:cs="Arial"/>
          <w:b/>
          <w:bCs/>
          <w:sz w:val="24"/>
          <w:szCs w:val="24"/>
        </w:rPr>
        <w:t xml:space="preserve"> </w:t>
      </w:r>
      <w:r w:rsidR="000C4231">
        <w:rPr>
          <w:rFonts w:ascii="Arial" w:eastAsia="Arial" w:hAnsi="Arial" w:cs="Arial"/>
          <w:b/>
          <w:bCs/>
          <w:sz w:val="24"/>
          <w:szCs w:val="24"/>
        </w:rPr>
        <w:tab/>
      </w:r>
      <w:r w:rsidR="00EC734E">
        <w:rPr>
          <w:rFonts w:ascii="Arial" w:eastAsia="Arial" w:hAnsi="Arial" w:cs="Arial"/>
          <w:b/>
          <w:bCs/>
          <w:sz w:val="24"/>
          <w:szCs w:val="24"/>
        </w:rPr>
        <w:tab/>
        <w:t xml:space="preserve">          </w:t>
      </w:r>
      <w:r w:rsidR="008134AF">
        <w:rPr>
          <w:rFonts w:ascii="Arial" w:eastAsia="Arial" w:hAnsi="Arial" w:cs="Arial"/>
          <w:b/>
          <w:bCs/>
          <w:sz w:val="24"/>
          <w:szCs w:val="24"/>
        </w:rPr>
        <w:tab/>
      </w:r>
      <w:r w:rsidR="009B4CAA">
        <w:rPr>
          <w:rFonts w:ascii="Arial" w:eastAsia="Arial" w:hAnsi="Arial" w:cs="Arial"/>
          <w:b/>
          <w:bCs/>
          <w:sz w:val="24"/>
          <w:szCs w:val="24"/>
        </w:rPr>
        <w:t>Councillor K Asprey</w:t>
      </w:r>
      <w:r w:rsidR="0011157F">
        <w:rPr>
          <w:rFonts w:ascii="Arial" w:eastAsia="Arial" w:hAnsi="Arial" w:cs="Arial"/>
          <w:b/>
          <w:bCs/>
          <w:sz w:val="24"/>
          <w:szCs w:val="24"/>
        </w:rPr>
        <w:t xml:space="preserve">      </w:t>
      </w:r>
      <w:r w:rsidR="008134AF">
        <w:rPr>
          <w:rFonts w:ascii="Arial" w:eastAsia="Arial" w:hAnsi="Arial" w:cs="Arial"/>
          <w:b/>
          <w:bCs/>
          <w:sz w:val="24"/>
          <w:szCs w:val="24"/>
        </w:rPr>
        <w:tab/>
      </w:r>
      <w:r w:rsidR="00F62D33">
        <w:rPr>
          <w:rFonts w:ascii="Arial" w:eastAsia="Arial" w:hAnsi="Arial" w:cs="Arial"/>
          <w:b/>
          <w:bCs/>
          <w:sz w:val="24"/>
          <w:szCs w:val="24"/>
        </w:rPr>
        <w:tab/>
      </w:r>
      <w:r w:rsidR="00F62D33">
        <w:rPr>
          <w:rFonts w:ascii="Arial" w:eastAsia="Arial" w:hAnsi="Arial" w:cs="Arial"/>
          <w:b/>
          <w:bCs/>
          <w:sz w:val="24"/>
          <w:szCs w:val="24"/>
        </w:rPr>
        <w:tab/>
      </w:r>
    </w:p>
    <w:p w14:paraId="077A1E0F" w14:textId="5E2C11B3" w:rsidR="006F035D" w:rsidRPr="002568FB" w:rsidRDefault="00F62D33">
      <w:pPr>
        <w:pStyle w:val="NoSpacing"/>
        <w:rPr>
          <w:rFonts w:ascii="Arial" w:eastAsia="Arial" w:hAnsi="Arial" w:cs="Arial"/>
          <w:b/>
          <w:bCs/>
          <w:sz w:val="24"/>
          <w:szCs w:val="24"/>
        </w:rPr>
      </w:pPr>
      <w:r>
        <w:rPr>
          <w:rFonts w:ascii="Arial" w:eastAsia="Arial" w:hAnsi="Arial" w:cs="Arial"/>
          <w:b/>
          <w:bCs/>
          <w:sz w:val="24"/>
          <w:szCs w:val="24"/>
        </w:rPr>
        <w:t>Councillor J Coe</w:t>
      </w:r>
      <w:r w:rsidR="00431F05">
        <w:rPr>
          <w:rFonts w:ascii="Arial" w:eastAsia="Arial" w:hAnsi="Arial" w:cs="Arial"/>
          <w:b/>
          <w:bCs/>
          <w:sz w:val="24"/>
          <w:szCs w:val="24"/>
        </w:rPr>
        <w:tab/>
      </w:r>
      <w:r w:rsidR="00431F05">
        <w:rPr>
          <w:rFonts w:ascii="Arial" w:eastAsia="Arial" w:hAnsi="Arial" w:cs="Arial"/>
          <w:b/>
          <w:bCs/>
          <w:sz w:val="24"/>
          <w:szCs w:val="24"/>
        </w:rPr>
        <w:tab/>
      </w:r>
      <w:proofErr w:type="gramStart"/>
      <w:r w:rsidR="006F035D">
        <w:rPr>
          <w:rFonts w:ascii="Arial" w:eastAsia="Arial" w:hAnsi="Arial" w:cs="Arial"/>
          <w:b/>
          <w:bCs/>
          <w:sz w:val="24"/>
          <w:szCs w:val="24"/>
        </w:rPr>
        <w:tab/>
      </w:r>
      <w:r w:rsidR="0011157F">
        <w:rPr>
          <w:rFonts w:ascii="Arial" w:eastAsia="Arial" w:hAnsi="Arial" w:cs="Arial"/>
          <w:b/>
          <w:bCs/>
          <w:sz w:val="24"/>
          <w:szCs w:val="24"/>
        </w:rPr>
        <w:t xml:space="preserve">  </w:t>
      </w:r>
      <w:r w:rsidR="008134AF">
        <w:rPr>
          <w:rFonts w:ascii="Arial" w:eastAsia="Arial" w:hAnsi="Arial" w:cs="Arial"/>
          <w:b/>
          <w:bCs/>
          <w:sz w:val="24"/>
          <w:szCs w:val="24"/>
        </w:rPr>
        <w:tab/>
      </w:r>
      <w:proofErr w:type="gramEnd"/>
      <w:r w:rsidR="006F035D">
        <w:rPr>
          <w:rFonts w:ascii="Arial" w:eastAsia="Arial" w:hAnsi="Arial" w:cs="Arial"/>
          <w:b/>
          <w:bCs/>
          <w:sz w:val="24"/>
          <w:szCs w:val="24"/>
        </w:rPr>
        <w:tab/>
      </w:r>
      <w:r w:rsidR="005A3B8F">
        <w:rPr>
          <w:rFonts w:ascii="Arial" w:eastAsia="Arial" w:hAnsi="Arial" w:cs="Arial"/>
          <w:b/>
          <w:bCs/>
          <w:sz w:val="24"/>
          <w:szCs w:val="24"/>
        </w:rPr>
        <w:t xml:space="preserve">      </w:t>
      </w:r>
      <w:r w:rsidR="00BC4866">
        <w:rPr>
          <w:rFonts w:ascii="Arial" w:eastAsia="Arial" w:hAnsi="Arial" w:cs="Arial"/>
          <w:b/>
          <w:bCs/>
          <w:sz w:val="24"/>
          <w:szCs w:val="24"/>
        </w:rPr>
        <w:t xml:space="preserve">    </w:t>
      </w:r>
      <w:r w:rsidR="002568FB">
        <w:rPr>
          <w:rFonts w:ascii="Arial" w:eastAsia="Arial" w:hAnsi="Arial" w:cs="Arial"/>
          <w:b/>
          <w:bCs/>
          <w:sz w:val="24"/>
          <w:szCs w:val="24"/>
        </w:rPr>
        <w:t xml:space="preserve"> </w:t>
      </w:r>
      <w:r w:rsidR="007F537B">
        <w:rPr>
          <w:rFonts w:ascii="Arial" w:eastAsia="Arial" w:hAnsi="Arial" w:cs="Arial"/>
          <w:b/>
          <w:bCs/>
          <w:sz w:val="24"/>
          <w:szCs w:val="24"/>
        </w:rPr>
        <w:t>Councillor M Weaver</w:t>
      </w:r>
      <w:r w:rsidR="0011157F" w:rsidRPr="002568FB">
        <w:rPr>
          <w:rFonts w:ascii="Arial" w:eastAsia="Arial" w:hAnsi="Arial" w:cs="Arial"/>
          <w:b/>
          <w:bCs/>
          <w:sz w:val="24"/>
          <w:szCs w:val="24"/>
        </w:rPr>
        <w:t xml:space="preserve">  </w:t>
      </w:r>
      <w:r w:rsidR="008134AF" w:rsidRPr="002568FB">
        <w:rPr>
          <w:rFonts w:ascii="Arial" w:eastAsia="Arial" w:hAnsi="Arial" w:cs="Arial"/>
          <w:b/>
          <w:bCs/>
          <w:sz w:val="24"/>
          <w:szCs w:val="24"/>
        </w:rPr>
        <w:tab/>
      </w:r>
      <w:r w:rsidRPr="002568FB">
        <w:tab/>
      </w:r>
      <w:r w:rsidRPr="002568FB">
        <w:tab/>
      </w:r>
    </w:p>
    <w:p w14:paraId="3B8F257C" w14:textId="3BDDA701" w:rsidR="00EC734E" w:rsidRDefault="00A945D5" w:rsidP="00AE7D47">
      <w:pPr>
        <w:pStyle w:val="NoSpacing"/>
      </w:pPr>
      <w:r w:rsidRPr="002568FB">
        <w:rPr>
          <w:rFonts w:ascii="Arial" w:eastAsia="Arial" w:hAnsi="Arial" w:cs="Arial"/>
          <w:b/>
          <w:bCs/>
          <w:sz w:val="24"/>
          <w:szCs w:val="24"/>
        </w:rPr>
        <w:t xml:space="preserve">Councillor </w:t>
      </w:r>
      <w:r w:rsidR="00A6544B" w:rsidRPr="002568FB">
        <w:rPr>
          <w:rFonts w:ascii="Arial" w:eastAsia="Arial" w:hAnsi="Arial" w:cs="Arial"/>
          <w:b/>
          <w:bCs/>
          <w:sz w:val="24"/>
          <w:szCs w:val="24"/>
        </w:rPr>
        <w:t>J Trayer</w:t>
      </w:r>
      <w:r w:rsidR="004744BE" w:rsidRPr="002568FB">
        <w:rPr>
          <w:rFonts w:ascii="Arial" w:eastAsia="Arial" w:hAnsi="Arial" w:cs="Arial"/>
          <w:b/>
          <w:bCs/>
          <w:sz w:val="24"/>
          <w:szCs w:val="24"/>
        </w:rPr>
        <w:tab/>
      </w:r>
      <w:proofErr w:type="gramStart"/>
      <w:r w:rsidR="004744BE" w:rsidRPr="002568FB">
        <w:rPr>
          <w:rFonts w:ascii="Arial" w:eastAsia="Arial" w:hAnsi="Arial" w:cs="Arial"/>
          <w:b/>
          <w:bCs/>
          <w:sz w:val="24"/>
          <w:szCs w:val="24"/>
        </w:rPr>
        <w:tab/>
      </w:r>
      <w:r w:rsidR="00357790" w:rsidRPr="002568FB">
        <w:rPr>
          <w:rFonts w:ascii="Arial" w:eastAsia="Arial" w:hAnsi="Arial" w:cs="Arial"/>
          <w:b/>
          <w:bCs/>
          <w:sz w:val="24"/>
          <w:szCs w:val="24"/>
        </w:rPr>
        <w:t xml:space="preserve">  </w:t>
      </w:r>
      <w:r w:rsidR="008134AF" w:rsidRPr="002568FB">
        <w:rPr>
          <w:rFonts w:ascii="Arial" w:eastAsia="Arial" w:hAnsi="Arial" w:cs="Arial"/>
          <w:b/>
          <w:bCs/>
          <w:sz w:val="24"/>
          <w:szCs w:val="24"/>
        </w:rPr>
        <w:tab/>
      </w:r>
      <w:proofErr w:type="gramEnd"/>
      <w:r w:rsidR="00357790" w:rsidRPr="002568FB">
        <w:rPr>
          <w:rFonts w:ascii="Arial" w:eastAsia="Arial" w:hAnsi="Arial" w:cs="Arial"/>
          <w:b/>
          <w:bCs/>
          <w:sz w:val="24"/>
          <w:szCs w:val="24"/>
        </w:rPr>
        <w:t xml:space="preserve">      </w:t>
      </w:r>
      <w:r w:rsidR="00935728" w:rsidRPr="002568FB">
        <w:rPr>
          <w:rFonts w:ascii="Arial" w:eastAsia="Arial" w:hAnsi="Arial" w:cs="Arial"/>
          <w:b/>
          <w:bCs/>
          <w:sz w:val="24"/>
          <w:szCs w:val="24"/>
        </w:rPr>
        <w:t xml:space="preserve">     </w:t>
      </w:r>
      <w:r w:rsidR="0011157F" w:rsidRPr="002568FB">
        <w:rPr>
          <w:rFonts w:ascii="Arial" w:eastAsia="Arial" w:hAnsi="Arial" w:cs="Arial"/>
          <w:b/>
          <w:bCs/>
          <w:sz w:val="24"/>
          <w:szCs w:val="24"/>
        </w:rPr>
        <w:t xml:space="preserve"> </w:t>
      </w:r>
      <w:r w:rsidR="00BC4866" w:rsidRPr="002568FB">
        <w:rPr>
          <w:rFonts w:ascii="Arial" w:eastAsia="Arial" w:hAnsi="Arial" w:cs="Arial"/>
          <w:b/>
          <w:bCs/>
          <w:sz w:val="24"/>
          <w:szCs w:val="24"/>
        </w:rPr>
        <w:tab/>
      </w:r>
      <w:r w:rsidR="00431F05">
        <w:rPr>
          <w:rFonts w:ascii="Arial" w:eastAsia="Arial" w:hAnsi="Arial" w:cs="Arial"/>
          <w:b/>
          <w:bCs/>
          <w:sz w:val="24"/>
          <w:szCs w:val="24"/>
        </w:rPr>
        <w:t>Councillor G Vickers</w:t>
      </w:r>
      <w:r w:rsidR="0011157F">
        <w:rPr>
          <w:rFonts w:ascii="Arial" w:eastAsia="Arial" w:hAnsi="Arial" w:cs="Arial"/>
          <w:b/>
          <w:bCs/>
          <w:sz w:val="24"/>
          <w:szCs w:val="24"/>
        </w:rPr>
        <w:t xml:space="preserve">     </w:t>
      </w:r>
      <w:r w:rsidR="008134AF">
        <w:rPr>
          <w:rFonts w:ascii="Arial" w:eastAsia="Arial" w:hAnsi="Arial" w:cs="Arial"/>
          <w:b/>
          <w:bCs/>
          <w:sz w:val="24"/>
          <w:szCs w:val="24"/>
        </w:rPr>
        <w:tab/>
      </w:r>
      <w:r w:rsidR="00357790">
        <w:tab/>
      </w:r>
      <w:r w:rsidR="00357790">
        <w:tab/>
      </w:r>
    </w:p>
    <w:p w14:paraId="01EA3A7C" w14:textId="77777777" w:rsidR="00BF05DF" w:rsidRDefault="005F1BA2" w:rsidP="00AE7D47">
      <w:pPr>
        <w:pStyle w:val="NoSpacing"/>
        <w:rPr>
          <w:rFonts w:ascii="Arial" w:eastAsia="Arial" w:hAnsi="Arial" w:cs="Arial"/>
          <w:b/>
          <w:bCs/>
          <w:sz w:val="24"/>
          <w:szCs w:val="24"/>
        </w:rPr>
      </w:pPr>
      <w:r>
        <w:rPr>
          <w:rFonts w:ascii="Arial" w:hAnsi="Arial" w:cs="Arial"/>
          <w:b/>
          <w:sz w:val="24"/>
          <w:szCs w:val="24"/>
        </w:rPr>
        <w:t>Councillor M Townsend</w:t>
      </w:r>
      <w:r w:rsidR="00BF05DF">
        <w:rPr>
          <w:rFonts w:ascii="Arial" w:hAnsi="Arial" w:cs="Arial"/>
          <w:b/>
          <w:sz w:val="24"/>
          <w:szCs w:val="24"/>
        </w:rPr>
        <w:tab/>
      </w:r>
      <w:r w:rsidR="00BF05DF">
        <w:rPr>
          <w:rFonts w:ascii="Arial" w:hAnsi="Arial" w:cs="Arial"/>
          <w:b/>
          <w:sz w:val="24"/>
          <w:szCs w:val="24"/>
        </w:rPr>
        <w:tab/>
      </w:r>
      <w:r w:rsidR="00BF05DF">
        <w:rPr>
          <w:rFonts w:ascii="Arial" w:hAnsi="Arial" w:cs="Arial"/>
          <w:b/>
          <w:sz w:val="24"/>
          <w:szCs w:val="24"/>
        </w:rPr>
        <w:tab/>
      </w:r>
      <w:r w:rsidR="00BF05DF">
        <w:rPr>
          <w:rFonts w:ascii="Arial" w:hAnsi="Arial" w:cs="Arial"/>
          <w:b/>
          <w:sz w:val="24"/>
          <w:szCs w:val="24"/>
        </w:rPr>
        <w:tab/>
      </w:r>
      <w:r w:rsidR="00BF05DF">
        <w:rPr>
          <w:rFonts w:ascii="Arial" w:hAnsi="Arial" w:cs="Arial"/>
          <w:b/>
          <w:sz w:val="24"/>
          <w:szCs w:val="24"/>
        </w:rPr>
        <w:tab/>
        <w:t>Councillor J Taylor</w:t>
      </w:r>
      <w:r w:rsidR="00EC734E">
        <w:rPr>
          <w:rFonts w:ascii="Arial" w:eastAsia="Arial" w:hAnsi="Arial" w:cs="Arial"/>
          <w:b/>
          <w:bCs/>
          <w:sz w:val="24"/>
          <w:szCs w:val="24"/>
        </w:rPr>
        <w:tab/>
      </w:r>
      <w:r w:rsidR="004F69A5">
        <w:rPr>
          <w:rFonts w:ascii="Arial" w:eastAsia="Arial" w:hAnsi="Arial" w:cs="Arial"/>
          <w:b/>
          <w:bCs/>
          <w:sz w:val="24"/>
          <w:szCs w:val="24"/>
        </w:rPr>
        <w:tab/>
      </w:r>
    </w:p>
    <w:p w14:paraId="33744E4C" w14:textId="78D91CE1" w:rsidR="00EC734E" w:rsidRDefault="00EC734E" w:rsidP="00AE7D47">
      <w:pPr>
        <w:pStyle w:val="NoSpacing"/>
        <w:rPr>
          <w:rFonts w:ascii="Arial" w:eastAsia="Arial" w:hAnsi="Arial" w:cs="Arial"/>
          <w:b/>
          <w:bCs/>
          <w:sz w:val="24"/>
          <w:szCs w:val="24"/>
        </w:rPr>
      </w:pPr>
      <w:r>
        <w:rPr>
          <w:rFonts w:ascii="Arial" w:eastAsia="Arial" w:hAnsi="Arial" w:cs="Arial"/>
          <w:b/>
          <w:bCs/>
          <w:sz w:val="24"/>
          <w:szCs w:val="24"/>
        </w:rPr>
        <w:tab/>
      </w:r>
      <w:r w:rsidR="0011157F">
        <w:rPr>
          <w:rFonts w:ascii="Arial" w:eastAsia="Arial" w:hAnsi="Arial" w:cs="Arial"/>
          <w:b/>
          <w:bCs/>
          <w:sz w:val="24"/>
          <w:szCs w:val="24"/>
        </w:rPr>
        <w:t xml:space="preserve">  </w:t>
      </w:r>
      <w:r w:rsidR="008134AF">
        <w:rPr>
          <w:rFonts w:ascii="Arial" w:eastAsia="Arial" w:hAnsi="Arial" w:cs="Arial"/>
          <w:b/>
          <w:bCs/>
          <w:sz w:val="24"/>
          <w:szCs w:val="24"/>
        </w:rPr>
        <w:tab/>
      </w:r>
      <w:r>
        <w:rPr>
          <w:rFonts w:ascii="Arial" w:eastAsia="Arial" w:hAnsi="Arial" w:cs="Arial"/>
          <w:b/>
          <w:bCs/>
          <w:sz w:val="24"/>
          <w:szCs w:val="24"/>
        </w:rPr>
        <w:tab/>
        <w:t xml:space="preserve"> </w:t>
      </w:r>
      <w:r w:rsidR="00703686">
        <w:rPr>
          <w:rFonts w:ascii="Arial" w:eastAsia="Arial" w:hAnsi="Arial" w:cs="Arial"/>
          <w:b/>
          <w:bCs/>
          <w:sz w:val="24"/>
          <w:szCs w:val="24"/>
        </w:rPr>
        <w:tab/>
      </w:r>
      <w:r w:rsidR="000C4231">
        <w:rPr>
          <w:rFonts w:ascii="Arial" w:eastAsia="Arial" w:hAnsi="Arial" w:cs="Arial"/>
          <w:b/>
          <w:bCs/>
          <w:sz w:val="24"/>
          <w:szCs w:val="24"/>
        </w:rPr>
        <w:tab/>
      </w:r>
      <w:r w:rsidR="008134AF">
        <w:rPr>
          <w:rFonts w:ascii="Arial" w:eastAsia="Arial" w:hAnsi="Arial" w:cs="Arial"/>
          <w:b/>
          <w:bCs/>
          <w:sz w:val="24"/>
          <w:szCs w:val="24"/>
        </w:rPr>
        <w:t xml:space="preserve"> </w:t>
      </w:r>
    </w:p>
    <w:p w14:paraId="38C06683" w14:textId="77777777" w:rsidR="00FA6B53" w:rsidRDefault="00FA6B53">
      <w:pPr>
        <w:pStyle w:val="NoSpacing"/>
        <w:rPr>
          <w:rFonts w:ascii="Arial" w:eastAsia="Arial" w:hAnsi="Arial" w:cs="Arial"/>
          <w:b/>
          <w:bCs/>
          <w:sz w:val="24"/>
          <w:szCs w:val="24"/>
        </w:rPr>
      </w:pPr>
    </w:p>
    <w:p w14:paraId="58207E70" w14:textId="0042EC62" w:rsidR="00EA1C74" w:rsidRPr="00470B46" w:rsidRDefault="00C23BBD">
      <w:pPr>
        <w:pStyle w:val="NoSpacing"/>
        <w:rPr>
          <w:b/>
        </w:rPr>
      </w:pPr>
      <w:r>
        <w:rPr>
          <w:rFonts w:ascii="Arial" w:eastAsia="Arial" w:hAnsi="Arial" w:cs="Arial"/>
          <w:b/>
          <w:bCs/>
          <w:sz w:val="24"/>
          <w:szCs w:val="24"/>
        </w:rPr>
        <w:t xml:space="preserve">1. </w:t>
      </w:r>
      <w:r w:rsidR="004744BE" w:rsidRPr="00470B46">
        <w:rPr>
          <w:rFonts w:ascii="Arial" w:eastAsia="Arial" w:hAnsi="Arial" w:cs="Arial"/>
          <w:b/>
          <w:bCs/>
          <w:sz w:val="24"/>
          <w:szCs w:val="24"/>
          <w:u w:val="single"/>
        </w:rPr>
        <w:t>Apologies for Absence</w:t>
      </w:r>
      <w:r w:rsidR="00F75CC6" w:rsidRPr="00470B46">
        <w:rPr>
          <w:rFonts w:ascii="Arial" w:eastAsia="Arial" w:hAnsi="Arial" w:cs="Arial"/>
          <w:b/>
          <w:bCs/>
          <w:sz w:val="24"/>
          <w:szCs w:val="24"/>
          <w:u w:val="single"/>
        </w:rPr>
        <w:t xml:space="preserve"> – Councillor L Tomlinson</w:t>
      </w:r>
    </w:p>
    <w:p w14:paraId="5E82B1B5" w14:textId="77777777" w:rsidR="00A719DF" w:rsidRPr="00470B46" w:rsidRDefault="00A719DF">
      <w:pPr>
        <w:pStyle w:val="NoSpacing"/>
        <w:rPr>
          <w:b/>
        </w:rPr>
      </w:pPr>
    </w:p>
    <w:p w14:paraId="3B58649B" w14:textId="0CB74E47" w:rsidR="006F1BFE" w:rsidRDefault="004744BE" w:rsidP="00470B46">
      <w:pPr>
        <w:pStyle w:val="NoSpacing"/>
        <w:rPr>
          <w:rFonts w:ascii="Arial" w:eastAsia="Arial" w:hAnsi="Arial" w:cs="Arial"/>
          <w:sz w:val="24"/>
          <w:szCs w:val="24"/>
        </w:rPr>
      </w:pPr>
      <w:r>
        <w:rPr>
          <w:rFonts w:ascii="Arial" w:eastAsia="Arial" w:hAnsi="Arial" w:cs="Arial"/>
          <w:b/>
          <w:bCs/>
          <w:sz w:val="24"/>
          <w:szCs w:val="24"/>
        </w:rPr>
        <w:t xml:space="preserve">2. </w:t>
      </w:r>
      <w:r w:rsidR="006F1BFE">
        <w:rPr>
          <w:rFonts w:ascii="Arial" w:eastAsia="Arial" w:hAnsi="Arial" w:cs="Arial"/>
          <w:b/>
          <w:sz w:val="24"/>
          <w:szCs w:val="24"/>
          <w:u w:val="single"/>
        </w:rPr>
        <w:t xml:space="preserve">Minutes </w:t>
      </w:r>
      <w:r w:rsidR="00470B46">
        <w:rPr>
          <w:rFonts w:ascii="Arial" w:eastAsia="Arial" w:hAnsi="Arial" w:cs="Arial"/>
          <w:b/>
          <w:sz w:val="24"/>
          <w:szCs w:val="24"/>
          <w:u w:val="single"/>
        </w:rPr>
        <w:t>of the Parish Council Meeting 10</w:t>
      </w:r>
      <w:r w:rsidR="006F1BFE" w:rsidRPr="006F1BFE">
        <w:rPr>
          <w:rFonts w:ascii="Arial" w:eastAsia="Arial" w:hAnsi="Arial" w:cs="Arial"/>
          <w:b/>
          <w:sz w:val="24"/>
          <w:szCs w:val="24"/>
          <w:u w:val="single"/>
          <w:vertAlign w:val="superscript"/>
        </w:rPr>
        <w:t>th</w:t>
      </w:r>
      <w:r w:rsidR="00470B46">
        <w:rPr>
          <w:rFonts w:ascii="Arial" w:eastAsia="Arial" w:hAnsi="Arial" w:cs="Arial"/>
          <w:b/>
          <w:sz w:val="24"/>
          <w:szCs w:val="24"/>
          <w:u w:val="single"/>
        </w:rPr>
        <w:t xml:space="preserve"> June 2021 (255</w:t>
      </w:r>
      <w:r w:rsidR="006F1BFE">
        <w:rPr>
          <w:rFonts w:ascii="Arial" w:eastAsia="Arial" w:hAnsi="Arial" w:cs="Arial"/>
          <w:b/>
          <w:sz w:val="24"/>
          <w:szCs w:val="24"/>
          <w:u w:val="single"/>
        </w:rPr>
        <w:t>)</w:t>
      </w:r>
      <w:r w:rsidR="00746881">
        <w:rPr>
          <w:rFonts w:ascii="Arial" w:eastAsia="Arial" w:hAnsi="Arial" w:cs="Arial"/>
          <w:sz w:val="24"/>
          <w:szCs w:val="24"/>
        </w:rPr>
        <w:t xml:space="preserve">                                        Proposed by </w:t>
      </w:r>
      <w:r w:rsidR="006C1C47">
        <w:rPr>
          <w:rFonts w:ascii="Arial" w:eastAsia="Arial" w:hAnsi="Arial" w:cs="Arial"/>
          <w:sz w:val="24"/>
          <w:szCs w:val="24"/>
        </w:rPr>
        <w:t>Councillor J Trayer</w:t>
      </w:r>
      <w:r w:rsidR="0065228A">
        <w:rPr>
          <w:rFonts w:ascii="Arial" w:eastAsia="Arial" w:hAnsi="Arial" w:cs="Arial"/>
          <w:sz w:val="24"/>
          <w:szCs w:val="24"/>
        </w:rPr>
        <w:t xml:space="preserve">, seconded by Councillor </w:t>
      </w:r>
      <w:r w:rsidR="006C1C47">
        <w:rPr>
          <w:rFonts w:ascii="Arial" w:eastAsia="Arial" w:hAnsi="Arial" w:cs="Arial"/>
          <w:sz w:val="24"/>
          <w:szCs w:val="24"/>
        </w:rPr>
        <w:t>M Townsend</w:t>
      </w:r>
      <w:r w:rsidR="000F089C">
        <w:rPr>
          <w:rFonts w:ascii="Arial" w:eastAsia="Arial" w:hAnsi="Arial" w:cs="Arial"/>
          <w:sz w:val="24"/>
          <w:szCs w:val="24"/>
        </w:rPr>
        <w:t xml:space="preserve"> and accepted by the Parish Council</w:t>
      </w:r>
      <w:r w:rsidR="00746881">
        <w:rPr>
          <w:rFonts w:ascii="Arial" w:eastAsia="Arial" w:hAnsi="Arial" w:cs="Arial"/>
          <w:sz w:val="24"/>
          <w:szCs w:val="24"/>
        </w:rPr>
        <w:t xml:space="preserve"> </w:t>
      </w:r>
    </w:p>
    <w:p w14:paraId="71F3ECF4" w14:textId="77777777" w:rsidR="00470B46" w:rsidRPr="00470B46" w:rsidRDefault="00470B46" w:rsidP="00470B46">
      <w:pPr>
        <w:pStyle w:val="NoSpacing"/>
      </w:pPr>
    </w:p>
    <w:p w14:paraId="6B15688F" w14:textId="6EE2FF4F" w:rsidR="00A77CD1" w:rsidRPr="0076616D" w:rsidRDefault="00C23BBD" w:rsidP="0076616D">
      <w:pPr>
        <w:pStyle w:val="Standard"/>
        <w:rPr>
          <w:rFonts w:ascii="Arial" w:eastAsia="Arial" w:hAnsi="Arial" w:cs="Arial"/>
          <w:sz w:val="24"/>
          <w:szCs w:val="24"/>
        </w:rPr>
      </w:pPr>
      <w:r>
        <w:rPr>
          <w:rFonts w:ascii="Arial" w:eastAsia="Arial" w:hAnsi="Arial" w:cs="Arial"/>
          <w:b/>
          <w:bCs/>
          <w:sz w:val="24"/>
          <w:szCs w:val="24"/>
        </w:rPr>
        <w:t>3</w:t>
      </w:r>
      <w:r w:rsidR="004744BE">
        <w:rPr>
          <w:rFonts w:ascii="Arial" w:eastAsia="Arial" w:hAnsi="Arial" w:cs="Arial"/>
          <w:b/>
          <w:bCs/>
          <w:sz w:val="24"/>
          <w:szCs w:val="24"/>
        </w:rPr>
        <w:t xml:space="preserve">. </w:t>
      </w:r>
      <w:r w:rsidR="004744BE" w:rsidRPr="007253F9">
        <w:rPr>
          <w:rFonts w:ascii="Arial" w:eastAsia="Arial" w:hAnsi="Arial" w:cs="Arial"/>
          <w:b/>
          <w:bCs/>
          <w:sz w:val="24"/>
          <w:szCs w:val="24"/>
          <w:u w:val="single"/>
        </w:rPr>
        <w:t>Matters arising from these minutes</w:t>
      </w:r>
      <w:r w:rsidR="004744BE" w:rsidRPr="007253F9">
        <w:rPr>
          <w:rFonts w:ascii="Arial" w:eastAsia="Arial" w:hAnsi="Arial" w:cs="Arial"/>
          <w:b/>
          <w:bCs/>
          <w:sz w:val="24"/>
          <w:szCs w:val="24"/>
        </w:rPr>
        <w:t xml:space="preserve"> </w:t>
      </w:r>
      <w:r w:rsidR="004744BE" w:rsidRPr="007253F9">
        <w:rPr>
          <w:rFonts w:ascii="Arial" w:eastAsia="Arial" w:hAnsi="Arial" w:cs="Arial"/>
          <w:sz w:val="24"/>
          <w:szCs w:val="24"/>
        </w:rPr>
        <w:t xml:space="preserve"> </w:t>
      </w:r>
      <w:r w:rsidR="00C1171F" w:rsidRPr="002D4973">
        <w:rPr>
          <w:rFonts w:ascii="Arial" w:eastAsia="Arial" w:hAnsi="Arial" w:cs="Arial"/>
          <w:bCs/>
          <w:color w:val="FF0000"/>
          <w:sz w:val="24"/>
          <w:szCs w:val="24"/>
        </w:rPr>
        <w:t xml:space="preserve">                                          </w:t>
      </w:r>
      <w:r w:rsidR="00C1171F">
        <w:rPr>
          <w:rFonts w:ascii="Arial" w:eastAsia="Arial" w:hAnsi="Arial" w:cs="Arial"/>
          <w:bCs/>
          <w:sz w:val="24"/>
          <w:szCs w:val="24"/>
        </w:rPr>
        <w:t xml:space="preserve">                                                                                                                              </w:t>
      </w:r>
      <w:r w:rsidR="0076616D">
        <w:rPr>
          <w:rFonts w:ascii="Arial" w:eastAsia="Arial" w:hAnsi="Arial" w:cs="Arial"/>
          <w:bCs/>
          <w:sz w:val="24"/>
          <w:szCs w:val="24"/>
        </w:rPr>
        <w:t xml:space="preserve">                              </w:t>
      </w:r>
    </w:p>
    <w:p w14:paraId="72673A7B" w14:textId="300346EF" w:rsidR="00AC3C54" w:rsidRPr="00CC2B18" w:rsidRDefault="0076616D" w:rsidP="00CC2B18">
      <w:pPr>
        <w:pStyle w:val="Standard"/>
        <w:numPr>
          <w:ilvl w:val="0"/>
          <w:numId w:val="14"/>
        </w:numPr>
        <w:rPr>
          <w:rFonts w:ascii="Arial" w:eastAsia="Arial" w:hAnsi="Arial" w:cs="Arial"/>
          <w:bCs/>
          <w:sz w:val="24"/>
          <w:szCs w:val="24"/>
        </w:rPr>
      </w:pPr>
      <w:r>
        <w:rPr>
          <w:rFonts w:ascii="Arial" w:eastAsia="Arial" w:hAnsi="Arial" w:cs="Arial"/>
          <w:bCs/>
          <w:sz w:val="24"/>
          <w:szCs w:val="24"/>
        </w:rPr>
        <w:t xml:space="preserve">Broken paving slabs on the spillway – It was noted </w:t>
      </w:r>
      <w:r w:rsidR="004E2DEC">
        <w:rPr>
          <w:rFonts w:ascii="Arial" w:eastAsia="Arial" w:hAnsi="Arial" w:cs="Arial"/>
          <w:bCs/>
          <w:sz w:val="24"/>
          <w:szCs w:val="24"/>
        </w:rPr>
        <w:t xml:space="preserve">that Councillor J Coe has repaired the broken paving slabs downstream of the Boat Inn (near a sunken barge) </w:t>
      </w:r>
      <w:r w:rsidR="005B60A9">
        <w:rPr>
          <w:rFonts w:ascii="Arial" w:eastAsia="Arial" w:hAnsi="Arial" w:cs="Arial"/>
          <w:bCs/>
          <w:sz w:val="24"/>
          <w:szCs w:val="24"/>
        </w:rPr>
        <w:t xml:space="preserve">and Councillors J Coe and J Taylor have cut the grass </w:t>
      </w:r>
      <w:r w:rsidR="00802006">
        <w:rPr>
          <w:rFonts w:ascii="Arial" w:eastAsia="Arial" w:hAnsi="Arial" w:cs="Arial"/>
          <w:bCs/>
          <w:sz w:val="24"/>
          <w:szCs w:val="24"/>
        </w:rPr>
        <w:t xml:space="preserve">and </w:t>
      </w:r>
      <w:proofErr w:type="spellStart"/>
      <w:r w:rsidR="00802006">
        <w:rPr>
          <w:rFonts w:ascii="Arial" w:eastAsia="Arial" w:hAnsi="Arial" w:cs="Arial"/>
          <w:bCs/>
          <w:sz w:val="24"/>
          <w:szCs w:val="24"/>
        </w:rPr>
        <w:t>strimmed</w:t>
      </w:r>
      <w:proofErr w:type="spellEnd"/>
      <w:r w:rsidR="00802006">
        <w:rPr>
          <w:rFonts w:ascii="Arial" w:eastAsia="Arial" w:hAnsi="Arial" w:cs="Arial"/>
          <w:bCs/>
          <w:sz w:val="24"/>
          <w:szCs w:val="24"/>
        </w:rPr>
        <w:t xml:space="preserve"> around the area.</w:t>
      </w:r>
    </w:p>
    <w:p w14:paraId="3FB18B26" w14:textId="26B50609" w:rsidR="00A96158" w:rsidRDefault="00AC3C54" w:rsidP="00025A00">
      <w:pPr>
        <w:pStyle w:val="Standard"/>
        <w:numPr>
          <w:ilvl w:val="0"/>
          <w:numId w:val="14"/>
        </w:numPr>
        <w:rPr>
          <w:rFonts w:ascii="Arial" w:eastAsia="Arial" w:hAnsi="Arial" w:cs="Arial"/>
          <w:bCs/>
          <w:sz w:val="24"/>
          <w:szCs w:val="24"/>
        </w:rPr>
      </w:pPr>
      <w:r>
        <w:rPr>
          <w:rFonts w:ascii="Arial" w:eastAsia="Arial" w:hAnsi="Arial" w:cs="Arial"/>
          <w:bCs/>
          <w:sz w:val="24"/>
          <w:szCs w:val="24"/>
        </w:rPr>
        <w:t xml:space="preserve">RSPB St </w:t>
      </w:r>
      <w:proofErr w:type="spellStart"/>
      <w:r>
        <w:rPr>
          <w:rFonts w:ascii="Arial" w:eastAsia="Arial" w:hAnsi="Arial" w:cs="Arial"/>
          <w:bCs/>
          <w:sz w:val="24"/>
          <w:szCs w:val="24"/>
        </w:rPr>
        <w:t>Aidans</w:t>
      </w:r>
      <w:proofErr w:type="spellEnd"/>
      <w:r w:rsidR="00CC2B18">
        <w:rPr>
          <w:rFonts w:ascii="Arial" w:eastAsia="Arial" w:hAnsi="Arial" w:cs="Arial"/>
          <w:bCs/>
          <w:sz w:val="24"/>
          <w:szCs w:val="24"/>
        </w:rPr>
        <w:t xml:space="preserve"> – The C</w:t>
      </w:r>
      <w:r w:rsidR="00E423A0">
        <w:rPr>
          <w:rFonts w:ascii="Arial" w:eastAsia="Arial" w:hAnsi="Arial" w:cs="Arial"/>
          <w:bCs/>
          <w:sz w:val="24"/>
          <w:szCs w:val="24"/>
        </w:rPr>
        <w:t xml:space="preserve">hairman advised that the Angling Club </w:t>
      </w:r>
      <w:r w:rsidR="00A96158">
        <w:rPr>
          <w:rFonts w:ascii="Arial" w:eastAsia="Arial" w:hAnsi="Arial" w:cs="Arial"/>
          <w:bCs/>
          <w:sz w:val="24"/>
          <w:szCs w:val="24"/>
        </w:rPr>
        <w:t xml:space="preserve">were still awaiting a </w:t>
      </w:r>
      <w:proofErr w:type="gramStart"/>
      <w:r w:rsidR="00A96158">
        <w:rPr>
          <w:rFonts w:ascii="Arial" w:eastAsia="Arial" w:hAnsi="Arial" w:cs="Arial"/>
          <w:bCs/>
          <w:sz w:val="24"/>
          <w:szCs w:val="24"/>
        </w:rPr>
        <w:t xml:space="preserve">response </w:t>
      </w:r>
      <w:r w:rsidR="006D6E4D">
        <w:rPr>
          <w:rFonts w:ascii="Arial" w:eastAsia="Arial" w:hAnsi="Arial" w:cs="Arial"/>
          <w:bCs/>
          <w:sz w:val="24"/>
          <w:szCs w:val="24"/>
        </w:rPr>
        <w:t xml:space="preserve"> from</w:t>
      </w:r>
      <w:proofErr w:type="gramEnd"/>
      <w:r w:rsidR="006D6E4D">
        <w:rPr>
          <w:rFonts w:ascii="Arial" w:eastAsia="Arial" w:hAnsi="Arial" w:cs="Arial"/>
          <w:bCs/>
          <w:sz w:val="24"/>
          <w:szCs w:val="24"/>
        </w:rPr>
        <w:t xml:space="preserve"> Leeds City Council to the </w:t>
      </w:r>
      <w:r w:rsidR="00275AAC">
        <w:rPr>
          <w:rFonts w:ascii="Arial" w:eastAsia="Arial" w:hAnsi="Arial" w:cs="Arial"/>
          <w:bCs/>
          <w:sz w:val="24"/>
          <w:szCs w:val="24"/>
        </w:rPr>
        <w:t>Freedom</w:t>
      </w:r>
      <w:r w:rsidR="006D6E4D">
        <w:rPr>
          <w:rFonts w:ascii="Arial" w:eastAsia="Arial" w:hAnsi="Arial" w:cs="Arial"/>
          <w:bCs/>
          <w:sz w:val="24"/>
          <w:szCs w:val="24"/>
        </w:rPr>
        <w:t xml:space="preserve"> of Information request submitted </w:t>
      </w:r>
      <w:r w:rsidR="00275AAC">
        <w:rPr>
          <w:rFonts w:ascii="Arial" w:eastAsia="Arial" w:hAnsi="Arial" w:cs="Arial"/>
          <w:bCs/>
          <w:sz w:val="24"/>
          <w:szCs w:val="24"/>
        </w:rPr>
        <w:t xml:space="preserve">and a response must be received </w:t>
      </w:r>
      <w:r w:rsidR="003B388B">
        <w:rPr>
          <w:rFonts w:ascii="Arial" w:eastAsia="Arial" w:hAnsi="Arial" w:cs="Arial"/>
          <w:bCs/>
          <w:sz w:val="24"/>
          <w:szCs w:val="24"/>
        </w:rPr>
        <w:t>within the 21 day timescale.</w:t>
      </w:r>
      <w:r w:rsidR="00275AAC">
        <w:rPr>
          <w:rFonts w:ascii="Arial" w:eastAsia="Arial" w:hAnsi="Arial" w:cs="Arial"/>
          <w:bCs/>
          <w:sz w:val="24"/>
          <w:szCs w:val="24"/>
        </w:rPr>
        <w:t xml:space="preserve"> </w:t>
      </w:r>
    </w:p>
    <w:p w14:paraId="6CFB8D2A" w14:textId="68AF4495" w:rsidR="006051B9" w:rsidRDefault="0069315C" w:rsidP="006051B9">
      <w:pPr>
        <w:pStyle w:val="NoSpacing"/>
        <w:numPr>
          <w:ilvl w:val="0"/>
          <w:numId w:val="14"/>
        </w:numPr>
        <w:rPr>
          <w:rFonts w:ascii="Arial" w:eastAsia="Arial" w:hAnsi="Arial" w:cs="Arial"/>
          <w:bCs/>
          <w:sz w:val="24"/>
          <w:szCs w:val="24"/>
        </w:rPr>
      </w:pPr>
      <w:r w:rsidRPr="0069315C">
        <w:rPr>
          <w:rFonts w:ascii="Arial" w:eastAsia="Arial" w:hAnsi="Arial" w:cs="Arial"/>
          <w:bCs/>
          <w:sz w:val="24"/>
          <w:szCs w:val="24"/>
        </w:rPr>
        <w:t>Allerton Bywater Football Club (ABFC)</w:t>
      </w:r>
      <w:r>
        <w:rPr>
          <w:rFonts w:ascii="Arial" w:eastAsia="Arial" w:hAnsi="Arial" w:cs="Arial"/>
          <w:bCs/>
          <w:sz w:val="24"/>
          <w:szCs w:val="24"/>
        </w:rPr>
        <w:t xml:space="preserve"> - </w:t>
      </w:r>
      <w:r w:rsidRPr="0069315C">
        <w:rPr>
          <w:rFonts w:ascii="Arial" w:eastAsia="Arial" w:hAnsi="Arial" w:cs="Arial"/>
          <w:bCs/>
          <w:sz w:val="24"/>
          <w:szCs w:val="24"/>
        </w:rPr>
        <w:t xml:space="preserve">Councillor K </w:t>
      </w:r>
      <w:r>
        <w:rPr>
          <w:rFonts w:ascii="Arial" w:eastAsia="Arial" w:hAnsi="Arial" w:cs="Arial"/>
          <w:bCs/>
          <w:sz w:val="24"/>
          <w:szCs w:val="24"/>
        </w:rPr>
        <w:t xml:space="preserve">Asprey advised that the </w:t>
      </w:r>
      <w:r w:rsidRPr="0069315C">
        <w:rPr>
          <w:rFonts w:ascii="Arial" w:eastAsia="Arial" w:hAnsi="Arial" w:cs="Arial"/>
          <w:bCs/>
          <w:sz w:val="24"/>
          <w:szCs w:val="24"/>
        </w:rPr>
        <w:t xml:space="preserve">rain jackets </w:t>
      </w:r>
      <w:r w:rsidR="002213D4">
        <w:rPr>
          <w:rFonts w:ascii="Arial" w:eastAsia="Arial" w:hAnsi="Arial" w:cs="Arial"/>
          <w:bCs/>
          <w:sz w:val="24"/>
          <w:szCs w:val="24"/>
        </w:rPr>
        <w:t xml:space="preserve">ordered </w:t>
      </w:r>
      <w:r w:rsidRPr="0069315C">
        <w:rPr>
          <w:rFonts w:ascii="Arial" w:eastAsia="Arial" w:hAnsi="Arial" w:cs="Arial"/>
          <w:bCs/>
          <w:sz w:val="24"/>
          <w:szCs w:val="24"/>
        </w:rPr>
        <w:t xml:space="preserve">for the young players </w:t>
      </w:r>
      <w:r w:rsidR="00B87AA7">
        <w:rPr>
          <w:rFonts w:ascii="Arial" w:eastAsia="Arial" w:hAnsi="Arial" w:cs="Arial"/>
          <w:bCs/>
          <w:sz w:val="24"/>
          <w:szCs w:val="24"/>
        </w:rPr>
        <w:t xml:space="preserve">have now been collected and </w:t>
      </w:r>
      <w:r w:rsidR="002213D4" w:rsidRPr="002213D4">
        <w:rPr>
          <w:rFonts w:ascii="Arial" w:eastAsia="Arial" w:hAnsi="Arial" w:cs="Arial"/>
          <w:bCs/>
          <w:sz w:val="24"/>
          <w:szCs w:val="24"/>
        </w:rPr>
        <w:t>Nathan Dell</w:t>
      </w:r>
      <w:r w:rsidR="002213D4">
        <w:rPr>
          <w:rFonts w:ascii="Arial" w:eastAsia="Arial" w:hAnsi="Arial" w:cs="Arial"/>
          <w:bCs/>
          <w:sz w:val="24"/>
          <w:szCs w:val="24"/>
        </w:rPr>
        <w:t xml:space="preserve"> has thanked </w:t>
      </w:r>
      <w:r w:rsidR="00F33343">
        <w:rPr>
          <w:rFonts w:ascii="Arial" w:eastAsia="Arial" w:hAnsi="Arial" w:cs="Arial"/>
          <w:bCs/>
          <w:sz w:val="24"/>
          <w:szCs w:val="24"/>
        </w:rPr>
        <w:t>the Parish Council for their donation.</w:t>
      </w:r>
    </w:p>
    <w:p w14:paraId="26E701F7" w14:textId="77777777" w:rsidR="006051B9" w:rsidRPr="006051B9" w:rsidRDefault="006051B9" w:rsidP="006051B9">
      <w:pPr>
        <w:pStyle w:val="NoSpacing"/>
        <w:rPr>
          <w:rFonts w:ascii="Arial" w:eastAsia="Arial" w:hAnsi="Arial" w:cs="Arial"/>
          <w:bCs/>
          <w:sz w:val="24"/>
          <w:szCs w:val="24"/>
        </w:rPr>
      </w:pPr>
    </w:p>
    <w:p w14:paraId="1AF93C29" w14:textId="414FA633" w:rsidR="00CA0E81" w:rsidRPr="009B0AED" w:rsidRDefault="00CA0E81" w:rsidP="00CA0E81">
      <w:pPr>
        <w:pStyle w:val="NoSpacing"/>
        <w:numPr>
          <w:ilvl w:val="0"/>
          <w:numId w:val="14"/>
        </w:numPr>
        <w:rPr>
          <w:rFonts w:ascii="Arial" w:eastAsia="Arial" w:hAnsi="Arial" w:cs="Arial"/>
          <w:bCs/>
          <w:sz w:val="24"/>
          <w:szCs w:val="24"/>
        </w:rPr>
      </w:pPr>
      <w:r w:rsidRPr="008B5F89">
        <w:rPr>
          <w:rFonts w:ascii="Arial" w:eastAsia="Arial" w:hAnsi="Arial" w:cs="Arial"/>
          <w:bCs/>
          <w:sz w:val="24"/>
          <w:szCs w:val="24"/>
        </w:rPr>
        <w:t>Allerton Bywater Miners Football Club</w:t>
      </w:r>
      <w:r w:rsidR="0065030F">
        <w:rPr>
          <w:rFonts w:ascii="Arial" w:eastAsia="Arial" w:hAnsi="Arial" w:cs="Arial"/>
          <w:bCs/>
          <w:sz w:val="24"/>
          <w:szCs w:val="24"/>
        </w:rPr>
        <w:t xml:space="preserve"> – Councillor K Asprey </w:t>
      </w:r>
      <w:r w:rsidR="002432F0">
        <w:rPr>
          <w:rFonts w:ascii="Arial" w:eastAsia="Arial" w:hAnsi="Arial" w:cs="Arial"/>
          <w:bCs/>
          <w:sz w:val="24"/>
          <w:szCs w:val="24"/>
        </w:rPr>
        <w:t xml:space="preserve">reported that the goal posts </w:t>
      </w:r>
      <w:r w:rsidR="006D6E4D">
        <w:rPr>
          <w:rFonts w:ascii="Arial" w:eastAsia="Arial" w:hAnsi="Arial" w:cs="Arial"/>
          <w:bCs/>
          <w:sz w:val="24"/>
          <w:szCs w:val="24"/>
        </w:rPr>
        <w:t xml:space="preserve">have not been </w:t>
      </w:r>
      <w:r w:rsidR="00B36E46">
        <w:rPr>
          <w:rFonts w:ascii="Arial" w:eastAsia="Arial" w:hAnsi="Arial" w:cs="Arial"/>
          <w:bCs/>
          <w:sz w:val="24"/>
          <w:szCs w:val="24"/>
        </w:rPr>
        <w:t xml:space="preserve">ordered as the club are still trying to secure a </w:t>
      </w:r>
      <w:r w:rsidR="004803E9">
        <w:rPr>
          <w:rFonts w:ascii="Arial" w:eastAsia="Arial" w:hAnsi="Arial" w:cs="Arial"/>
          <w:bCs/>
          <w:sz w:val="24"/>
          <w:szCs w:val="24"/>
        </w:rPr>
        <w:t xml:space="preserve">pitch to play on as they were hoping to use the school field </w:t>
      </w:r>
      <w:r w:rsidR="00C30961">
        <w:rPr>
          <w:rFonts w:ascii="Arial" w:eastAsia="Arial" w:hAnsi="Arial" w:cs="Arial"/>
          <w:bCs/>
          <w:sz w:val="24"/>
          <w:szCs w:val="24"/>
        </w:rPr>
        <w:t xml:space="preserve">but unfortunately the </w:t>
      </w:r>
      <w:r w:rsidR="00A34BD3">
        <w:rPr>
          <w:rFonts w:ascii="Arial" w:eastAsia="Arial" w:hAnsi="Arial" w:cs="Arial"/>
          <w:bCs/>
          <w:sz w:val="24"/>
          <w:szCs w:val="24"/>
        </w:rPr>
        <w:t xml:space="preserve">acting head </w:t>
      </w:r>
      <w:r w:rsidR="00C30961">
        <w:rPr>
          <w:rFonts w:ascii="Arial" w:eastAsia="Arial" w:hAnsi="Arial" w:cs="Arial"/>
          <w:bCs/>
          <w:sz w:val="24"/>
          <w:szCs w:val="24"/>
        </w:rPr>
        <w:t xml:space="preserve">has </w:t>
      </w:r>
      <w:r w:rsidR="00CB0785">
        <w:rPr>
          <w:rFonts w:ascii="Arial" w:eastAsia="Arial" w:hAnsi="Arial" w:cs="Arial"/>
          <w:bCs/>
          <w:sz w:val="24"/>
          <w:szCs w:val="24"/>
        </w:rPr>
        <w:t>rejected this proposal.</w:t>
      </w:r>
    </w:p>
    <w:p w14:paraId="0E910B80" w14:textId="77777777" w:rsidR="009B0AED" w:rsidRPr="008B5F89" w:rsidRDefault="009B0AED" w:rsidP="009B0AED">
      <w:pPr>
        <w:pStyle w:val="NoSpacing"/>
        <w:rPr>
          <w:rFonts w:ascii="Arial" w:eastAsia="Arial" w:hAnsi="Arial" w:cs="Arial"/>
          <w:bCs/>
          <w:sz w:val="24"/>
          <w:szCs w:val="24"/>
        </w:rPr>
      </w:pPr>
    </w:p>
    <w:p w14:paraId="3865A4DA" w14:textId="77777777" w:rsidR="00802006" w:rsidRDefault="001A6425" w:rsidP="00F529EE">
      <w:pPr>
        <w:pStyle w:val="NoSpacing"/>
        <w:numPr>
          <w:ilvl w:val="0"/>
          <w:numId w:val="14"/>
        </w:numPr>
        <w:rPr>
          <w:rFonts w:ascii="Arial" w:eastAsia="Arial" w:hAnsi="Arial" w:cs="Arial"/>
          <w:bCs/>
          <w:sz w:val="24"/>
          <w:szCs w:val="24"/>
        </w:rPr>
      </w:pPr>
      <w:r w:rsidRPr="00EE6D7E">
        <w:rPr>
          <w:rFonts w:ascii="Arial" w:eastAsia="Arial" w:hAnsi="Arial" w:cs="Arial"/>
          <w:bCs/>
          <w:sz w:val="24"/>
          <w:szCs w:val="24"/>
        </w:rPr>
        <w:t xml:space="preserve">Community Payback Team - </w:t>
      </w:r>
      <w:r w:rsidR="003A696C" w:rsidRPr="00EE6D7E">
        <w:rPr>
          <w:rFonts w:ascii="Arial" w:eastAsia="Arial" w:hAnsi="Arial" w:cs="Arial"/>
          <w:bCs/>
          <w:sz w:val="24"/>
          <w:szCs w:val="24"/>
        </w:rPr>
        <w:t xml:space="preserve">Councillor K Asprey advised that the Probation Service </w:t>
      </w:r>
      <w:r w:rsidR="0011674B" w:rsidRPr="00EE6D7E">
        <w:rPr>
          <w:rFonts w:ascii="Arial" w:eastAsia="Arial" w:hAnsi="Arial" w:cs="Arial"/>
          <w:bCs/>
          <w:sz w:val="24"/>
          <w:szCs w:val="24"/>
        </w:rPr>
        <w:t xml:space="preserve">will strim around the metal fence opposite </w:t>
      </w:r>
      <w:r w:rsidR="00EE6D7E" w:rsidRPr="00EE6D7E">
        <w:rPr>
          <w:rFonts w:ascii="Arial" w:eastAsia="Arial" w:hAnsi="Arial" w:cs="Arial"/>
          <w:bCs/>
          <w:sz w:val="24"/>
          <w:szCs w:val="24"/>
        </w:rPr>
        <w:t xml:space="preserve">Valentine’s area and any other </w:t>
      </w:r>
      <w:proofErr w:type="gramStart"/>
      <w:r w:rsidR="00EE6D7E" w:rsidRPr="00EE6D7E">
        <w:rPr>
          <w:rFonts w:ascii="Arial" w:eastAsia="Arial" w:hAnsi="Arial" w:cs="Arial"/>
          <w:bCs/>
          <w:sz w:val="24"/>
          <w:szCs w:val="24"/>
        </w:rPr>
        <w:t>area’s</w:t>
      </w:r>
      <w:proofErr w:type="gramEnd"/>
      <w:r w:rsidR="00EE6D7E" w:rsidRPr="00EE6D7E">
        <w:rPr>
          <w:rFonts w:ascii="Arial" w:eastAsia="Arial" w:hAnsi="Arial" w:cs="Arial"/>
          <w:bCs/>
          <w:sz w:val="24"/>
          <w:szCs w:val="24"/>
        </w:rPr>
        <w:t xml:space="preserve"> around the village that require attention.</w:t>
      </w:r>
      <w:r w:rsidR="007164FD">
        <w:rPr>
          <w:rFonts w:ascii="Arial" w:eastAsia="Arial" w:hAnsi="Arial" w:cs="Arial"/>
          <w:bCs/>
          <w:sz w:val="24"/>
          <w:szCs w:val="24"/>
        </w:rPr>
        <w:t xml:space="preserve"> It was noted that Leeds City Council are carrying out the </w:t>
      </w:r>
      <w:r w:rsidR="00142A16">
        <w:rPr>
          <w:rFonts w:ascii="Arial" w:eastAsia="Arial" w:hAnsi="Arial" w:cs="Arial"/>
          <w:bCs/>
          <w:sz w:val="24"/>
          <w:szCs w:val="24"/>
        </w:rPr>
        <w:t xml:space="preserve">bare minimum due to staff cutbacks and </w:t>
      </w:r>
      <w:r w:rsidR="00EE6A4C">
        <w:rPr>
          <w:rFonts w:ascii="Arial" w:eastAsia="Arial" w:hAnsi="Arial" w:cs="Arial"/>
          <w:bCs/>
          <w:sz w:val="24"/>
          <w:szCs w:val="24"/>
        </w:rPr>
        <w:t>anticipating that the Parish C</w:t>
      </w:r>
      <w:r w:rsidR="00FC6A3C">
        <w:rPr>
          <w:rFonts w:ascii="Arial" w:eastAsia="Arial" w:hAnsi="Arial" w:cs="Arial"/>
          <w:bCs/>
          <w:sz w:val="24"/>
          <w:szCs w:val="24"/>
        </w:rPr>
        <w:t xml:space="preserve">ouncil </w:t>
      </w:r>
      <w:r w:rsidR="00F44804">
        <w:rPr>
          <w:rFonts w:ascii="Arial" w:eastAsia="Arial" w:hAnsi="Arial" w:cs="Arial"/>
          <w:bCs/>
          <w:sz w:val="24"/>
          <w:szCs w:val="24"/>
        </w:rPr>
        <w:t>will pick up the slack.</w:t>
      </w:r>
    </w:p>
    <w:p w14:paraId="6BA72B4A" w14:textId="2E721D3B" w:rsidR="00161980" w:rsidRPr="00802006" w:rsidRDefault="00782B1E" w:rsidP="00802006">
      <w:pPr>
        <w:pStyle w:val="NoSpacing"/>
        <w:rPr>
          <w:rFonts w:ascii="Arial" w:eastAsia="Arial" w:hAnsi="Arial" w:cs="Arial"/>
          <w:bCs/>
          <w:sz w:val="24"/>
          <w:szCs w:val="24"/>
        </w:rPr>
      </w:pPr>
      <w:r w:rsidRPr="00802006">
        <w:rPr>
          <w:rFonts w:ascii="Arial" w:eastAsia="Arial" w:hAnsi="Arial" w:cs="Arial"/>
          <w:bCs/>
          <w:color w:val="FF0000"/>
          <w:sz w:val="24"/>
          <w:szCs w:val="24"/>
        </w:rPr>
        <w:t xml:space="preserve"> </w:t>
      </w:r>
      <w:r w:rsidR="0092344C" w:rsidRPr="00802006">
        <w:rPr>
          <w:rFonts w:ascii="Arial" w:eastAsia="Arial" w:hAnsi="Arial" w:cs="Arial"/>
          <w:bCs/>
          <w:sz w:val="24"/>
          <w:szCs w:val="24"/>
        </w:rPr>
        <w:t xml:space="preserve">                                                                 </w:t>
      </w:r>
      <w:r w:rsidR="00802006" w:rsidRPr="00802006">
        <w:rPr>
          <w:rFonts w:ascii="Arial" w:eastAsia="Arial" w:hAnsi="Arial" w:cs="Arial"/>
          <w:bCs/>
          <w:sz w:val="24"/>
          <w:szCs w:val="24"/>
        </w:rPr>
        <w:t xml:space="preserve">                  </w:t>
      </w:r>
    </w:p>
    <w:p w14:paraId="5BBD37A7" w14:textId="7CCBC974" w:rsidR="00A719DF" w:rsidRPr="005F15C5" w:rsidRDefault="00363962" w:rsidP="00363962">
      <w:pPr>
        <w:pStyle w:val="Standard"/>
        <w:rPr>
          <w:b/>
        </w:rPr>
      </w:pPr>
      <w:r w:rsidRPr="00C31B16">
        <w:rPr>
          <w:rFonts w:ascii="Arial" w:eastAsia="Arial" w:hAnsi="Arial" w:cs="Arial"/>
          <w:b/>
          <w:bCs/>
          <w:sz w:val="24"/>
          <w:szCs w:val="24"/>
        </w:rPr>
        <w:t xml:space="preserve">4. </w:t>
      </w:r>
      <w:r w:rsidR="004744BE" w:rsidRPr="00C31B16">
        <w:rPr>
          <w:rFonts w:ascii="Arial" w:eastAsia="Arial" w:hAnsi="Arial" w:cs="Arial"/>
          <w:b/>
          <w:bCs/>
          <w:sz w:val="24"/>
          <w:szCs w:val="24"/>
          <w:u w:val="single"/>
        </w:rPr>
        <w:t>Dec</w:t>
      </w:r>
      <w:r w:rsidR="004744BE" w:rsidRPr="005F15C5">
        <w:rPr>
          <w:rFonts w:ascii="Arial" w:eastAsia="Arial" w:hAnsi="Arial" w:cs="Arial"/>
          <w:b/>
          <w:bCs/>
          <w:sz w:val="24"/>
          <w:szCs w:val="24"/>
          <w:u w:val="single"/>
        </w:rPr>
        <w:t>laration of disclosable pecuniary and other interests</w:t>
      </w:r>
    </w:p>
    <w:p w14:paraId="1BC98AAB" w14:textId="141DE851" w:rsidR="00072D8D" w:rsidRDefault="004744BE" w:rsidP="00F224A5">
      <w:pPr>
        <w:pStyle w:val="Standard"/>
        <w:ind w:left="360"/>
        <w:rPr>
          <w:rFonts w:ascii="Arial" w:eastAsia="Arial" w:hAnsi="Arial" w:cs="Arial"/>
          <w:b/>
          <w:bCs/>
          <w:sz w:val="24"/>
          <w:szCs w:val="24"/>
        </w:rPr>
      </w:pPr>
      <w:r>
        <w:rPr>
          <w:rFonts w:ascii="Arial" w:eastAsia="Arial" w:hAnsi="Arial" w:cs="Arial"/>
          <w:sz w:val="24"/>
          <w:szCs w:val="24"/>
        </w:rPr>
        <w:t xml:space="preserve">To disclose or draw attention to any disclosable pecuniary interests for the purposes of Section 31 of the Localism Act 2011 and paragraphs 13-18 of the Members' Code of Conduct.  </w:t>
      </w:r>
      <w:proofErr w:type="gramStart"/>
      <w:r>
        <w:rPr>
          <w:rFonts w:ascii="Arial" w:eastAsia="Arial" w:hAnsi="Arial" w:cs="Arial"/>
          <w:sz w:val="24"/>
          <w:szCs w:val="24"/>
        </w:rPr>
        <w:t>Also</w:t>
      </w:r>
      <w:proofErr w:type="gramEnd"/>
      <w:r>
        <w:rPr>
          <w:rFonts w:ascii="Arial" w:eastAsia="Arial" w:hAnsi="Arial" w:cs="Arial"/>
          <w:sz w:val="24"/>
          <w:szCs w:val="24"/>
        </w:rPr>
        <w:t xml:space="preserve"> to declare any other significant interests which the Member wishes to declare in the public interest, in accordance with paragraphs 19-20 of the Members' Code of Conduct.</w:t>
      </w:r>
    </w:p>
    <w:p w14:paraId="5A6628CA" w14:textId="77777777" w:rsidR="00F224A5" w:rsidRDefault="00F224A5" w:rsidP="00F224A5">
      <w:pPr>
        <w:pStyle w:val="Standard"/>
        <w:ind w:left="360"/>
        <w:rPr>
          <w:rFonts w:ascii="Arial" w:eastAsia="Arial" w:hAnsi="Arial" w:cs="Arial"/>
          <w:b/>
          <w:bCs/>
          <w:sz w:val="24"/>
          <w:szCs w:val="24"/>
        </w:rPr>
      </w:pPr>
    </w:p>
    <w:p w14:paraId="018D497D" w14:textId="77777777" w:rsidR="00686466" w:rsidRDefault="00686466">
      <w:pPr>
        <w:pStyle w:val="Standard"/>
        <w:rPr>
          <w:rFonts w:ascii="Arial" w:eastAsia="Arial" w:hAnsi="Arial" w:cs="Arial"/>
          <w:b/>
          <w:bCs/>
          <w:sz w:val="24"/>
          <w:szCs w:val="24"/>
        </w:rPr>
      </w:pPr>
    </w:p>
    <w:p w14:paraId="2448FF5A" w14:textId="77777777" w:rsidR="00686466" w:rsidRDefault="00686466">
      <w:pPr>
        <w:pStyle w:val="Standard"/>
        <w:rPr>
          <w:rFonts w:ascii="Arial" w:eastAsia="Arial" w:hAnsi="Arial" w:cs="Arial"/>
          <w:b/>
          <w:bCs/>
          <w:sz w:val="24"/>
          <w:szCs w:val="24"/>
        </w:rPr>
      </w:pPr>
    </w:p>
    <w:p w14:paraId="6F3074D3" w14:textId="5E7FA995" w:rsidR="00A719DF" w:rsidRDefault="00363962">
      <w:pPr>
        <w:pStyle w:val="Standard"/>
      </w:pPr>
      <w:r>
        <w:rPr>
          <w:rFonts w:ascii="Arial" w:eastAsia="Arial" w:hAnsi="Arial" w:cs="Arial"/>
          <w:b/>
          <w:bCs/>
          <w:sz w:val="24"/>
          <w:szCs w:val="24"/>
        </w:rPr>
        <w:t>5</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Finance Report</w:t>
      </w:r>
    </w:p>
    <w:p w14:paraId="30FEC76D" w14:textId="77777777" w:rsidR="00A719DF" w:rsidRDefault="004744BE">
      <w:pPr>
        <w:pStyle w:val="Standard"/>
      </w:pPr>
      <w:proofErr w:type="spellStart"/>
      <w:r>
        <w:rPr>
          <w:rFonts w:ascii="Arial" w:eastAsia="Arial" w:hAnsi="Arial" w:cs="Arial"/>
          <w:b/>
          <w:bCs/>
          <w:sz w:val="24"/>
          <w:szCs w:val="24"/>
        </w:rPr>
        <w:t>i</w:t>
      </w:r>
      <w:proofErr w:type="spellEnd"/>
      <w:r>
        <w:rPr>
          <w:rFonts w:ascii="Arial" w:eastAsia="Arial" w:hAnsi="Arial" w:cs="Arial"/>
          <w:b/>
          <w:bCs/>
          <w:sz w:val="24"/>
          <w:szCs w:val="24"/>
        </w:rPr>
        <w:t xml:space="preserve">. Balance to date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9357558" w14:textId="01CE7730" w:rsidR="00A719DF" w:rsidRDefault="004744BE">
      <w:pPr>
        <w:pStyle w:val="Standard"/>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Arial" w:hAnsi="Arial" w:cs="Arial"/>
          <w:sz w:val="24"/>
          <w:szCs w:val="24"/>
        </w:rPr>
        <w:t xml:space="preserve">Petty Cash    </w:t>
      </w:r>
      <w:r>
        <w:rPr>
          <w:rFonts w:ascii="Arial" w:hAnsi="Arial" w:cs="Arial"/>
          <w:sz w:val="24"/>
          <w:szCs w:val="24"/>
        </w:rPr>
        <w:tab/>
      </w:r>
      <w:r>
        <w:rPr>
          <w:rFonts w:ascii="Arial" w:eastAsia="Arial" w:hAnsi="Arial" w:cs="Arial"/>
          <w:sz w:val="24"/>
          <w:szCs w:val="24"/>
        </w:rPr>
        <w:t xml:space="preserve">                     </w:t>
      </w:r>
      <w:r>
        <w:rPr>
          <w:rFonts w:ascii="Arial" w:hAnsi="Arial" w:cs="Arial"/>
          <w:sz w:val="24"/>
          <w:szCs w:val="24"/>
        </w:rPr>
        <w:tab/>
      </w:r>
      <w:r>
        <w:rPr>
          <w:rFonts w:ascii="Arial" w:eastAsia="Arial" w:hAnsi="Arial" w:cs="Arial"/>
          <w:sz w:val="24"/>
          <w:szCs w:val="24"/>
        </w:rPr>
        <w:t xml:space="preserve">£         </w:t>
      </w:r>
      <w:r w:rsidR="006758FA">
        <w:rPr>
          <w:rFonts w:ascii="Arial" w:eastAsia="Arial" w:hAnsi="Arial" w:cs="Arial"/>
          <w:sz w:val="24"/>
          <w:szCs w:val="24"/>
        </w:rPr>
        <w:t xml:space="preserve">       </w:t>
      </w:r>
      <w:r w:rsidR="00355121">
        <w:rPr>
          <w:rFonts w:ascii="Arial" w:eastAsia="Arial" w:hAnsi="Arial" w:cs="Arial"/>
          <w:sz w:val="24"/>
          <w:szCs w:val="24"/>
        </w:rPr>
        <w:t xml:space="preserve">  14.22</w:t>
      </w:r>
      <w:r>
        <w:rPr>
          <w:rFonts w:ascii="Arial" w:eastAsia="Arial" w:hAnsi="Arial" w:cs="Arial"/>
          <w:sz w:val="24"/>
          <w:szCs w:val="24"/>
        </w:rPr>
        <w:t xml:space="preserve"> </w:t>
      </w:r>
    </w:p>
    <w:p w14:paraId="52E37527" w14:textId="67C814AF"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 xml:space="preserve">Current account      </w:t>
      </w:r>
      <w:r>
        <w:rPr>
          <w:rFonts w:ascii="Arial" w:hAnsi="Arial" w:cs="Arial"/>
          <w:sz w:val="24"/>
          <w:szCs w:val="24"/>
        </w:rPr>
        <w:tab/>
      </w:r>
      <w:r>
        <w:rPr>
          <w:rFonts w:ascii="Arial" w:eastAsia="Arial" w:hAnsi="Arial" w:cs="Arial"/>
          <w:sz w:val="24"/>
          <w:szCs w:val="24"/>
        </w:rPr>
        <w:t xml:space="preserve">              </w:t>
      </w:r>
      <w:r>
        <w:rPr>
          <w:rFonts w:ascii="Arial" w:hAnsi="Arial" w:cs="Arial"/>
          <w:sz w:val="24"/>
          <w:szCs w:val="24"/>
        </w:rPr>
        <w:tab/>
      </w:r>
      <w:r>
        <w:rPr>
          <w:rFonts w:ascii="Arial" w:eastAsia="Arial" w:hAnsi="Arial" w:cs="Arial"/>
          <w:sz w:val="24"/>
          <w:szCs w:val="24"/>
        </w:rPr>
        <w:t>£</w:t>
      </w:r>
      <w:r w:rsidR="00872494">
        <w:rPr>
          <w:rFonts w:ascii="Arial" w:eastAsia="Arial" w:hAnsi="Arial" w:cs="Arial"/>
          <w:sz w:val="24"/>
          <w:szCs w:val="24"/>
        </w:rPr>
        <w:t xml:space="preserve">   </w:t>
      </w:r>
      <w:r w:rsidR="00927254">
        <w:rPr>
          <w:rFonts w:ascii="Arial" w:eastAsia="Arial" w:hAnsi="Arial" w:cs="Arial"/>
          <w:sz w:val="24"/>
          <w:szCs w:val="24"/>
        </w:rPr>
        <w:t xml:space="preserve">      </w:t>
      </w:r>
      <w:r w:rsidR="00355121">
        <w:rPr>
          <w:rFonts w:ascii="Arial" w:eastAsia="Arial" w:hAnsi="Arial" w:cs="Arial"/>
          <w:sz w:val="24"/>
          <w:szCs w:val="24"/>
        </w:rPr>
        <w:t xml:space="preserve">  50,866.11</w:t>
      </w:r>
    </w:p>
    <w:p w14:paraId="7B123E3E" w14:textId="5A7CF741"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Arial" w:hAnsi="Arial" w:cs="Arial"/>
          <w:sz w:val="24"/>
          <w:szCs w:val="24"/>
        </w:rPr>
        <w:t xml:space="preserve">Miners Memorial a/c              </w:t>
      </w:r>
      <w:r>
        <w:rPr>
          <w:rFonts w:ascii="Arial" w:hAnsi="Arial" w:cs="Arial"/>
          <w:sz w:val="24"/>
          <w:szCs w:val="24"/>
        </w:rPr>
        <w:tab/>
      </w:r>
      <w:r>
        <w:rPr>
          <w:rFonts w:ascii="Arial" w:eastAsia="Arial" w:hAnsi="Arial" w:cs="Arial"/>
          <w:sz w:val="24"/>
          <w:szCs w:val="24"/>
        </w:rPr>
        <w:t xml:space="preserve">£     </w:t>
      </w:r>
      <w:r w:rsidR="00927254">
        <w:rPr>
          <w:rFonts w:ascii="Arial" w:eastAsia="Arial" w:hAnsi="Arial" w:cs="Arial"/>
          <w:sz w:val="24"/>
          <w:szCs w:val="24"/>
        </w:rPr>
        <w:t xml:space="preserve">    </w:t>
      </w:r>
      <w:r w:rsidR="006758FA">
        <w:rPr>
          <w:rFonts w:ascii="Arial" w:eastAsia="Arial" w:hAnsi="Arial" w:cs="Arial"/>
          <w:sz w:val="24"/>
          <w:szCs w:val="24"/>
        </w:rPr>
        <w:t xml:space="preserve">  </w:t>
      </w:r>
      <w:r w:rsidR="00355121">
        <w:rPr>
          <w:rFonts w:ascii="Arial" w:eastAsia="Arial" w:hAnsi="Arial" w:cs="Arial"/>
          <w:sz w:val="24"/>
          <w:szCs w:val="24"/>
        </w:rPr>
        <w:t xml:space="preserve"> 2,761.36</w:t>
      </w:r>
      <w:r w:rsidR="001F169D">
        <w:rPr>
          <w:rFonts w:ascii="Arial" w:eastAsia="Arial" w:hAnsi="Arial" w:cs="Arial"/>
          <w:sz w:val="24"/>
          <w:szCs w:val="24"/>
        </w:rPr>
        <w:t xml:space="preserve"> </w:t>
      </w:r>
    </w:p>
    <w:p w14:paraId="05EAD201" w14:textId="07266A49" w:rsidR="00A719DF" w:rsidRDefault="004744BE">
      <w:pPr>
        <w:pStyle w:val="Standard"/>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eastAsia="Arial" w:hAnsi="Arial" w:cs="Arial"/>
          <w:sz w:val="24"/>
          <w:szCs w:val="24"/>
        </w:rPr>
        <w:t>14 day</w:t>
      </w:r>
      <w:proofErr w:type="gramEnd"/>
      <w:r>
        <w:rPr>
          <w:rFonts w:ascii="Arial" w:eastAsia="Arial" w:hAnsi="Arial" w:cs="Arial"/>
          <w:sz w:val="24"/>
          <w:szCs w:val="24"/>
        </w:rPr>
        <w:t xml:space="preserve"> account</w:t>
      </w:r>
      <w:r>
        <w:rPr>
          <w:rFonts w:ascii="Arial" w:hAnsi="Arial" w:cs="Arial"/>
          <w:sz w:val="24"/>
          <w:szCs w:val="24"/>
        </w:rPr>
        <w:tab/>
      </w:r>
      <w:r>
        <w:rPr>
          <w:rFonts w:ascii="Arial" w:eastAsia="Arial" w:hAnsi="Arial" w:cs="Arial"/>
          <w:sz w:val="24"/>
          <w:szCs w:val="24"/>
        </w:rPr>
        <w:t xml:space="preserve">                      </w:t>
      </w:r>
      <w:r w:rsidR="00872494">
        <w:rPr>
          <w:rFonts w:ascii="Arial" w:eastAsia="Arial" w:hAnsi="Arial" w:cs="Arial"/>
          <w:sz w:val="24"/>
          <w:szCs w:val="24"/>
        </w:rPr>
        <w:t xml:space="preserve">£   </w:t>
      </w:r>
      <w:r w:rsidR="00927254">
        <w:rPr>
          <w:rFonts w:ascii="Arial" w:eastAsia="Arial" w:hAnsi="Arial" w:cs="Arial"/>
          <w:sz w:val="24"/>
          <w:szCs w:val="24"/>
        </w:rPr>
        <w:t xml:space="preserve">     </w:t>
      </w:r>
      <w:r w:rsidR="00B57129">
        <w:rPr>
          <w:rFonts w:ascii="Arial" w:eastAsia="Arial" w:hAnsi="Arial" w:cs="Arial"/>
          <w:sz w:val="24"/>
          <w:szCs w:val="24"/>
        </w:rPr>
        <w:t xml:space="preserve"> </w:t>
      </w:r>
      <w:r w:rsidR="00355121">
        <w:rPr>
          <w:rFonts w:ascii="Arial" w:eastAsia="Arial" w:hAnsi="Arial" w:cs="Arial"/>
          <w:sz w:val="24"/>
          <w:szCs w:val="24"/>
        </w:rPr>
        <w:t xml:space="preserve"> 15,894.71</w:t>
      </w:r>
    </w:p>
    <w:p w14:paraId="1C871F0C" w14:textId="5AE6A195" w:rsidR="00A719DF" w:rsidRDefault="004744BE">
      <w:pPr>
        <w:pStyle w:val="Standard"/>
        <w:ind w:left="3600" w:firstLine="720"/>
      </w:pPr>
      <w:r>
        <w:rPr>
          <w:rFonts w:ascii="Arial" w:eastAsia="Arial" w:hAnsi="Arial" w:cs="Arial"/>
          <w:b/>
          <w:bCs/>
          <w:sz w:val="24"/>
          <w:szCs w:val="24"/>
        </w:rPr>
        <w:t xml:space="preserve">Total     </w:t>
      </w:r>
      <w:r>
        <w:rPr>
          <w:rFonts w:ascii="Arial" w:hAnsi="Arial" w:cs="Arial"/>
          <w:b/>
          <w:sz w:val="24"/>
          <w:szCs w:val="24"/>
        </w:rPr>
        <w:tab/>
      </w:r>
      <w:r w:rsidR="002F0A0A">
        <w:rPr>
          <w:rFonts w:ascii="Arial" w:eastAsia="Arial" w:hAnsi="Arial" w:cs="Arial"/>
          <w:b/>
          <w:bCs/>
          <w:sz w:val="24"/>
          <w:szCs w:val="24"/>
        </w:rPr>
        <w:t xml:space="preserve">£    </w:t>
      </w:r>
      <w:r w:rsidR="00927254">
        <w:rPr>
          <w:rFonts w:ascii="Arial" w:eastAsia="Arial" w:hAnsi="Arial" w:cs="Arial"/>
          <w:b/>
          <w:bCs/>
          <w:sz w:val="24"/>
          <w:szCs w:val="24"/>
        </w:rPr>
        <w:t xml:space="preserve">     </w:t>
      </w:r>
      <w:r w:rsidR="0052741F">
        <w:rPr>
          <w:rFonts w:ascii="Arial" w:eastAsia="Arial" w:hAnsi="Arial" w:cs="Arial"/>
          <w:b/>
          <w:bCs/>
          <w:sz w:val="24"/>
          <w:szCs w:val="24"/>
        </w:rPr>
        <w:t xml:space="preserve"> </w:t>
      </w:r>
      <w:r w:rsidR="003C18E9">
        <w:rPr>
          <w:rFonts w:ascii="Arial" w:eastAsia="Arial" w:hAnsi="Arial" w:cs="Arial"/>
          <w:b/>
          <w:bCs/>
          <w:sz w:val="24"/>
          <w:szCs w:val="24"/>
        </w:rPr>
        <w:t>69,536.40</w:t>
      </w:r>
      <w:r w:rsidR="00927254">
        <w:rPr>
          <w:rFonts w:ascii="Arial" w:eastAsia="Arial" w:hAnsi="Arial" w:cs="Arial"/>
          <w:b/>
          <w:bCs/>
          <w:sz w:val="24"/>
          <w:szCs w:val="24"/>
        </w:rPr>
        <w:t xml:space="preserve">      </w:t>
      </w:r>
    </w:p>
    <w:p w14:paraId="4A2416D3" w14:textId="77777777" w:rsidR="00201A92" w:rsidRDefault="00201A92">
      <w:pPr>
        <w:pStyle w:val="NoSpacing"/>
        <w:rPr>
          <w:rFonts w:ascii="Arial" w:eastAsia="Arial" w:hAnsi="Arial" w:cs="Arial"/>
          <w:b/>
          <w:bCs/>
          <w:sz w:val="24"/>
          <w:szCs w:val="24"/>
        </w:rPr>
      </w:pPr>
    </w:p>
    <w:p w14:paraId="06BEC90F" w14:textId="77777777" w:rsidR="00A719DF" w:rsidRDefault="004744BE">
      <w:pPr>
        <w:pStyle w:val="NoSpacing"/>
      </w:pPr>
      <w:r>
        <w:rPr>
          <w:rFonts w:ascii="Arial" w:eastAsia="Arial" w:hAnsi="Arial" w:cs="Arial"/>
          <w:b/>
          <w:bCs/>
          <w:sz w:val="24"/>
          <w:szCs w:val="24"/>
        </w:rPr>
        <w:t>ii. Reconciliation of accounts</w:t>
      </w:r>
    </w:p>
    <w:p w14:paraId="40CC331E" w14:textId="725888FD" w:rsidR="0053299E" w:rsidRPr="006F7F24" w:rsidRDefault="0075009A">
      <w:pPr>
        <w:pStyle w:val="NoSpacing"/>
      </w:pPr>
      <w:r>
        <w:rPr>
          <w:rFonts w:ascii="Arial" w:eastAsia="Arial" w:hAnsi="Arial" w:cs="Arial"/>
          <w:sz w:val="24"/>
          <w:szCs w:val="24"/>
        </w:rPr>
        <w:t>C</w:t>
      </w:r>
      <w:r w:rsidR="007E0B01">
        <w:rPr>
          <w:rFonts w:ascii="Arial" w:eastAsia="Arial" w:hAnsi="Arial" w:cs="Arial"/>
          <w:sz w:val="24"/>
          <w:szCs w:val="24"/>
        </w:rPr>
        <w:t xml:space="preserve">ompleted </w:t>
      </w:r>
      <w:r w:rsidR="004744BE">
        <w:rPr>
          <w:rFonts w:ascii="Arial" w:eastAsia="Arial" w:hAnsi="Arial" w:cs="Arial"/>
          <w:sz w:val="24"/>
          <w:szCs w:val="24"/>
        </w:rPr>
        <w:t xml:space="preserve">by Councillor </w:t>
      </w:r>
      <w:r w:rsidR="001D542E">
        <w:rPr>
          <w:rFonts w:ascii="Arial" w:eastAsia="Arial" w:hAnsi="Arial" w:cs="Arial"/>
          <w:sz w:val="24"/>
          <w:szCs w:val="24"/>
        </w:rPr>
        <w:t>K Asprey</w:t>
      </w:r>
      <w:r w:rsidR="004744BE">
        <w:rPr>
          <w:rFonts w:ascii="Arial" w:hAnsi="Arial" w:cs="Arial"/>
          <w:sz w:val="20"/>
          <w:szCs w:val="20"/>
        </w:rPr>
        <w:t xml:space="preserve"> </w:t>
      </w:r>
      <w:r w:rsidR="00E87870">
        <w:rPr>
          <w:rFonts w:ascii="Arial" w:hAnsi="Arial" w:cs="Arial"/>
          <w:sz w:val="20"/>
          <w:szCs w:val="20"/>
        </w:rPr>
        <w:t>(electronic accounts only)</w:t>
      </w:r>
    </w:p>
    <w:p w14:paraId="26E1F618" w14:textId="77777777" w:rsidR="00F529EE" w:rsidRDefault="00F529EE">
      <w:pPr>
        <w:pStyle w:val="NoSpacing"/>
        <w:rPr>
          <w:rFonts w:ascii="Arial" w:eastAsia="Arial" w:hAnsi="Arial" w:cs="Arial"/>
          <w:b/>
          <w:bCs/>
          <w:sz w:val="24"/>
          <w:szCs w:val="24"/>
        </w:rPr>
      </w:pPr>
    </w:p>
    <w:p w14:paraId="615A7780" w14:textId="77777777" w:rsidR="00F529EE" w:rsidRDefault="004744BE">
      <w:pPr>
        <w:pStyle w:val="NoSpacing"/>
      </w:pPr>
      <w:r>
        <w:rPr>
          <w:rFonts w:ascii="Arial" w:eastAsia="Arial" w:hAnsi="Arial" w:cs="Arial"/>
          <w:b/>
          <w:bCs/>
          <w:sz w:val="24"/>
          <w:szCs w:val="24"/>
        </w:rPr>
        <w:t>iii. Audit of stamp book and petty cash</w:t>
      </w:r>
    </w:p>
    <w:p w14:paraId="5E5B4D09" w14:textId="3453A0C0" w:rsidR="00A719DF" w:rsidRPr="00F529EE" w:rsidRDefault="00814550">
      <w:pPr>
        <w:pStyle w:val="NoSpacing"/>
      </w:pPr>
      <w:r>
        <w:rPr>
          <w:sz w:val="28"/>
          <w:szCs w:val="28"/>
        </w:rPr>
        <w:t>N</w:t>
      </w:r>
      <w:r w:rsidR="00C23BA4" w:rsidRPr="00C23BA4">
        <w:rPr>
          <w:sz w:val="28"/>
          <w:szCs w:val="28"/>
        </w:rPr>
        <w:t xml:space="preserve">ot done due to </w:t>
      </w:r>
      <w:r w:rsidR="004A3CE6" w:rsidRPr="00C23BA4">
        <w:rPr>
          <w:sz w:val="28"/>
          <w:szCs w:val="28"/>
        </w:rPr>
        <w:t>Covid</w:t>
      </w:r>
      <w:r w:rsidR="00C23BA4" w:rsidRPr="00C23BA4">
        <w:rPr>
          <w:sz w:val="28"/>
          <w:szCs w:val="28"/>
        </w:rPr>
        <w:t xml:space="preserve"> restrictions</w:t>
      </w:r>
    </w:p>
    <w:p w14:paraId="6FA72E5B" w14:textId="77777777" w:rsidR="00A719DF" w:rsidRDefault="00A719DF">
      <w:pPr>
        <w:pStyle w:val="NoSpacing"/>
        <w:rPr>
          <w:rFonts w:ascii="Arial" w:hAnsi="Arial" w:cs="Arial"/>
          <w:b/>
          <w:sz w:val="20"/>
          <w:szCs w:val="20"/>
        </w:rPr>
      </w:pPr>
    </w:p>
    <w:p w14:paraId="400DD28B" w14:textId="7DE85DF5" w:rsidR="00AF0A94" w:rsidRPr="006D3667" w:rsidRDefault="004744BE">
      <w:pPr>
        <w:pStyle w:val="NoSpacing"/>
        <w:rPr>
          <w:rFonts w:ascii="Arial" w:eastAsia="Arial" w:hAnsi="Arial" w:cs="Arial"/>
          <w:bCs/>
          <w:sz w:val="24"/>
          <w:szCs w:val="24"/>
        </w:rPr>
      </w:pPr>
      <w:r>
        <w:rPr>
          <w:rFonts w:ascii="Arial" w:eastAsia="Arial" w:hAnsi="Arial" w:cs="Arial"/>
          <w:b/>
          <w:bCs/>
          <w:sz w:val="24"/>
          <w:szCs w:val="24"/>
        </w:rPr>
        <w:t>iv. Consider any requ</w:t>
      </w:r>
      <w:r w:rsidR="00420480">
        <w:rPr>
          <w:rFonts w:ascii="Arial" w:eastAsia="Arial" w:hAnsi="Arial" w:cs="Arial"/>
          <w:b/>
          <w:bCs/>
          <w:sz w:val="24"/>
          <w:szCs w:val="24"/>
        </w:rPr>
        <w:t xml:space="preserve">ests for donations and </w:t>
      </w:r>
      <w:proofErr w:type="gramStart"/>
      <w:r w:rsidR="00420480">
        <w:rPr>
          <w:rFonts w:ascii="Arial" w:eastAsia="Arial" w:hAnsi="Arial" w:cs="Arial"/>
          <w:b/>
          <w:bCs/>
          <w:sz w:val="24"/>
          <w:szCs w:val="24"/>
        </w:rPr>
        <w:t>approval</w:t>
      </w:r>
      <w:r w:rsidR="006D3667">
        <w:rPr>
          <w:rFonts w:ascii="Arial" w:eastAsia="Arial" w:hAnsi="Arial" w:cs="Arial"/>
          <w:b/>
          <w:bCs/>
          <w:sz w:val="24"/>
          <w:szCs w:val="24"/>
        </w:rPr>
        <w:t xml:space="preserve"> </w:t>
      </w:r>
      <w:r w:rsidR="006D3667">
        <w:rPr>
          <w:rFonts w:ascii="Arial" w:eastAsia="Arial" w:hAnsi="Arial" w:cs="Arial"/>
          <w:bCs/>
          <w:sz w:val="24"/>
          <w:szCs w:val="24"/>
        </w:rPr>
        <w:t xml:space="preserve"> -</w:t>
      </w:r>
      <w:proofErr w:type="gramEnd"/>
      <w:r w:rsidR="006D3667">
        <w:rPr>
          <w:rFonts w:ascii="Arial" w:eastAsia="Arial" w:hAnsi="Arial" w:cs="Arial"/>
          <w:bCs/>
          <w:sz w:val="24"/>
          <w:szCs w:val="24"/>
        </w:rPr>
        <w:t xml:space="preserve"> None Received </w:t>
      </w:r>
    </w:p>
    <w:p w14:paraId="4FD7E645" w14:textId="77777777" w:rsidR="00F529EE" w:rsidRDefault="00F529EE">
      <w:pPr>
        <w:pStyle w:val="NoSpacing"/>
        <w:rPr>
          <w:rFonts w:ascii="Arial" w:eastAsia="Arial" w:hAnsi="Arial" w:cs="Arial"/>
          <w:bCs/>
          <w:color w:val="FF0000"/>
          <w:sz w:val="24"/>
          <w:szCs w:val="24"/>
        </w:rPr>
      </w:pPr>
    </w:p>
    <w:p w14:paraId="2CEC5E4E" w14:textId="77777777" w:rsidR="00A719DF" w:rsidRDefault="004744BE">
      <w:pPr>
        <w:pStyle w:val="NoSpacing"/>
      </w:pPr>
      <w:r>
        <w:rPr>
          <w:rFonts w:ascii="Arial" w:eastAsia="Arial" w:hAnsi="Arial" w:cs="Arial"/>
          <w:b/>
          <w:bCs/>
          <w:sz w:val="24"/>
          <w:szCs w:val="24"/>
        </w:rPr>
        <w:t>v. Payments for approval</w:t>
      </w:r>
    </w:p>
    <w:p w14:paraId="02EAB280" w14:textId="77777777" w:rsidR="00A719DF" w:rsidRDefault="004744BE">
      <w:pPr>
        <w:pStyle w:val="Standard"/>
      </w:pPr>
      <w:r>
        <w:rPr>
          <w:rFonts w:ascii="Arial" w:eastAsia="Arial" w:hAnsi="Arial" w:cs="Arial"/>
          <w:sz w:val="24"/>
          <w:szCs w:val="24"/>
        </w:rPr>
        <w:t>All payments for approval were approved by Councillors</w:t>
      </w:r>
      <w:r>
        <w:rPr>
          <w:rFonts w:ascii="Arial" w:eastAsia="Arial" w:hAnsi="Arial" w:cs="Arial"/>
          <w:color w:val="FF0000"/>
          <w:sz w:val="24"/>
          <w:szCs w:val="24"/>
        </w:rPr>
        <w:t xml:space="preserve"> </w:t>
      </w:r>
      <w:r>
        <w:rPr>
          <w:rFonts w:ascii="Arial" w:eastAsia="Arial" w:hAnsi="Arial" w:cs="Arial"/>
          <w:sz w:val="24"/>
          <w:szCs w:val="24"/>
        </w:rPr>
        <w:t>as per attached list.</w:t>
      </w:r>
    </w:p>
    <w:p w14:paraId="00CE9C04" w14:textId="77777777" w:rsidR="00A719DF" w:rsidRDefault="004744BE">
      <w:pPr>
        <w:pStyle w:val="NoSpacing"/>
      </w:pPr>
      <w:r>
        <w:rPr>
          <w:rFonts w:ascii="Arial" w:eastAsia="Arial" w:hAnsi="Arial" w:cs="Arial"/>
          <w:b/>
          <w:bCs/>
          <w:sz w:val="24"/>
          <w:szCs w:val="24"/>
        </w:rPr>
        <w:t>vi. Budget Update</w:t>
      </w:r>
    </w:p>
    <w:p w14:paraId="0894C18F" w14:textId="7EBC9E7F" w:rsidR="008F7122" w:rsidRDefault="008F7122" w:rsidP="008F7122">
      <w:pPr>
        <w:pStyle w:val="NoSpacing"/>
        <w:rPr>
          <w:rFonts w:ascii="Arial" w:hAnsi="Arial"/>
          <w:sz w:val="24"/>
          <w:szCs w:val="24"/>
        </w:rPr>
      </w:pPr>
      <w:r w:rsidRPr="008F7122">
        <w:rPr>
          <w:rFonts w:ascii="Arial" w:hAnsi="Arial"/>
          <w:sz w:val="24"/>
          <w:szCs w:val="24"/>
        </w:rPr>
        <w:t xml:space="preserve">Councillor K </w:t>
      </w:r>
      <w:r>
        <w:rPr>
          <w:rFonts w:ascii="Arial" w:hAnsi="Arial"/>
          <w:sz w:val="24"/>
          <w:szCs w:val="24"/>
        </w:rPr>
        <w:t xml:space="preserve">Asprey advised that </w:t>
      </w:r>
      <w:r w:rsidRPr="008F7122">
        <w:rPr>
          <w:rFonts w:ascii="Arial" w:hAnsi="Arial"/>
          <w:sz w:val="24"/>
          <w:szCs w:val="24"/>
        </w:rPr>
        <w:t xml:space="preserve">we </w:t>
      </w:r>
      <w:r w:rsidR="00E250D7">
        <w:rPr>
          <w:rFonts w:ascii="Arial" w:hAnsi="Arial"/>
          <w:sz w:val="24"/>
          <w:szCs w:val="24"/>
        </w:rPr>
        <w:t>current</w:t>
      </w:r>
      <w:r w:rsidR="00EF5263">
        <w:rPr>
          <w:rFonts w:ascii="Arial" w:hAnsi="Arial"/>
          <w:sz w:val="24"/>
          <w:szCs w:val="24"/>
        </w:rPr>
        <w:t>ly have an underspend of @ £1069</w:t>
      </w:r>
      <w:r w:rsidR="00E250D7">
        <w:rPr>
          <w:rFonts w:ascii="Arial" w:hAnsi="Arial"/>
          <w:sz w:val="24"/>
          <w:szCs w:val="24"/>
        </w:rPr>
        <w:t xml:space="preserve"> </w:t>
      </w:r>
      <w:r w:rsidR="00234F7A">
        <w:rPr>
          <w:rFonts w:ascii="Arial" w:hAnsi="Arial"/>
          <w:sz w:val="24"/>
          <w:szCs w:val="24"/>
        </w:rPr>
        <w:t xml:space="preserve">per </w:t>
      </w:r>
      <w:r w:rsidR="00EF5263">
        <w:rPr>
          <w:rFonts w:ascii="Arial" w:hAnsi="Arial"/>
          <w:sz w:val="24"/>
          <w:szCs w:val="24"/>
        </w:rPr>
        <w:t xml:space="preserve">month and </w:t>
      </w:r>
      <w:r w:rsidR="00C7021E">
        <w:rPr>
          <w:rFonts w:ascii="Arial" w:hAnsi="Arial"/>
          <w:sz w:val="24"/>
          <w:szCs w:val="24"/>
        </w:rPr>
        <w:t xml:space="preserve">no concerns </w:t>
      </w:r>
      <w:r w:rsidR="00351E10">
        <w:rPr>
          <w:rFonts w:ascii="Arial" w:hAnsi="Arial"/>
          <w:sz w:val="24"/>
          <w:szCs w:val="24"/>
        </w:rPr>
        <w:t xml:space="preserve">were </w:t>
      </w:r>
      <w:r w:rsidR="00C7021E">
        <w:rPr>
          <w:rFonts w:ascii="Arial" w:hAnsi="Arial"/>
          <w:sz w:val="24"/>
          <w:szCs w:val="24"/>
        </w:rPr>
        <w:t>raised.</w:t>
      </w:r>
    </w:p>
    <w:p w14:paraId="23CE2186" w14:textId="77777777" w:rsidR="00764EA1" w:rsidRDefault="00764EA1" w:rsidP="008F7122">
      <w:pPr>
        <w:pStyle w:val="NoSpacing"/>
        <w:rPr>
          <w:rFonts w:ascii="Arial" w:hAnsi="Arial"/>
          <w:sz w:val="24"/>
          <w:szCs w:val="24"/>
        </w:rPr>
      </w:pPr>
    </w:p>
    <w:p w14:paraId="04685505" w14:textId="77777777" w:rsidR="00764EA1" w:rsidRPr="00764EA1" w:rsidRDefault="00764EA1" w:rsidP="00764EA1">
      <w:pPr>
        <w:pStyle w:val="NoSpacing"/>
        <w:rPr>
          <w:rFonts w:ascii="Arial" w:hAnsi="Arial"/>
          <w:b/>
          <w:sz w:val="24"/>
          <w:szCs w:val="24"/>
        </w:rPr>
      </w:pPr>
      <w:r w:rsidRPr="00764EA1">
        <w:rPr>
          <w:rFonts w:ascii="Arial" w:hAnsi="Arial"/>
          <w:b/>
          <w:sz w:val="24"/>
          <w:szCs w:val="24"/>
        </w:rPr>
        <w:t>vii. Accept End of Year Accounts</w:t>
      </w:r>
    </w:p>
    <w:p w14:paraId="319257F7" w14:textId="77777777" w:rsidR="00764EA1" w:rsidRPr="00764EA1" w:rsidRDefault="00764EA1" w:rsidP="00764EA1">
      <w:pPr>
        <w:pStyle w:val="NoSpacing"/>
        <w:rPr>
          <w:rFonts w:ascii="Arial" w:hAnsi="Arial"/>
          <w:sz w:val="24"/>
          <w:szCs w:val="24"/>
        </w:rPr>
      </w:pPr>
      <w:r w:rsidRPr="00764EA1">
        <w:rPr>
          <w:rFonts w:ascii="Arial" w:hAnsi="Arial"/>
          <w:sz w:val="24"/>
          <w:szCs w:val="24"/>
        </w:rPr>
        <w:t>The Parish Council unanimously accepted the end of year accounts.</w:t>
      </w:r>
    </w:p>
    <w:p w14:paraId="56456C94" w14:textId="77777777" w:rsidR="00764EA1" w:rsidRPr="00764EA1" w:rsidRDefault="00764EA1" w:rsidP="00764EA1">
      <w:pPr>
        <w:pStyle w:val="NoSpacing"/>
        <w:rPr>
          <w:rFonts w:ascii="Arial" w:hAnsi="Arial"/>
          <w:sz w:val="24"/>
          <w:szCs w:val="24"/>
        </w:rPr>
      </w:pPr>
    </w:p>
    <w:p w14:paraId="40635F67" w14:textId="77777777" w:rsidR="00764EA1" w:rsidRPr="00764EA1" w:rsidRDefault="00764EA1" w:rsidP="00764EA1">
      <w:pPr>
        <w:pStyle w:val="NoSpacing"/>
        <w:rPr>
          <w:rFonts w:ascii="Arial" w:hAnsi="Arial"/>
          <w:b/>
          <w:sz w:val="24"/>
          <w:szCs w:val="24"/>
        </w:rPr>
      </w:pPr>
      <w:r w:rsidRPr="00764EA1">
        <w:rPr>
          <w:rFonts w:ascii="Arial" w:hAnsi="Arial"/>
          <w:b/>
          <w:sz w:val="24"/>
          <w:szCs w:val="24"/>
        </w:rPr>
        <w:t>viii. Accept Annual Governance Statement</w:t>
      </w:r>
    </w:p>
    <w:p w14:paraId="3F4FD300" w14:textId="77777777" w:rsidR="00764EA1" w:rsidRPr="00764EA1" w:rsidRDefault="00764EA1" w:rsidP="00764EA1">
      <w:pPr>
        <w:pStyle w:val="NoSpacing"/>
        <w:rPr>
          <w:rFonts w:ascii="Arial" w:hAnsi="Arial"/>
          <w:sz w:val="24"/>
          <w:szCs w:val="24"/>
        </w:rPr>
      </w:pPr>
      <w:r w:rsidRPr="00764EA1">
        <w:rPr>
          <w:rFonts w:ascii="Arial" w:hAnsi="Arial"/>
          <w:sz w:val="24"/>
          <w:szCs w:val="24"/>
        </w:rPr>
        <w:t>Councillor K Asprey read out the statements to the Parish Council for their agreement. The Parish Council confirmed that they accepted each statement and this was signed off by the Chairman.</w:t>
      </w:r>
    </w:p>
    <w:p w14:paraId="745E8602" w14:textId="77777777" w:rsidR="00764EA1" w:rsidRPr="00764EA1" w:rsidRDefault="00764EA1" w:rsidP="00764EA1">
      <w:pPr>
        <w:pStyle w:val="NoSpacing"/>
        <w:rPr>
          <w:rFonts w:ascii="Arial" w:hAnsi="Arial"/>
          <w:sz w:val="24"/>
          <w:szCs w:val="24"/>
        </w:rPr>
      </w:pPr>
    </w:p>
    <w:p w14:paraId="6947E0DA" w14:textId="77777777" w:rsidR="00764EA1" w:rsidRPr="00764EA1" w:rsidRDefault="00764EA1" w:rsidP="00764EA1">
      <w:pPr>
        <w:pStyle w:val="NoSpacing"/>
        <w:rPr>
          <w:rFonts w:ascii="Arial" w:hAnsi="Arial"/>
          <w:b/>
          <w:sz w:val="24"/>
          <w:szCs w:val="24"/>
        </w:rPr>
      </w:pPr>
      <w:r w:rsidRPr="00764EA1">
        <w:rPr>
          <w:rFonts w:ascii="Arial" w:hAnsi="Arial"/>
          <w:b/>
          <w:sz w:val="24"/>
          <w:szCs w:val="24"/>
        </w:rPr>
        <w:t>ix. Accept Accounting Statement</w:t>
      </w:r>
    </w:p>
    <w:p w14:paraId="0589FB38" w14:textId="77777777" w:rsidR="00764EA1" w:rsidRPr="00764EA1" w:rsidRDefault="00764EA1" w:rsidP="00764EA1">
      <w:pPr>
        <w:pStyle w:val="NoSpacing"/>
        <w:rPr>
          <w:rFonts w:ascii="Arial" w:hAnsi="Arial"/>
          <w:sz w:val="24"/>
          <w:szCs w:val="24"/>
        </w:rPr>
      </w:pPr>
      <w:r w:rsidRPr="00764EA1">
        <w:rPr>
          <w:rFonts w:ascii="Arial" w:hAnsi="Arial"/>
          <w:sz w:val="24"/>
          <w:szCs w:val="24"/>
        </w:rPr>
        <w:t>The accounting statement was unanimously agreed and signed off by the Chairman.</w:t>
      </w:r>
    </w:p>
    <w:p w14:paraId="197735AA" w14:textId="77777777" w:rsidR="00764EA1" w:rsidRPr="00764EA1" w:rsidRDefault="00764EA1" w:rsidP="00764EA1">
      <w:pPr>
        <w:pStyle w:val="NoSpacing"/>
        <w:rPr>
          <w:rFonts w:ascii="Arial" w:hAnsi="Arial"/>
          <w:sz w:val="24"/>
          <w:szCs w:val="24"/>
        </w:rPr>
      </w:pPr>
    </w:p>
    <w:p w14:paraId="0D527594" w14:textId="77777777" w:rsidR="00764EA1" w:rsidRPr="00764EA1" w:rsidRDefault="00764EA1" w:rsidP="00764EA1">
      <w:pPr>
        <w:pStyle w:val="NoSpacing"/>
        <w:rPr>
          <w:rFonts w:ascii="Arial" w:hAnsi="Arial"/>
          <w:b/>
          <w:sz w:val="24"/>
          <w:szCs w:val="24"/>
        </w:rPr>
      </w:pPr>
      <w:r w:rsidRPr="00764EA1">
        <w:rPr>
          <w:rFonts w:ascii="Arial" w:hAnsi="Arial"/>
          <w:b/>
          <w:sz w:val="24"/>
          <w:szCs w:val="24"/>
        </w:rPr>
        <w:t>x. Parish Council Insurance</w:t>
      </w:r>
    </w:p>
    <w:p w14:paraId="35E8D292" w14:textId="3F9FBF8D" w:rsidR="00764EA1" w:rsidRDefault="00520091" w:rsidP="008F7122">
      <w:pPr>
        <w:pStyle w:val="NoSpacing"/>
        <w:rPr>
          <w:rFonts w:ascii="Arial" w:hAnsi="Arial"/>
          <w:sz w:val="24"/>
          <w:szCs w:val="24"/>
        </w:rPr>
      </w:pPr>
      <w:r>
        <w:rPr>
          <w:rFonts w:ascii="Arial" w:hAnsi="Arial"/>
          <w:sz w:val="24"/>
          <w:szCs w:val="24"/>
        </w:rPr>
        <w:t>Members unanimously agreed to re</w:t>
      </w:r>
      <w:r w:rsidR="00A34BD3">
        <w:rPr>
          <w:rFonts w:ascii="Arial" w:hAnsi="Arial"/>
          <w:sz w:val="24"/>
          <w:szCs w:val="24"/>
        </w:rPr>
        <w:t>new</w:t>
      </w:r>
      <w:r>
        <w:rPr>
          <w:rFonts w:ascii="Arial" w:hAnsi="Arial"/>
          <w:sz w:val="24"/>
          <w:szCs w:val="24"/>
        </w:rPr>
        <w:t xml:space="preserve"> both the BHIB Parish Council insurance policy </w:t>
      </w:r>
      <w:r w:rsidR="00A73370">
        <w:rPr>
          <w:rFonts w:ascii="Arial" w:hAnsi="Arial"/>
          <w:sz w:val="24"/>
          <w:szCs w:val="24"/>
        </w:rPr>
        <w:t>(</w:t>
      </w:r>
      <w:r w:rsidR="007266C2">
        <w:rPr>
          <w:rFonts w:ascii="Arial" w:hAnsi="Arial"/>
          <w:sz w:val="24"/>
          <w:szCs w:val="24"/>
        </w:rPr>
        <w:t>£794.26</w:t>
      </w:r>
      <w:r w:rsidR="00A73370">
        <w:rPr>
          <w:rFonts w:ascii="Arial" w:hAnsi="Arial"/>
          <w:sz w:val="24"/>
          <w:szCs w:val="24"/>
        </w:rPr>
        <w:t xml:space="preserve">) and </w:t>
      </w:r>
      <w:r w:rsidR="00C4368E">
        <w:rPr>
          <w:rFonts w:ascii="Arial" w:hAnsi="Arial"/>
          <w:sz w:val="24"/>
          <w:szCs w:val="24"/>
        </w:rPr>
        <w:t>BHIB tractor insurance policy</w:t>
      </w:r>
      <w:r w:rsidR="009F134A">
        <w:rPr>
          <w:rFonts w:ascii="Arial" w:hAnsi="Arial"/>
          <w:sz w:val="24"/>
          <w:szCs w:val="24"/>
        </w:rPr>
        <w:t xml:space="preserve"> (£ 348.08).</w:t>
      </w:r>
    </w:p>
    <w:p w14:paraId="646B27E9" w14:textId="77777777" w:rsidR="009F134A" w:rsidRDefault="009F134A" w:rsidP="008F7122">
      <w:pPr>
        <w:pStyle w:val="NoSpacing"/>
        <w:rPr>
          <w:rFonts w:ascii="Arial" w:hAnsi="Arial"/>
          <w:sz w:val="24"/>
          <w:szCs w:val="24"/>
        </w:rPr>
      </w:pPr>
    </w:p>
    <w:p w14:paraId="24078579" w14:textId="624474A2" w:rsidR="009F134A" w:rsidRDefault="009F134A" w:rsidP="008F7122">
      <w:pPr>
        <w:pStyle w:val="NoSpacing"/>
        <w:rPr>
          <w:rFonts w:ascii="Arial" w:hAnsi="Arial"/>
          <w:b/>
          <w:sz w:val="24"/>
          <w:szCs w:val="24"/>
        </w:rPr>
      </w:pPr>
      <w:r>
        <w:rPr>
          <w:rFonts w:ascii="Arial" w:hAnsi="Arial"/>
          <w:b/>
          <w:sz w:val="24"/>
          <w:szCs w:val="24"/>
        </w:rPr>
        <w:t>xi. Discuss annual church donation for children’s Christmas presents</w:t>
      </w:r>
    </w:p>
    <w:p w14:paraId="6856BAAD" w14:textId="2DEA04D6" w:rsidR="009F134A" w:rsidRDefault="00406E28" w:rsidP="008F7122">
      <w:pPr>
        <w:pStyle w:val="NoSpacing"/>
        <w:rPr>
          <w:rFonts w:ascii="Arial" w:hAnsi="Arial"/>
          <w:sz w:val="24"/>
          <w:szCs w:val="24"/>
        </w:rPr>
      </w:pPr>
      <w:r>
        <w:rPr>
          <w:rFonts w:ascii="Arial" w:hAnsi="Arial"/>
          <w:sz w:val="24"/>
          <w:szCs w:val="24"/>
        </w:rPr>
        <w:t xml:space="preserve">It was noted that last year the Parish Council gave a donation of £500 </w:t>
      </w:r>
      <w:r w:rsidR="00B72B56">
        <w:rPr>
          <w:rFonts w:ascii="Arial" w:hAnsi="Arial"/>
          <w:sz w:val="24"/>
          <w:szCs w:val="24"/>
        </w:rPr>
        <w:t xml:space="preserve">to enable the church to provide a small gift </w:t>
      </w:r>
      <w:r w:rsidR="00C12C09">
        <w:rPr>
          <w:rFonts w:ascii="Arial" w:hAnsi="Arial"/>
          <w:sz w:val="24"/>
          <w:szCs w:val="24"/>
        </w:rPr>
        <w:t>for all the children attending the Christmas event.</w:t>
      </w:r>
    </w:p>
    <w:p w14:paraId="5A29668C" w14:textId="2C6595C4" w:rsidR="00F40484" w:rsidRPr="00406E28" w:rsidRDefault="00F40484" w:rsidP="008F7122">
      <w:pPr>
        <w:pStyle w:val="NoSpacing"/>
        <w:rPr>
          <w:rFonts w:ascii="Arial" w:hAnsi="Arial"/>
          <w:sz w:val="24"/>
          <w:szCs w:val="24"/>
        </w:rPr>
      </w:pPr>
      <w:r>
        <w:rPr>
          <w:rFonts w:ascii="Arial" w:hAnsi="Arial"/>
          <w:sz w:val="24"/>
          <w:szCs w:val="24"/>
        </w:rPr>
        <w:t xml:space="preserve">It was proposed by Councillor K Asprey, seconded by Councillor J Trayer and unanimously agreed to donate £500 again this year </w:t>
      </w:r>
      <w:r w:rsidR="00CE22E2">
        <w:rPr>
          <w:rFonts w:ascii="Arial" w:hAnsi="Arial"/>
          <w:sz w:val="24"/>
          <w:szCs w:val="24"/>
        </w:rPr>
        <w:t xml:space="preserve">and to make </w:t>
      </w:r>
      <w:r w:rsidR="008E0E4E">
        <w:rPr>
          <w:rFonts w:ascii="Arial" w:hAnsi="Arial"/>
          <w:sz w:val="24"/>
          <w:szCs w:val="24"/>
        </w:rPr>
        <w:t>this donation annually (amount to be reviewed on a yearly basis</w:t>
      </w:r>
      <w:r w:rsidR="00A34BD3">
        <w:rPr>
          <w:rFonts w:ascii="Arial" w:hAnsi="Arial"/>
          <w:sz w:val="24"/>
          <w:szCs w:val="24"/>
        </w:rPr>
        <w:t xml:space="preserve"> and paid in October</w:t>
      </w:r>
      <w:r w:rsidR="008E0E4E">
        <w:rPr>
          <w:rFonts w:ascii="Arial" w:hAnsi="Arial"/>
          <w:sz w:val="24"/>
          <w:szCs w:val="24"/>
        </w:rPr>
        <w:t>)</w:t>
      </w:r>
      <w:r w:rsidR="003B787D">
        <w:rPr>
          <w:rFonts w:ascii="Arial" w:hAnsi="Arial"/>
          <w:sz w:val="24"/>
          <w:szCs w:val="24"/>
        </w:rPr>
        <w:t>.</w:t>
      </w:r>
    </w:p>
    <w:p w14:paraId="3FE2EA0E" w14:textId="77777777" w:rsidR="00764EA1" w:rsidRDefault="00764EA1" w:rsidP="008F7122">
      <w:pPr>
        <w:pStyle w:val="NoSpacing"/>
        <w:rPr>
          <w:rFonts w:ascii="Arial" w:hAnsi="Arial"/>
          <w:sz w:val="24"/>
          <w:szCs w:val="24"/>
        </w:rPr>
      </w:pPr>
    </w:p>
    <w:p w14:paraId="518AF548" w14:textId="77777777" w:rsidR="00D22A08" w:rsidRDefault="00D22A08" w:rsidP="00AB7A13">
      <w:pPr>
        <w:pStyle w:val="NoSpacing"/>
        <w:rPr>
          <w:rFonts w:ascii="Arial" w:eastAsia="Arial" w:hAnsi="Arial" w:cs="Arial"/>
          <w:b/>
          <w:bCs/>
          <w:sz w:val="24"/>
          <w:szCs w:val="24"/>
        </w:rPr>
      </w:pPr>
    </w:p>
    <w:p w14:paraId="5AF0B70D" w14:textId="77777777" w:rsidR="00D22A08" w:rsidRDefault="00D22A08" w:rsidP="00AB7A13">
      <w:pPr>
        <w:pStyle w:val="NoSpacing"/>
        <w:rPr>
          <w:rFonts w:ascii="Arial" w:eastAsia="Arial" w:hAnsi="Arial" w:cs="Arial"/>
          <w:b/>
          <w:bCs/>
          <w:sz w:val="24"/>
          <w:szCs w:val="24"/>
        </w:rPr>
      </w:pPr>
    </w:p>
    <w:p w14:paraId="47628320" w14:textId="78171C17" w:rsidR="00A719DF" w:rsidRPr="00A1685D" w:rsidRDefault="00363962" w:rsidP="00AB7A13">
      <w:pPr>
        <w:pStyle w:val="NoSpacing"/>
      </w:pPr>
      <w:r>
        <w:rPr>
          <w:rFonts w:ascii="Arial" w:eastAsia="Arial" w:hAnsi="Arial" w:cs="Arial"/>
          <w:b/>
          <w:bCs/>
          <w:sz w:val="24"/>
          <w:szCs w:val="24"/>
        </w:rPr>
        <w:lastRenderedPageBreak/>
        <w:t>6</w:t>
      </w:r>
      <w:r w:rsidR="004744BE">
        <w:rPr>
          <w:rFonts w:ascii="Arial" w:eastAsia="Arial" w:hAnsi="Arial" w:cs="Arial"/>
          <w:b/>
          <w:bCs/>
          <w:sz w:val="24"/>
          <w:szCs w:val="24"/>
        </w:rPr>
        <w:t xml:space="preserve">. </w:t>
      </w:r>
      <w:r w:rsidR="004744BE">
        <w:rPr>
          <w:rFonts w:ascii="Arial" w:eastAsia="Arial" w:hAnsi="Arial" w:cs="Arial"/>
          <w:b/>
          <w:bCs/>
          <w:sz w:val="24"/>
          <w:szCs w:val="24"/>
          <w:u w:val="single"/>
        </w:rPr>
        <w:t>Reports from:</w:t>
      </w:r>
      <w:r w:rsidR="00567D34">
        <w:rPr>
          <w:rFonts w:ascii="Arial" w:eastAsia="Arial" w:hAnsi="Arial" w:cs="Arial"/>
          <w:bCs/>
          <w:sz w:val="24"/>
          <w:szCs w:val="24"/>
        </w:rPr>
        <w:t xml:space="preserve"> </w:t>
      </w:r>
    </w:p>
    <w:p w14:paraId="215E8078" w14:textId="77777777" w:rsidR="00287730" w:rsidRDefault="00287730" w:rsidP="00287730">
      <w:pPr>
        <w:pStyle w:val="NoSpacing"/>
        <w:rPr>
          <w:rFonts w:ascii="Arial" w:eastAsia="Arial" w:hAnsi="Arial" w:cs="Arial"/>
          <w:b/>
          <w:bCs/>
          <w:sz w:val="24"/>
          <w:szCs w:val="24"/>
        </w:rPr>
      </w:pPr>
    </w:p>
    <w:p w14:paraId="230B8519" w14:textId="332BDC4F" w:rsidR="00273BD9" w:rsidRPr="000020E0" w:rsidRDefault="00A1685D">
      <w:pPr>
        <w:pStyle w:val="NoSpacing"/>
        <w:rPr>
          <w:rFonts w:ascii="Arial" w:eastAsia="Arial" w:hAnsi="Arial" w:cs="Arial"/>
          <w:bCs/>
          <w:sz w:val="24"/>
          <w:szCs w:val="24"/>
        </w:rPr>
      </w:pPr>
      <w:r>
        <w:rPr>
          <w:rFonts w:ascii="Arial" w:eastAsia="Arial" w:hAnsi="Arial" w:cs="Arial"/>
          <w:b/>
          <w:bCs/>
          <w:sz w:val="24"/>
          <w:szCs w:val="24"/>
        </w:rPr>
        <w:t>(</w:t>
      </w:r>
      <w:proofErr w:type="spellStart"/>
      <w:r>
        <w:rPr>
          <w:rFonts w:ascii="Arial" w:eastAsia="Arial" w:hAnsi="Arial" w:cs="Arial"/>
          <w:b/>
          <w:bCs/>
          <w:sz w:val="24"/>
          <w:szCs w:val="24"/>
        </w:rPr>
        <w:t>i</w:t>
      </w:r>
      <w:proofErr w:type="spellEnd"/>
      <w:r w:rsidR="004744BE">
        <w:rPr>
          <w:rFonts w:ascii="Arial" w:eastAsia="Arial" w:hAnsi="Arial" w:cs="Arial"/>
          <w:b/>
          <w:bCs/>
          <w:sz w:val="24"/>
          <w:szCs w:val="24"/>
        </w:rPr>
        <w:t xml:space="preserve">) YLCA </w:t>
      </w:r>
      <w:r w:rsidR="00E848AE">
        <w:rPr>
          <w:rFonts w:ascii="Arial" w:eastAsia="Arial" w:hAnsi="Arial" w:cs="Arial"/>
          <w:bCs/>
          <w:sz w:val="24"/>
          <w:szCs w:val="24"/>
        </w:rPr>
        <w:t>–</w:t>
      </w:r>
      <w:r w:rsidR="005C788F">
        <w:rPr>
          <w:rFonts w:ascii="Arial" w:eastAsia="Arial" w:hAnsi="Arial" w:cs="Arial"/>
          <w:bCs/>
          <w:sz w:val="24"/>
          <w:szCs w:val="24"/>
        </w:rPr>
        <w:t xml:space="preserve"> </w:t>
      </w:r>
      <w:r w:rsidR="003B787D">
        <w:rPr>
          <w:rFonts w:ascii="Arial" w:eastAsia="Arial" w:hAnsi="Arial" w:cs="Arial"/>
          <w:bCs/>
          <w:sz w:val="24"/>
          <w:szCs w:val="24"/>
        </w:rPr>
        <w:t xml:space="preserve">Receipt of information regarding the </w:t>
      </w:r>
      <w:r w:rsidR="0028649F">
        <w:rPr>
          <w:rFonts w:ascii="Arial" w:eastAsia="Arial" w:hAnsi="Arial" w:cs="Arial"/>
          <w:bCs/>
          <w:sz w:val="24"/>
          <w:szCs w:val="24"/>
        </w:rPr>
        <w:t>Queen’s Platinum Jubilee Beacons (2</w:t>
      </w:r>
      <w:r w:rsidR="0028649F" w:rsidRPr="0028649F">
        <w:rPr>
          <w:rFonts w:ascii="Arial" w:eastAsia="Arial" w:hAnsi="Arial" w:cs="Arial"/>
          <w:bCs/>
          <w:sz w:val="24"/>
          <w:szCs w:val="24"/>
          <w:vertAlign w:val="superscript"/>
        </w:rPr>
        <w:t>nd</w:t>
      </w:r>
      <w:r w:rsidR="0028649F">
        <w:rPr>
          <w:rFonts w:ascii="Arial" w:eastAsia="Arial" w:hAnsi="Arial" w:cs="Arial"/>
          <w:bCs/>
          <w:sz w:val="24"/>
          <w:szCs w:val="24"/>
        </w:rPr>
        <w:t xml:space="preserve"> June 2022) was noted.</w:t>
      </w:r>
    </w:p>
    <w:p w14:paraId="7FEBF59B" w14:textId="77777777" w:rsidR="000D684C" w:rsidRDefault="000D684C">
      <w:pPr>
        <w:pStyle w:val="NoSpacing"/>
        <w:rPr>
          <w:rFonts w:ascii="Arial" w:hAnsi="Arial" w:cs="Arial"/>
          <w:sz w:val="24"/>
          <w:szCs w:val="24"/>
        </w:rPr>
      </w:pPr>
    </w:p>
    <w:p w14:paraId="14028C1A" w14:textId="0CA1A858" w:rsidR="00A719DF" w:rsidRDefault="006D7CEB">
      <w:pPr>
        <w:pStyle w:val="NoSpacing"/>
        <w:rPr>
          <w:rFonts w:ascii="Arial" w:eastAsia="Arial" w:hAnsi="Arial" w:cs="Arial"/>
          <w:sz w:val="24"/>
          <w:szCs w:val="24"/>
        </w:rPr>
      </w:pPr>
      <w:r>
        <w:rPr>
          <w:rFonts w:ascii="Arial" w:eastAsia="Arial" w:hAnsi="Arial" w:cs="Arial"/>
          <w:b/>
          <w:bCs/>
          <w:sz w:val="24"/>
          <w:szCs w:val="24"/>
        </w:rPr>
        <w:t>(ii</w:t>
      </w:r>
      <w:r w:rsidR="00BF0D27">
        <w:rPr>
          <w:rFonts w:ascii="Arial" w:eastAsia="Arial" w:hAnsi="Arial" w:cs="Arial"/>
          <w:b/>
          <w:bCs/>
          <w:sz w:val="24"/>
          <w:szCs w:val="24"/>
        </w:rPr>
        <w:t xml:space="preserve">) Planning Sub </w:t>
      </w:r>
      <w:r w:rsidR="00BF0D27" w:rsidRPr="008348B1">
        <w:rPr>
          <w:rFonts w:ascii="Arial" w:eastAsia="Arial" w:hAnsi="Arial" w:cs="Arial"/>
          <w:b/>
          <w:bCs/>
          <w:sz w:val="24"/>
          <w:szCs w:val="24"/>
        </w:rPr>
        <w:t>Group</w:t>
      </w:r>
      <w:r w:rsidR="00BF0D27">
        <w:rPr>
          <w:rFonts w:ascii="Arial" w:eastAsia="Arial" w:hAnsi="Arial" w:cs="Arial"/>
          <w:bCs/>
          <w:sz w:val="24"/>
          <w:szCs w:val="24"/>
        </w:rPr>
        <w:t xml:space="preserve"> </w:t>
      </w:r>
      <w:r w:rsidR="00220CB1">
        <w:rPr>
          <w:rFonts w:ascii="Arial" w:eastAsia="Arial" w:hAnsi="Arial" w:cs="Arial"/>
          <w:bCs/>
          <w:sz w:val="24"/>
          <w:szCs w:val="24"/>
        </w:rPr>
        <w:t>–</w:t>
      </w:r>
      <w:r w:rsidR="00BF0D27">
        <w:rPr>
          <w:rFonts w:ascii="Arial" w:eastAsia="Arial" w:hAnsi="Arial" w:cs="Arial"/>
          <w:bCs/>
          <w:sz w:val="24"/>
          <w:szCs w:val="24"/>
        </w:rPr>
        <w:t xml:space="preserve"> </w:t>
      </w:r>
      <w:r w:rsidR="004744BE" w:rsidRPr="00BF0D27">
        <w:rPr>
          <w:rFonts w:ascii="Arial" w:eastAsia="Arial" w:hAnsi="Arial" w:cs="Arial"/>
          <w:sz w:val="24"/>
          <w:szCs w:val="24"/>
        </w:rPr>
        <w:t>No</w:t>
      </w:r>
      <w:r w:rsidR="00220CB1">
        <w:rPr>
          <w:rFonts w:ascii="Arial" w:eastAsia="Arial" w:hAnsi="Arial" w:cs="Arial"/>
          <w:sz w:val="24"/>
          <w:szCs w:val="24"/>
        </w:rPr>
        <w:t>thing to r</w:t>
      </w:r>
      <w:r w:rsidR="00C94EB4">
        <w:rPr>
          <w:rFonts w:ascii="Arial" w:eastAsia="Arial" w:hAnsi="Arial" w:cs="Arial"/>
          <w:sz w:val="24"/>
          <w:szCs w:val="24"/>
        </w:rPr>
        <w:t>eport</w:t>
      </w:r>
      <w:r w:rsidR="00BF0D27">
        <w:rPr>
          <w:rFonts w:ascii="Arial" w:eastAsia="Arial" w:hAnsi="Arial" w:cs="Arial"/>
          <w:sz w:val="24"/>
          <w:szCs w:val="24"/>
        </w:rPr>
        <w:t xml:space="preserve"> </w:t>
      </w:r>
    </w:p>
    <w:p w14:paraId="3FBAD282" w14:textId="7D2A9CBE" w:rsidR="00411CC7" w:rsidRDefault="00411CC7">
      <w:pPr>
        <w:pStyle w:val="NoSpacing"/>
        <w:rPr>
          <w:rFonts w:ascii="Arial" w:eastAsia="Arial" w:hAnsi="Arial" w:cs="Arial"/>
          <w:sz w:val="24"/>
          <w:szCs w:val="24"/>
        </w:rPr>
      </w:pPr>
    </w:p>
    <w:p w14:paraId="753CAFB6" w14:textId="1B60B550" w:rsidR="00A719DF" w:rsidRDefault="006D7CEB">
      <w:pPr>
        <w:pStyle w:val="NoSpacing"/>
        <w:rPr>
          <w:rFonts w:ascii="Arial" w:eastAsia="Arial" w:hAnsi="Arial" w:cs="Arial"/>
          <w:bCs/>
          <w:sz w:val="24"/>
          <w:szCs w:val="24"/>
        </w:rPr>
      </w:pPr>
      <w:r>
        <w:rPr>
          <w:rFonts w:ascii="Arial" w:eastAsia="Arial" w:hAnsi="Arial" w:cs="Arial"/>
          <w:b/>
          <w:bCs/>
          <w:sz w:val="24"/>
          <w:szCs w:val="24"/>
        </w:rPr>
        <w:t>(iii</w:t>
      </w:r>
      <w:r w:rsidR="004744BE" w:rsidRPr="0077133F">
        <w:rPr>
          <w:rFonts w:ascii="Arial" w:eastAsia="Arial" w:hAnsi="Arial" w:cs="Arial"/>
          <w:b/>
          <w:bCs/>
          <w:sz w:val="24"/>
          <w:szCs w:val="24"/>
        </w:rPr>
        <w:t>) Allerton in Bloom</w:t>
      </w:r>
    </w:p>
    <w:p w14:paraId="24D6AB49" w14:textId="21E92373" w:rsidR="00895FFD" w:rsidRDefault="00895FFD">
      <w:pPr>
        <w:pStyle w:val="NoSpacing"/>
        <w:rPr>
          <w:rFonts w:ascii="Arial" w:eastAsia="Arial" w:hAnsi="Arial" w:cs="Arial"/>
          <w:bCs/>
          <w:sz w:val="24"/>
          <w:szCs w:val="24"/>
        </w:rPr>
      </w:pPr>
      <w:r>
        <w:rPr>
          <w:rFonts w:ascii="Arial" w:eastAsia="Arial" w:hAnsi="Arial" w:cs="Arial"/>
          <w:bCs/>
          <w:sz w:val="24"/>
          <w:szCs w:val="24"/>
        </w:rPr>
        <w:t xml:space="preserve">Councillor G Vickers advised that all the summer plants </w:t>
      </w:r>
      <w:r w:rsidR="00ED7EEB">
        <w:rPr>
          <w:rFonts w:ascii="Arial" w:eastAsia="Arial" w:hAnsi="Arial" w:cs="Arial"/>
          <w:bCs/>
          <w:sz w:val="24"/>
          <w:szCs w:val="24"/>
        </w:rPr>
        <w:t xml:space="preserve">have now been planted and expressed </w:t>
      </w:r>
      <w:r>
        <w:rPr>
          <w:rFonts w:ascii="Arial" w:eastAsia="Arial" w:hAnsi="Arial" w:cs="Arial"/>
          <w:bCs/>
          <w:sz w:val="24"/>
          <w:szCs w:val="24"/>
        </w:rPr>
        <w:t xml:space="preserve">a huge thanks to Darren Duxbury for all </w:t>
      </w:r>
      <w:r w:rsidR="00F14404">
        <w:rPr>
          <w:rFonts w:ascii="Arial" w:eastAsia="Arial" w:hAnsi="Arial" w:cs="Arial"/>
          <w:bCs/>
          <w:sz w:val="24"/>
          <w:szCs w:val="24"/>
        </w:rPr>
        <w:t>his hard work.</w:t>
      </w:r>
    </w:p>
    <w:p w14:paraId="1D29A7D8" w14:textId="5A90132C" w:rsidR="00F14404" w:rsidRPr="00895FFD" w:rsidRDefault="00F14404">
      <w:pPr>
        <w:pStyle w:val="NoSpacing"/>
        <w:rPr>
          <w:rFonts w:ascii="Arial" w:eastAsia="Arial" w:hAnsi="Arial" w:cs="Arial"/>
          <w:bCs/>
          <w:sz w:val="24"/>
          <w:szCs w:val="24"/>
        </w:rPr>
      </w:pPr>
      <w:r>
        <w:rPr>
          <w:rFonts w:ascii="Arial" w:eastAsia="Arial" w:hAnsi="Arial" w:cs="Arial"/>
          <w:bCs/>
          <w:sz w:val="24"/>
          <w:szCs w:val="24"/>
        </w:rPr>
        <w:t xml:space="preserve">Councillor Vickers </w:t>
      </w:r>
      <w:r w:rsidR="00ED7EEB">
        <w:rPr>
          <w:rFonts w:ascii="Arial" w:eastAsia="Arial" w:hAnsi="Arial" w:cs="Arial"/>
          <w:bCs/>
          <w:sz w:val="24"/>
          <w:szCs w:val="24"/>
        </w:rPr>
        <w:t xml:space="preserve">also </w:t>
      </w:r>
      <w:r w:rsidR="00065AFB">
        <w:rPr>
          <w:rFonts w:ascii="Arial" w:eastAsia="Arial" w:hAnsi="Arial" w:cs="Arial"/>
          <w:bCs/>
          <w:sz w:val="24"/>
          <w:szCs w:val="24"/>
        </w:rPr>
        <w:t xml:space="preserve">reported that </w:t>
      </w:r>
      <w:r w:rsidR="005D05B9">
        <w:rPr>
          <w:rFonts w:ascii="Arial" w:eastAsia="Arial" w:hAnsi="Arial" w:cs="Arial"/>
          <w:bCs/>
          <w:sz w:val="24"/>
          <w:szCs w:val="24"/>
        </w:rPr>
        <w:t xml:space="preserve">many businesses have generously come forward </w:t>
      </w:r>
      <w:r w:rsidR="00065AFB">
        <w:rPr>
          <w:rFonts w:ascii="Arial" w:eastAsia="Arial" w:hAnsi="Arial" w:cs="Arial"/>
          <w:bCs/>
          <w:sz w:val="24"/>
          <w:szCs w:val="24"/>
        </w:rPr>
        <w:t xml:space="preserve">and </w:t>
      </w:r>
      <w:r w:rsidR="00DF4DD0">
        <w:rPr>
          <w:rFonts w:ascii="Arial" w:eastAsia="Arial" w:hAnsi="Arial" w:cs="Arial"/>
          <w:bCs/>
          <w:sz w:val="24"/>
          <w:szCs w:val="24"/>
        </w:rPr>
        <w:t xml:space="preserve">she </w:t>
      </w:r>
      <w:r w:rsidR="00065AFB">
        <w:rPr>
          <w:rFonts w:ascii="Arial" w:eastAsia="Arial" w:hAnsi="Arial" w:cs="Arial"/>
          <w:bCs/>
          <w:sz w:val="24"/>
          <w:szCs w:val="24"/>
        </w:rPr>
        <w:t>thanked all this year’s sponsors.</w:t>
      </w:r>
    </w:p>
    <w:p w14:paraId="5A75C697" w14:textId="77777777" w:rsidR="00895FFD" w:rsidRDefault="00895FFD">
      <w:pPr>
        <w:pStyle w:val="NoSpacing"/>
        <w:rPr>
          <w:rFonts w:ascii="Arial" w:eastAsia="Arial" w:hAnsi="Arial" w:cs="Arial"/>
          <w:bCs/>
          <w:color w:val="FF0000"/>
          <w:sz w:val="24"/>
          <w:szCs w:val="24"/>
        </w:rPr>
      </w:pPr>
    </w:p>
    <w:p w14:paraId="44002A04" w14:textId="3AB104CF" w:rsidR="00ED7EEB" w:rsidRDefault="00675FCE">
      <w:pPr>
        <w:pStyle w:val="NoSpacing"/>
        <w:rPr>
          <w:rFonts w:ascii="Arial" w:eastAsia="Arial" w:hAnsi="Arial" w:cs="Arial"/>
          <w:bCs/>
          <w:sz w:val="24"/>
          <w:szCs w:val="24"/>
        </w:rPr>
      </w:pPr>
      <w:r>
        <w:rPr>
          <w:rFonts w:ascii="Arial" w:eastAsia="Arial" w:hAnsi="Arial" w:cs="Arial"/>
          <w:bCs/>
          <w:sz w:val="24"/>
          <w:szCs w:val="24"/>
        </w:rPr>
        <w:t>Councillor M T</w:t>
      </w:r>
      <w:r w:rsidR="00396B3F">
        <w:rPr>
          <w:rFonts w:ascii="Arial" w:eastAsia="Arial" w:hAnsi="Arial" w:cs="Arial"/>
          <w:bCs/>
          <w:sz w:val="24"/>
          <w:szCs w:val="24"/>
        </w:rPr>
        <w:t>ownsend advised</w:t>
      </w:r>
      <w:r>
        <w:rPr>
          <w:rFonts w:ascii="Arial" w:eastAsia="Arial" w:hAnsi="Arial" w:cs="Arial"/>
          <w:bCs/>
          <w:sz w:val="24"/>
          <w:szCs w:val="24"/>
        </w:rPr>
        <w:t xml:space="preserve"> that the wooden boat will be </w:t>
      </w:r>
      <w:r w:rsidRPr="00675FCE">
        <w:rPr>
          <w:rFonts w:ascii="Arial" w:eastAsia="Arial" w:hAnsi="Arial" w:cs="Arial"/>
          <w:bCs/>
          <w:sz w:val="24"/>
          <w:szCs w:val="24"/>
        </w:rPr>
        <w:t xml:space="preserve">sited on the grassed area </w:t>
      </w:r>
      <w:r w:rsidR="0073657A">
        <w:rPr>
          <w:rFonts w:ascii="Arial" w:eastAsia="Arial" w:hAnsi="Arial" w:cs="Arial"/>
          <w:bCs/>
          <w:sz w:val="24"/>
          <w:szCs w:val="24"/>
        </w:rPr>
        <w:t xml:space="preserve">at </w:t>
      </w:r>
      <w:r>
        <w:rPr>
          <w:rFonts w:ascii="Arial" w:eastAsia="Arial" w:hAnsi="Arial" w:cs="Arial"/>
          <w:bCs/>
          <w:sz w:val="24"/>
          <w:szCs w:val="24"/>
        </w:rPr>
        <w:t xml:space="preserve">Highfield </w:t>
      </w:r>
      <w:r w:rsidR="0073657A">
        <w:rPr>
          <w:rFonts w:ascii="Arial" w:eastAsia="Arial" w:hAnsi="Arial" w:cs="Arial"/>
          <w:bCs/>
          <w:sz w:val="24"/>
          <w:szCs w:val="24"/>
        </w:rPr>
        <w:t xml:space="preserve">Crescent Bungalows opposite Leeds Road Bungalows </w:t>
      </w:r>
      <w:r>
        <w:rPr>
          <w:rFonts w:ascii="Arial" w:eastAsia="Arial" w:hAnsi="Arial" w:cs="Arial"/>
          <w:bCs/>
          <w:sz w:val="24"/>
          <w:szCs w:val="24"/>
        </w:rPr>
        <w:t xml:space="preserve">on </w:t>
      </w:r>
      <w:r w:rsidR="009F6543">
        <w:rPr>
          <w:rFonts w:ascii="Arial" w:eastAsia="Arial" w:hAnsi="Arial" w:cs="Arial"/>
          <w:bCs/>
          <w:sz w:val="24"/>
          <w:szCs w:val="24"/>
        </w:rPr>
        <w:t>Wednesday 21</w:t>
      </w:r>
      <w:r w:rsidR="009F6543" w:rsidRPr="009F6543">
        <w:rPr>
          <w:rFonts w:ascii="Arial" w:eastAsia="Arial" w:hAnsi="Arial" w:cs="Arial"/>
          <w:bCs/>
          <w:sz w:val="24"/>
          <w:szCs w:val="24"/>
          <w:vertAlign w:val="superscript"/>
        </w:rPr>
        <w:t>st</w:t>
      </w:r>
      <w:r w:rsidR="009F6543">
        <w:rPr>
          <w:rFonts w:ascii="Arial" w:eastAsia="Arial" w:hAnsi="Arial" w:cs="Arial"/>
          <w:bCs/>
          <w:sz w:val="24"/>
          <w:szCs w:val="24"/>
        </w:rPr>
        <w:t xml:space="preserve"> J</w:t>
      </w:r>
      <w:r w:rsidR="00396B3F">
        <w:rPr>
          <w:rFonts w:ascii="Arial" w:eastAsia="Arial" w:hAnsi="Arial" w:cs="Arial"/>
          <w:bCs/>
          <w:sz w:val="24"/>
          <w:szCs w:val="24"/>
        </w:rPr>
        <w:t xml:space="preserve">uly and </w:t>
      </w:r>
      <w:r w:rsidR="00DF4DD0">
        <w:rPr>
          <w:rFonts w:ascii="Arial" w:eastAsia="Arial" w:hAnsi="Arial" w:cs="Arial"/>
          <w:bCs/>
          <w:sz w:val="24"/>
          <w:szCs w:val="24"/>
        </w:rPr>
        <w:t xml:space="preserve">it was </w:t>
      </w:r>
      <w:r w:rsidR="00396B3F">
        <w:rPr>
          <w:rFonts w:ascii="Arial" w:eastAsia="Arial" w:hAnsi="Arial" w:cs="Arial"/>
          <w:bCs/>
          <w:sz w:val="24"/>
          <w:szCs w:val="24"/>
        </w:rPr>
        <w:t>noted that the group are struggling for volunteers.</w:t>
      </w:r>
    </w:p>
    <w:p w14:paraId="1E639795" w14:textId="77777777" w:rsidR="00396B3F" w:rsidRDefault="00396B3F">
      <w:pPr>
        <w:pStyle w:val="NoSpacing"/>
        <w:rPr>
          <w:rFonts w:ascii="Arial" w:eastAsia="Arial" w:hAnsi="Arial" w:cs="Arial"/>
          <w:bCs/>
          <w:sz w:val="24"/>
          <w:szCs w:val="24"/>
        </w:rPr>
      </w:pPr>
    </w:p>
    <w:p w14:paraId="38BBE1A4" w14:textId="3A55754E" w:rsidR="00396B3F" w:rsidRDefault="00396B3F">
      <w:pPr>
        <w:pStyle w:val="NoSpacing"/>
        <w:rPr>
          <w:rFonts w:ascii="Arial" w:eastAsia="Arial" w:hAnsi="Arial" w:cs="Arial"/>
          <w:bCs/>
          <w:sz w:val="24"/>
          <w:szCs w:val="24"/>
        </w:rPr>
      </w:pPr>
      <w:r>
        <w:rPr>
          <w:rFonts w:ascii="Arial" w:eastAsia="Arial" w:hAnsi="Arial" w:cs="Arial"/>
          <w:bCs/>
          <w:sz w:val="24"/>
          <w:szCs w:val="24"/>
        </w:rPr>
        <w:t xml:space="preserve">Councillor K Asprey thanked Councillors M Townsend and G Vickers for all their hard work </w:t>
      </w:r>
      <w:r w:rsidR="004E4467">
        <w:rPr>
          <w:rFonts w:ascii="Arial" w:eastAsia="Arial" w:hAnsi="Arial" w:cs="Arial"/>
          <w:bCs/>
          <w:sz w:val="24"/>
          <w:szCs w:val="24"/>
        </w:rPr>
        <w:t>and sug</w:t>
      </w:r>
      <w:r w:rsidR="00DF4DD0">
        <w:rPr>
          <w:rFonts w:ascii="Arial" w:eastAsia="Arial" w:hAnsi="Arial" w:cs="Arial"/>
          <w:bCs/>
          <w:sz w:val="24"/>
          <w:szCs w:val="24"/>
        </w:rPr>
        <w:t xml:space="preserve">gested that due to the lack of </w:t>
      </w:r>
      <w:r w:rsidR="00BB1F87">
        <w:rPr>
          <w:rFonts w:ascii="Arial" w:eastAsia="Arial" w:hAnsi="Arial" w:cs="Arial"/>
          <w:bCs/>
          <w:sz w:val="24"/>
          <w:szCs w:val="24"/>
        </w:rPr>
        <w:t xml:space="preserve">volunteers they should </w:t>
      </w:r>
      <w:r w:rsidR="004E4467">
        <w:rPr>
          <w:rFonts w:ascii="Arial" w:eastAsia="Arial" w:hAnsi="Arial" w:cs="Arial"/>
          <w:bCs/>
          <w:sz w:val="24"/>
          <w:szCs w:val="24"/>
        </w:rPr>
        <w:t xml:space="preserve">stagger </w:t>
      </w:r>
      <w:r w:rsidR="00DF4DD0">
        <w:rPr>
          <w:rFonts w:ascii="Arial" w:eastAsia="Arial" w:hAnsi="Arial" w:cs="Arial"/>
          <w:bCs/>
          <w:sz w:val="24"/>
          <w:szCs w:val="24"/>
        </w:rPr>
        <w:t xml:space="preserve">the </w:t>
      </w:r>
      <w:r w:rsidR="004E4467">
        <w:rPr>
          <w:rFonts w:ascii="Arial" w:eastAsia="Arial" w:hAnsi="Arial" w:cs="Arial"/>
          <w:bCs/>
          <w:sz w:val="24"/>
          <w:szCs w:val="24"/>
        </w:rPr>
        <w:t>ordering of the plants to allow them time to plant them.</w:t>
      </w:r>
    </w:p>
    <w:p w14:paraId="77890439" w14:textId="77777777" w:rsidR="00776633" w:rsidRDefault="00776633">
      <w:pPr>
        <w:pStyle w:val="NoSpacing"/>
        <w:rPr>
          <w:rFonts w:ascii="Arial" w:eastAsia="Arial" w:hAnsi="Arial" w:cs="Arial"/>
          <w:bCs/>
          <w:sz w:val="24"/>
          <w:szCs w:val="24"/>
        </w:rPr>
      </w:pPr>
    </w:p>
    <w:p w14:paraId="5E73EB34" w14:textId="6258D290" w:rsidR="00776633" w:rsidRPr="00675FCE" w:rsidRDefault="00776633">
      <w:pPr>
        <w:pStyle w:val="NoSpacing"/>
        <w:rPr>
          <w:rFonts w:ascii="Arial" w:eastAsia="Arial" w:hAnsi="Arial" w:cs="Arial"/>
          <w:bCs/>
          <w:sz w:val="24"/>
          <w:szCs w:val="24"/>
        </w:rPr>
      </w:pPr>
      <w:r>
        <w:rPr>
          <w:rFonts w:ascii="Arial" w:eastAsia="Arial" w:hAnsi="Arial" w:cs="Arial"/>
          <w:bCs/>
          <w:sz w:val="24"/>
          <w:szCs w:val="24"/>
        </w:rPr>
        <w:t xml:space="preserve">Councillor Asprey advised that Peter </w:t>
      </w:r>
      <w:proofErr w:type="spellStart"/>
      <w:r>
        <w:rPr>
          <w:rFonts w:ascii="Arial" w:eastAsia="Arial" w:hAnsi="Arial" w:cs="Arial"/>
          <w:bCs/>
          <w:sz w:val="24"/>
          <w:szCs w:val="24"/>
        </w:rPr>
        <w:t>Trigg</w:t>
      </w:r>
      <w:proofErr w:type="spellEnd"/>
      <w:r>
        <w:rPr>
          <w:rFonts w:ascii="Arial" w:eastAsia="Arial" w:hAnsi="Arial" w:cs="Arial"/>
          <w:bCs/>
          <w:sz w:val="24"/>
          <w:szCs w:val="24"/>
        </w:rPr>
        <w:t xml:space="preserve"> will be working extra hours, on a temporary basis strimming and tidying round the village </w:t>
      </w:r>
      <w:r w:rsidR="006D6486">
        <w:rPr>
          <w:rFonts w:ascii="Arial" w:eastAsia="Arial" w:hAnsi="Arial" w:cs="Arial"/>
          <w:bCs/>
          <w:sz w:val="24"/>
          <w:szCs w:val="24"/>
        </w:rPr>
        <w:t>to help Darren D</w:t>
      </w:r>
      <w:r w:rsidR="00BA3F57">
        <w:rPr>
          <w:rFonts w:ascii="Arial" w:eastAsia="Arial" w:hAnsi="Arial" w:cs="Arial"/>
          <w:bCs/>
          <w:sz w:val="24"/>
          <w:szCs w:val="24"/>
        </w:rPr>
        <w:t>uxbury with his heavy workload</w:t>
      </w:r>
      <w:r w:rsidR="00A34BD3">
        <w:rPr>
          <w:rFonts w:ascii="Arial" w:eastAsia="Arial" w:hAnsi="Arial" w:cs="Arial"/>
          <w:bCs/>
          <w:sz w:val="24"/>
          <w:szCs w:val="24"/>
        </w:rPr>
        <w:t xml:space="preserve"> until he get</w:t>
      </w:r>
      <w:r w:rsidR="00EC4EF9">
        <w:rPr>
          <w:rFonts w:ascii="Arial" w:eastAsia="Arial" w:hAnsi="Arial" w:cs="Arial"/>
          <w:bCs/>
          <w:sz w:val="24"/>
          <w:szCs w:val="24"/>
        </w:rPr>
        <w:t>s</w:t>
      </w:r>
      <w:r w:rsidR="00A34BD3">
        <w:rPr>
          <w:rFonts w:ascii="Arial" w:eastAsia="Arial" w:hAnsi="Arial" w:cs="Arial"/>
          <w:bCs/>
          <w:sz w:val="24"/>
          <w:szCs w:val="24"/>
        </w:rPr>
        <w:t xml:space="preserve"> back on top of grass cutting.</w:t>
      </w:r>
    </w:p>
    <w:p w14:paraId="5558B49E" w14:textId="77777777" w:rsidR="00ED7EEB" w:rsidRDefault="00ED7EEB">
      <w:pPr>
        <w:pStyle w:val="NoSpacing"/>
        <w:rPr>
          <w:rFonts w:ascii="Arial" w:eastAsia="Arial" w:hAnsi="Arial" w:cs="Arial"/>
          <w:bCs/>
          <w:color w:val="FF0000"/>
          <w:sz w:val="24"/>
          <w:szCs w:val="24"/>
        </w:rPr>
      </w:pPr>
    </w:p>
    <w:p w14:paraId="4715F115" w14:textId="3D76BF25" w:rsidR="00ED7EEB" w:rsidRDefault="00BA3F57">
      <w:pPr>
        <w:pStyle w:val="NoSpacing"/>
        <w:rPr>
          <w:rFonts w:ascii="Arial" w:eastAsia="Arial" w:hAnsi="Arial" w:cs="Arial"/>
          <w:b/>
          <w:bCs/>
          <w:sz w:val="24"/>
          <w:szCs w:val="24"/>
        </w:rPr>
      </w:pPr>
      <w:r>
        <w:rPr>
          <w:rFonts w:ascii="Arial" w:eastAsia="Arial" w:hAnsi="Arial" w:cs="Arial"/>
          <w:b/>
          <w:bCs/>
          <w:sz w:val="24"/>
          <w:szCs w:val="24"/>
        </w:rPr>
        <w:t xml:space="preserve">(iv) Community </w:t>
      </w:r>
      <w:r w:rsidR="0029376F">
        <w:rPr>
          <w:rFonts w:ascii="Arial" w:eastAsia="Arial" w:hAnsi="Arial" w:cs="Arial"/>
          <w:b/>
          <w:bCs/>
          <w:sz w:val="24"/>
          <w:szCs w:val="24"/>
        </w:rPr>
        <w:t>Buildings Sub Committee</w:t>
      </w:r>
    </w:p>
    <w:p w14:paraId="03BB2493" w14:textId="1852011D" w:rsidR="0029376F" w:rsidRPr="0029376F" w:rsidRDefault="0029376F">
      <w:pPr>
        <w:pStyle w:val="NoSpacing"/>
        <w:rPr>
          <w:rFonts w:ascii="Arial" w:eastAsia="Arial" w:hAnsi="Arial" w:cs="Arial"/>
          <w:bCs/>
          <w:sz w:val="24"/>
          <w:szCs w:val="24"/>
        </w:rPr>
      </w:pPr>
      <w:r>
        <w:rPr>
          <w:rFonts w:ascii="Arial" w:eastAsia="Arial" w:hAnsi="Arial" w:cs="Arial"/>
          <w:bCs/>
          <w:sz w:val="24"/>
          <w:szCs w:val="24"/>
        </w:rPr>
        <w:t xml:space="preserve">It was noted that Councillor J Trayer has been appointed Chairman of the </w:t>
      </w:r>
      <w:r w:rsidR="00AB371E">
        <w:rPr>
          <w:rFonts w:ascii="Arial" w:eastAsia="Arial" w:hAnsi="Arial" w:cs="Arial"/>
          <w:bCs/>
          <w:sz w:val="24"/>
          <w:szCs w:val="24"/>
        </w:rPr>
        <w:t>S</w:t>
      </w:r>
      <w:r w:rsidR="008F7266">
        <w:rPr>
          <w:rFonts w:ascii="Arial" w:eastAsia="Arial" w:hAnsi="Arial" w:cs="Arial"/>
          <w:bCs/>
          <w:sz w:val="24"/>
          <w:szCs w:val="24"/>
        </w:rPr>
        <w:t xml:space="preserve">ub </w:t>
      </w:r>
      <w:r w:rsidR="00AB371E">
        <w:rPr>
          <w:rFonts w:ascii="Arial" w:eastAsia="Arial" w:hAnsi="Arial" w:cs="Arial"/>
          <w:bCs/>
          <w:sz w:val="24"/>
          <w:szCs w:val="24"/>
        </w:rPr>
        <w:t>C</w:t>
      </w:r>
      <w:r w:rsidR="008F7266">
        <w:rPr>
          <w:rFonts w:ascii="Arial" w:eastAsia="Arial" w:hAnsi="Arial" w:cs="Arial"/>
          <w:bCs/>
          <w:sz w:val="24"/>
          <w:szCs w:val="24"/>
        </w:rPr>
        <w:t>ommittee</w:t>
      </w:r>
      <w:r>
        <w:rPr>
          <w:rFonts w:ascii="Arial" w:eastAsia="Arial" w:hAnsi="Arial" w:cs="Arial"/>
          <w:bCs/>
          <w:sz w:val="24"/>
          <w:szCs w:val="24"/>
        </w:rPr>
        <w:t xml:space="preserve"> </w:t>
      </w:r>
      <w:r w:rsidR="008F7266">
        <w:rPr>
          <w:rFonts w:ascii="Arial" w:eastAsia="Arial" w:hAnsi="Arial" w:cs="Arial"/>
          <w:bCs/>
          <w:sz w:val="24"/>
          <w:szCs w:val="24"/>
        </w:rPr>
        <w:t>who are looking at four community buildings in the village (</w:t>
      </w:r>
      <w:r w:rsidR="004735D3">
        <w:rPr>
          <w:rFonts w:ascii="Arial" w:eastAsia="Arial" w:hAnsi="Arial" w:cs="Arial"/>
          <w:bCs/>
          <w:sz w:val="24"/>
          <w:szCs w:val="24"/>
        </w:rPr>
        <w:t xml:space="preserve">Old School – </w:t>
      </w:r>
      <w:r w:rsidR="004735D3" w:rsidRPr="00AB371E">
        <w:rPr>
          <w:rFonts w:ascii="Arial" w:eastAsia="Arial" w:hAnsi="Arial" w:cs="Arial"/>
          <w:b/>
          <w:bCs/>
          <w:sz w:val="24"/>
          <w:szCs w:val="24"/>
        </w:rPr>
        <w:t>Priority</w:t>
      </w:r>
      <w:r w:rsidR="004735D3">
        <w:rPr>
          <w:rFonts w:ascii="Arial" w:eastAsia="Arial" w:hAnsi="Arial" w:cs="Arial"/>
          <w:bCs/>
          <w:sz w:val="24"/>
          <w:szCs w:val="24"/>
        </w:rPr>
        <w:t>, Church, Miners Welfare and Youth Centre)</w:t>
      </w:r>
    </w:p>
    <w:p w14:paraId="2FCE8ABF" w14:textId="77777777" w:rsidR="00ED7EEB" w:rsidRDefault="00ED7EEB">
      <w:pPr>
        <w:pStyle w:val="NoSpacing"/>
        <w:rPr>
          <w:rFonts w:ascii="Arial" w:eastAsia="Arial" w:hAnsi="Arial" w:cs="Arial"/>
          <w:bCs/>
          <w:color w:val="FF0000"/>
          <w:sz w:val="24"/>
          <w:szCs w:val="24"/>
        </w:rPr>
      </w:pPr>
    </w:p>
    <w:p w14:paraId="2ABE9654" w14:textId="79DB1CCB" w:rsidR="00A438D9" w:rsidRPr="007A4CF6" w:rsidRDefault="00762A42">
      <w:pPr>
        <w:pStyle w:val="Standard"/>
        <w:rPr>
          <w:rFonts w:ascii="Arial" w:eastAsia="Arial" w:hAnsi="Arial" w:cs="Arial"/>
          <w:bCs/>
          <w:sz w:val="24"/>
          <w:szCs w:val="24"/>
        </w:rPr>
      </w:pPr>
      <w:r>
        <w:rPr>
          <w:rFonts w:ascii="Arial" w:eastAsia="Arial" w:hAnsi="Arial" w:cs="Arial"/>
          <w:b/>
          <w:bCs/>
          <w:sz w:val="24"/>
          <w:szCs w:val="24"/>
        </w:rPr>
        <w:t xml:space="preserve">7. </w:t>
      </w:r>
      <w:r w:rsidR="00C44854">
        <w:rPr>
          <w:rFonts w:ascii="Arial" w:eastAsia="Arial" w:hAnsi="Arial" w:cs="Arial"/>
          <w:b/>
          <w:bCs/>
          <w:sz w:val="24"/>
          <w:szCs w:val="24"/>
          <w:u w:val="single"/>
        </w:rPr>
        <w:t xml:space="preserve">Planning applications/planning </w:t>
      </w:r>
      <w:r w:rsidR="00835A05">
        <w:rPr>
          <w:rFonts w:ascii="Arial" w:eastAsia="Arial" w:hAnsi="Arial" w:cs="Arial"/>
          <w:b/>
          <w:bCs/>
          <w:sz w:val="24"/>
          <w:szCs w:val="24"/>
          <w:u w:val="single"/>
        </w:rPr>
        <w:t>matters</w:t>
      </w:r>
      <w:r w:rsidR="007A4CF6">
        <w:rPr>
          <w:rFonts w:ascii="Arial" w:eastAsia="Arial" w:hAnsi="Arial" w:cs="Arial"/>
          <w:bCs/>
          <w:sz w:val="24"/>
          <w:szCs w:val="24"/>
        </w:rPr>
        <w:t xml:space="preserve"> – None Received</w:t>
      </w:r>
    </w:p>
    <w:p w14:paraId="0ADAFAF9" w14:textId="77777777" w:rsidR="00127086" w:rsidRDefault="00127086" w:rsidP="00953B7B">
      <w:pPr>
        <w:rPr>
          <w:rFonts w:ascii="Arial" w:hAnsi="Arial" w:cs="Arial"/>
          <w:sz w:val="24"/>
          <w:szCs w:val="24"/>
          <w:u w:val="single"/>
        </w:rPr>
      </w:pPr>
    </w:p>
    <w:p w14:paraId="6C90A990" w14:textId="65EC9ED7" w:rsidR="00FB3CCB" w:rsidRDefault="003A66C5" w:rsidP="007A4CF6">
      <w:pPr>
        <w:pStyle w:val="Standard"/>
        <w:rPr>
          <w:rFonts w:ascii="Arial" w:eastAsia="Arial" w:hAnsi="Arial" w:cs="Arial"/>
          <w:bCs/>
          <w:sz w:val="24"/>
          <w:szCs w:val="24"/>
        </w:rPr>
      </w:pPr>
      <w:r>
        <w:rPr>
          <w:rFonts w:ascii="Arial" w:eastAsia="Arial" w:hAnsi="Arial" w:cs="Arial"/>
          <w:b/>
          <w:bCs/>
          <w:sz w:val="24"/>
          <w:szCs w:val="24"/>
        </w:rPr>
        <w:t>8</w:t>
      </w:r>
      <w:r w:rsidR="004744BE">
        <w:rPr>
          <w:rFonts w:ascii="Arial" w:eastAsia="Arial" w:hAnsi="Arial" w:cs="Arial"/>
          <w:b/>
          <w:bCs/>
          <w:sz w:val="24"/>
          <w:szCs w:val="24"/>
        </w:rPr>
        <w:t xml:space="preserve">. To close meeting for </w:t>
      </w:r>
      <w:proofErr w:type="gramStart"/>
      <w:r w:rsidR="004744BE">
        <w:rPr>
          <w:rFonts w:ascii="Arial" w:eastAsia="Arial" w:hAnsi="Arial" w:cs="Arial"/>
          <w:b/>
          <w:bCs/>
          <w:sz w:val="24"/>
          <w:szCs w:val="24"/>
        </w:rPr>
        <w:t>10 minute</w:t>
      </w:r>
      <w:proofErr w:type="gramEnd"/>
      <w:r w:rsidR="004744BE">
        <w:rPr>
          <w:rFonts w:ascii="Arial" w:eastAsia="Arial" w:hAnsi="Arial" w:cs="Arial"/>
          <w:b/>
          <w:bCs/>
          <w:sz w:val="24"/>
          <w:szCs w:val="24"/>
        </w:rPr>
        <w:t xml:space="preserve"> public involvement, then reopen meeting.  </w:t>
      </w:r>
      <w:r w:rsidR="00F222BC">
        <w:rPr>
          <w:rFonts w:ascii="Arial" w:eastAsia="Arial" w:hAnsi="Arial" w:cs="Arial"/>
          <w:b/>
          <w:bCs/>
          <w:sz w:val="24"/>
          <w:szCs w:val="24"/>
        </w:rPr>
        <w:t xml:space="preserve">              </w:t>
      </w:r>
      <w:r w:rsidR="002639E9">
        <w:rPr>
          <w:rFonts w:ascii="Arial" w:eastAsia="Arial" w:hAnsi="Arial" w:cs="Arial"/>
          <w:bCs/>
          <w:sz w:val="24"/>
          <w:szCs w:val="24"/>
        </w:rPr>
        <w:t xml:space="preserve">      </w:t>
      </w:r>
    </w:p>
    <w:p w14:paraId="09ECEA09" w14:textId="79988FAF" w:rsidR="002C4E2B" w:rsidRDefault="00741E0B" w:rsidP="00443A59">
      <w:pPr>
        <w:pStyle w:val="Standard"/>
        <w:rPr>
          <w:rFonts w:ascii="Arial" w:eastAsia="Arial" w:hAnsi="Arial" w:cs="Arial"/>
          <w:b/>
          <w:bCs/>
          <w:sz w:val="24"/>
          <w:szCs w:val="24"/>
        </w:rPr>
      </w:pPr>
      <w:r>
        <w:rPr>
          <w:rFonts w:ascii="Arial" w:eastAsia="Arial" w:hAnsi="Arial" w:cs="Arial"/>
          <w:b/>
          <w:bCs/>
          <w:sz w:val="24"/>
          <w:szCs w:val="24"/>
        </w:rPr>
        <w:t xml:space="preserve">9. </w:t>
      </w:r>
      <w:r w:rsidR="00625729">
        <w:rPr>
          <w:rFonts w:ascii="Arial" w:eastAsia="Arial" w:hAnsi="Arial" w:cs="Arial"/>
          <w:b/>
          <w:bCs/>
          <w:sz w:val="24"/>
          <w:szCs w:val="24"/>
        </w:rPr>
        <w:t>Discuss closure of AB Daycare and Vicars Court on 30</w:t>
      </w:r>
      <w:r w:rsidR="00625729" w:rsidRPr="00625729">
        <w:rPr>
          <w:rFonts w:ascii="Arial" w:eastAsia="Arial" w:hAnsi="Arial" w:cs="Arial"/>
          <w:b/>
          <w:bCs/>
          <w:sz w:val="24"/>
          <w:szCs w:val="24"/>
          <w:vertAlign w:val="superscript"/>
        </w:rPr>
        <w:t>th</w:t>
      </w:r>
      <w:r w:rsidR="00625729">
        <w:rPr>
          <w:rFonts w:ascii="Arial" w:eastAsia="Arial" w:hAnsi="Arial" w:cs="Arial"/>
          <w:b/>
          <w:bCs/>
          <w:sz w:val="24"/>
          <w:szCs w:val="24"/>
        </w:rPr>
        <w:t xml:space="preserve"> June </w:t>
      </w:r>
      <w:r w:rsidR="00574A7D">
        <w:rPr>
          <w:rFonts w:ascii="Arial" w:eastAsia="Arial" w:hAnsi="Arial" w:cs="Arial"/>
          <w:b/>
          <w:bCs/>
          <w:sz w:val="24"/>
          <w:szCs w:val="24"/>
        </w:rPr>
        <w:t xml:space="preserve">     </w:t>
      </w:r>
      <w:r w:rsidR="002C4E2B">
        <w:rPr>
          <w:rFonts w:ascii="Arial" w:eastAsia="Arial" w:hAnsi="Arial" w:cs="Arial"/>
          <w:b/>
          <w:bCs/>
          <w:sz w:val="24"/>
          <w:szCs w:val="24"/>
        </w:rPr>
        <w:t xml:space="preserve">                       </w:t>
      </w:r>
      <w:r w:rsidR="002C4E2B">
        <w:rPr>
          <w:rFonts w:ascii="Arial" w:eastAsia="Arial" w:hAnsi="Arial" w:cs="Arial"/>
          <w:bCs/>
          <w:sz w:val="24"/>
          <w:szCs w:val="24"/>
        </w:rPr>
        <w:t xml:space="preserve">Councillor K Asprey read out correspondence received from </w:t>
      </w:r>
      <w:r w:rsidR="00356184">
        <w:rPr>
          <w:rFonts w:ascii="Arial" w:eastAsia="Arial" w:hAnsi="Arial" w:cs="Arial"/>
          <w:bCs/>
          <w:sz w:val="24"/>
          <w:szCs w:val="24"/>
        </w:rPr>
        <w:t>the Ward C</w:t>
      </w:r>
      <w:r w:rsidR="00157B3C">
        <w:rPr>
          <w:rFonts w:ascii="Arial" w:eastAsia="Arial" w:hAnsi="Arial" w:cs="Arial"/>
          <w:bCs/>
          <w:sz w:val="24"/>
          <w:szCs w:val="24"/>
        </w:rPr>
        <w:t xml:space="preserve">ouncillors concerning the </w:t>
      </w:r>
      <w:r w:rsidR="00356184">
        <w:rPr>
          <w:rFonts w:ascii="Arial" w:eastAsia="Arial" w:hAnsi="Arial" w:cs="Arial"/>
          <w:bCs/>
          <w:sz w:val="24"/>
          <w:szCs w:val="24"/>
        </w:rPr>
        <w:t>closure</w:t>
      </w:r>
      <w:r w:rsidR="00B333BB">
        <w:rPr>
          <w:rFonts w:ascii="Arial" w:eastAsia="Arial" w:hAnsi="Arial" w:cs="Arial"/>
          <w:bCs/>
          <w:sz w:val="24"/>
          <w:szCs w:val="24"/>
        </w:rPr>
        <w:t>.</w:t>
      </w:r>
      <w:r w:rsidR="00574A7D">
        <w:rPr>
          <w:rFonts w:ascii="Arial" w:eastAsia="Arial" w:hAnsi="Arial" w:cs="Arial"/>
          <w:b/>
          <w:bCs/>
          <w:sz w:val="24"/>
          <w:szCs w:val="24"/>
        </w:rPr>
        <w:t xml:space="preserve">                               </w:t>
      </w:r>
    </w:p>
    <w:p w14:paraId="32C6D4DF" w14:textId="77777777" w:rsidR="00B333BB" w:rsidRPr="0057516A" w:rsidRDefault="00B333BB" w:rsidP="00B333BB">
      <w:pPr>
        <w:pStyle w:val="NoSpacing"/>
        <w:rPr>
          <w:rFonts w:ascii="Arial" w:eastAsia="Arial" w:hAnsi="Arial" w:cs="Arial"/>
          <w:bCs/>
          <w:sz w:val="24"/>
          <w:szCs w:val="24"/>
        </w:rPr>
      </w:pPr>
      <w:r>
        <w:rPr>
          <w:rFonts w:ascii="Arial" w:eastAsia="Arial" w:hAnsi="Arial" w:cs="Arial"/>
          <w:bCs/>
          <w:sz w:val="24"/>
          <w:szCs w:val="24"/>
        </w:rPr>
        <w:t>Members had a discussion regarding how the Old School could be utilised to keep it open although it was noted that any option must be financially viable. It was also noted that the toilets are the only public facilities in the village so these should be kept open if at all possible.</w:t>
      </w:r>
    </w:p>
    <w:p w14:paraId="2EB0DD3E" w14:textId="77777777" w:rsidR="00A207E5" w:rsidRDefault="002C4E2B" w:rsidP="00443A59">
      <w:pPr>
        <w:pStyle w:val="Standard"/>
        <w:rPr>
          <w:rFonts w:ascii="Arial" w:eastAsia="Arial" w:hAnsi="Arial" w:cs="Arial"/>
          <w:b/>
          <w:bCs/>
          <w:sz w:val="24"/>
          <w:szCs w:val="24"/>
        </w:rPr>
      </w:pPr>
      <w:r>
        <w:rPr>
          <w:rFonts w:ascii="Arial" w:eastAsia="Arial" w:hAnsi="Arial" w:cs="Arial"/>
          <w:bCs/>
          <w:sz w:val="24"/>
          <w:szCs w:val="24"/>
        </w:rPr>
        <w:t>C</w:t>
      </w:r>
      <w:r w:rsidR="00312AF4">
        <w:rPr>
          <w:rFonts w:ascii="Arial" w:eastAsia="Arial" w:hAnsi="Arial" w:cs="Arial"/>
          <w:bCs/>
          <w:sz w:val="24"/>
          <w:szCs w:val="24"/>
        </w:rPr>
        <w:t xml:space="preserve">orrespondence received from a resident expressing concern regarding the </w:t>
      </w:r>
      <w:r w:rsidR="00574A7D">
        <w:rPr>
          <w:rFonts w:ascii="Arial" w:eastAsia="Arial" w:hAnsi="Arial" w:cs="Arial"/>
          <w:bCs/>
          <w:sz w:val="24"/>
          <w:szCs w:val="24"/>
        </w:rPr>
        <w:t>proposed closure of Vicars C</w:t>
      </w:r>
      <w:r>
        <w:rPr>
          <w:rFonts w:ascii="Arial" w:eastAsia="Arial" w:hAnsi="Arial" w:cs="Arial"/>
          <w:bCs/>
          <w:sz w:val="24"/>
          <w:szCs w:val="24"/>
        </w:rPr>
        <w:t xml:space="preserve">ourt was </w:t>
      </w:r>
      <w:r w:rsidR="00A207E5">
        <w:rPr>
          <w:rFonts w:ascii="Arial" w:eastAsia="Arial" w:hAnsi="Arial" w:cs="Arial"/>
          <w:bCs/>
          <w:sz w:val="24"/>
          <w:szCs w:val="24"/>
        </w:rPr>
        <w:t xml:space="preserve">also </w:t>
      </w:r>
      <w:r>
        <w:rPr>
          <w:rFonts w:ascii="Arial" w:eastAsia="Arial" w:hAnsi="Arial" w:cs="Arial"/>
          <w:bCs/>
          <w:sz w:val="24"/>
          <w:szCs w:val="24"/>
        </w:rPr>
        <w:t>noted.</w:t>
      </w:r>
      <w:r w:rsidR="0044393E">
        <w:rPr>
          <w:rFonts w:ascii="Arial" w:eastAsia="Arial" w:hAnsi="Arial" w:cs="Arial"/>
          <w:b/>
          <w:bCs/>
          <w:sz w:val="24"/>
          <w:szCs w:val="24"/>
        </w:rPr>
        <w:t xml:space="preserve"> </w:t>
      </w:r>
      <w:r w:rsidR="00EF0365">
        <w:rPr>
          <w:rFonts w:ascii="Arial" w:eastAsia="Arial" w:hAnsi="Arial" w:cs="Arial"/>
          <w:b/>
          <w:bCs/>
          <w:sz w:val="24"/>
          <w:szCs w:val="24"/>
        </w:rPr>
        <w:t xml:space="preserve"> </w:t>
      </w:r>
    </w:p>
    <w:p w14:paraId="5B9B5972" w14:textId="23EF9110" w:rsidR="00993A2F" w:rsidRDefault="00A207E5" w:rsidP="00443A59">
      <w:pPr>
        <w:pStyle w:val="Standard"/>
        <w:rPr>
          <w:rFonts w:ascii="Arial" w:eastAsia="Arial" w:hAnsi="Arial" w:cs="Arial"/>
          <w:b/>
          <w:bCs/>
          <w:sz w:val="24"/>
          <w:szCs w:val="24"/>
        </w:rPr>
      </w:pPr>
      <w:r>
        <w:rPr>
          <w:rFonts w:ascii="Arial" w:eastAsia="Arial" w:hAnsi="Arial" w:cs="Arial"/>
          <w:bCs/>
          <w:sz w:val="24"/>
          <w:szCs w:val="24"/>
        </w:rPr>
        <w:t xml:space="preserve">Councillor Asprey advised that the Parish Council are now waiting to hear back from Leeds City Council regarding the next </w:t>
      </w:r>
      <w:r w:rsidR="0048788A">
        <w:rPr>
          <w:rFonts w:ascii="Arial" w:eastAsia="Arial" w:hAnsi="Arial" w:cs="Arial"/>
          <w:bCs/>
          <w:sz w:val="24"/>
          <w:szCs w:val="24"/>
        </w:rPr>
        <w:t>steps.</w:t>
      </w:r>
      <w:r w:rsidR="0044393E">
        <w:rPr>
          <w:rFonts w:ascii="Arial" w:eastAsia="Arial" w:hAnsi="Arial" w:cs="Arial"/>
          <w:b/>
          <w:bCs/>
          <w:sz w:val="24"/>
          <w:szCs w:val="24"/>
        </w:rPr>
        <w:t xml:space="preserve">                                                                                           </w:t>
      </w:r>
    </w:p>
    <w:p w14:paraId="67793566" w14:textId="298AEFB5" w:rsidR="00324214" w:rsidRDefault="0048788A" w:rsidP="00443A59">
      <w:pPr>
        <w:pStyle w:val="Standard"/>
        <w:rPr>
          <w:rFonts w:ascii="Arial" w:eastAsia="Arial" w:hAnsi="Arial" w:cs="Arial"/>
          <w:bCs/>
          <w:sz w:val="24"/>
          <w:szCs w:val="24"/>
        </w:rPr>
      </w:pPr>
      <w:r>
        <w:rPr>
          <w:rFonts w:ascii="Arial" w:eastAsia="Arial" w:hAnsi="Arial" w:cs="Arial"/>
          <w:b/>
          <w:bCs/>
          <w:sz w:val="24"/>
          <w:szCs w:val="24"/>
        </w:rPr>
        <w:t xml:space="preserve">10. Reopen/bring back into use the overgrown disused allotment (behind the bungalows, between the nursing </w:t>
      </w:r>
      <w:r w:rsidR="00324214">
        <w:rPr>
          <w:rFonts w:ascii="Arial" w:eastAsia="Arial" w:hAnsi="Arial" w:cs="Arial"/>
          <w:b/>
          <w:bCs/>
          <w:sz w:val="24"/>
          <w:szCs w:val="24"/>
        </w:rPr>
        <w:t xml:space="preserve">home and </w:t>
      </w:r>
      <w:proofErr w:type="spellStart"/>
      <w:r w:rsidR="00324214">
        <w:rPr>
          <w:rFonts w:ascii="Arial" w:eastAsia="Arial" w:hAnsi="Arial" w:cs="Arial"/>
          <w:b/>
          <w:bCs/>
          <w:sz w:val="24"/>
          <w:szCs w:val="24"/>
        </w:rPr>
        <w:t>Nineva</w:t>
      </w:r>
      <w:proofErr w:type="spellEnd"/>
      <w:r w:rsidR="00324214">
        <w:rPr>
          <w:rFonts w:ascii="Arial" w:eastAsia="Arial" w:hAnsi="Arial" w:cs="Arial"/>
          <w:b/>
          <w:bCs/>
          <w:sz w:val="24"/>
          <w:szCs w:val="24"/>
        </w:rPr>
        <w:t xml:space="preserve"> Lane/Leeds Road</w:t>
      </w:r>
      <w:r w:rsidR="00A2673A">
        <w:rPr>
          <w:rFonts w:ascii="Arial" w:eastAsia="Arial" w:hAnsi="Arial" w:cs="Arial"/>
          <w:b/>
          <w:bCs/>
          <w:sz w:val="24"/>
          <w:szCs w:val="24"/>
        </w:rPr>
        <w:t xml:space="preserve"> </w:t>
      </w:r>
      <w:r w:rsidR="000068C8">
        <w:rPr>
          <w:rFonts w:ascii="Arial" w:eastAsia="Arial" w:hAnsi="Arial" w:cs="Arial"/>
          <w:bCs/>
          <w:sz w:val="24"/>
          <w:szCs w:val="24"/>
        </w:rPr>
        <w:t xml:space="preserve">                                         </w:t>
      </w:r>
      <w:r w:rsidR="00A2673A">
        <w:rPr>
          <w:rFonts w:ascii="Arial" w:eastAsia="Arial" w:hAnsi="Arial" w:cs="Arial"/>
          <w:bCs/>
          <w:sz w:val="24"/>
          <w:szCs w:val="24"/>
        </w:rPr>
        <w:t>Councillor M Weaver declare</w:t>
      </w:r>
      <w:r w:rsidR="00644304">
        <w:rPr>
          <w:rFonts w:ascii="Arial" w:eastAsia="Arial" w:hAnsi="Arial" w:cs="Arial"/>
          <w:bCs/>
          <w:sz w:val="24"/>
          <w:szCs w:val="24"/>
        </w:rPr>
        <w:t xml:space="preserve">d an interest as the request </w:t>
      </w:r>
      <w:r w:rsidR="003156B8">
        <w:rPr>
          <w:rFonts w:ascii="Arial" w:eastAsia="Arial" w:hAnsi="Arial" w:cs="Arial"/>
          <w:bCs/>
          <w:sz w:val="24"/>
          <w:szCs w:val="24"/>
        </w:rPr>
        <w:t>was raised by a family member.</w:t>
      </w:r>
      <w:r w:rsidR="00644304">
        <w:rPr>
          <w:rFonts w:ascii="Arial" w:eastAsia="Arial" w:hAnsi="Arial" w:cs="Arial"/>
          <w:bCs/>
          <w:sz w:val="24"/>
          <w:szCs w:val="24"/>
        </w:rPr>
        <w:t xml:space="preserve"> </w:t>
      </w:r>
    </w:p>
    <w:p w14:paraId="4DBD4063" w14:textId="54EECAFD" w:rsidR="00644304" w:rsidRDefault="00644304" w:rsidP="00443A59">
      <w:pPr>
        <w:pStyle w:val="Standard"/>
        <w:rPr>
          <w:rFonts w:ascii="Arial" w:eastAsia="Arial" w:hAnsi="Arial" w:cs="Arial"/>
          <w:bCs/>
          <w:sz w:val="24"/>
          <w:szCs w:val="24"/>
        </w:rPr>
      </w:pPr>
      <w:r>
        <w:rPr>
          <w:rFonts w:ascii="Arial" w:eastAsia="Arial" w:hAnsi="Arial" w:cs="Arial"/>
          <w:bCs/>
          <w:sz w:val="24"/>
          <w:szCs w:val="24"/>
        </w:rPr>
        <w:t>I</w:t>
      </w:r>
      <w:r w:rsidR="00810B2B">
        <w:rPr>
          <w:rFonts w:ascii="Arial" w:eastAsia="Arial" w:hAnsi="Arial" w:cs="Arial"/>
          <w:bCs/>
          <w:sz w:val="24"/>
          <w:szCs w:val="24"/>
        </w:rPr>
        <w:t xml:space="preserve">t was noted that </w:t>
      </w:r>
      <w:r>
        <w:rPr>
          <w:rFonts w:ascii="Arial" w:eastAsia="Arial" w:hAnsi="Arial" w:cs="Arial"/>
          <w:bCs/>
          <w:sz w:val="24"/>
          <w:szCs w:val="24"/>
        </w:rPr>
        <w:t>the resident would like to do the work required to bring the allotments bac</w:t>
      </w:r>
      <w:r w:rsidR="000068C8">
        <w:rPr>
          <w:rFonts w:ascii="Arial" w:eastAsia="Arial" w:hAnsi="Arial" w:cs="Arial"/>
          <w:bCs/>
          <w:sz w:val="24"/>
          <w:szCs w:val="24"/>
        </w:rPr>
        <w:t>k into use</w:t>
      </w:r>
      <w:r w:rsidR="00810B2B">
        <w:rPr>
          <w:rFonts w:ascii="Arial" w:eastAsia="Arial" w:hAnsi="Arial" w:cs="Arial"/>
          <w:bCs/>
          <w:sz w:val="24"/>
          <w:szCs w:val="24"/>
        </w:rPr>
        <w:t>,</w:t>
      </w:r>
      <w:r w:rsidR="000068C8">
        <w:rPr>
          <w:rFonts w:ascii="Arial" w:eastAsia="Arial" w:hAnsi="Arial" w:cs="Arial"/>
          <w:bCs/>
          <w:sz w:val="24"/>
          <w:szCs w:val="24"/>
        </w:rPr>
        <w:t xml:space="preserve"> at no cost to the Parish C</w:t>
      </w:r>
      <w:r w:rsidR="00736599">
        <w:rPr>
          <w:rFonts w:ascii="Arial" w:eastAsia="Arial" w:hAnsi="Arial" w:cs="Arial"/>
          <w:bCs/>
          <w:sz w:val="24"/>
          <w:szCs w:val="24"/>
        </w:rPr>
        <w:t>ouncil and this was unanimously agreed.</w:t>
      </w:r>
    </w:p>
    <w:p w14:paraId="628CEB23" w14:textId="77777777" w:rsidR="0075627C" w:rsidRDefault="0075627C" w:rsidP="00443A59">
      <w:pPr>
        <w:pStyle w:val="Standard"/>
        <w:rPr>
          <w:rFonts w:ascii="Arial" w:eastAsia="Arial" w:hAnsi="Arial" w:cs="Arial"/>
          <w:bCs/>
          <w:sz w:val="24"/>
          <w:szCs w:val="24"/>
        </w:rPr>
      </w:pPr>
    </w:p>
    <w:p w14:paraId="1C6586B5" w14:textId="28ADE1F6" w:rsidR="003156B8" w:rsidRPr="00A2673A" w:rsidRDefault="003156B8" w:rsidP="00443A59">
      <w:pPr>
        <w:pStyle w:val="Standard"/>
        <w:rPr>
          <w:rFonts w:ascii="Arial" w:eastAsia="Arial" w:hAnsi="Arial" w:cs="Arial"/>
          <w:bCs/>
          <w:sz w:val="24"/>
          <w:szCs w:val="24"/>
        </w:rPr>
      </w:pPr>
      <w:r>
        <w:rPr>
          <w:rFonts w:ascii="Arial" w:eastAsia="Arial" w:hAnsi="Arial" w:cs="Arial"/>
          <w:bCs/>
          <w:sz w:val="24"/>
          <w:szCs w:val="24"/>
        </w:rPr>
        <w:lastRenderedPageBreak/>
        <w:t>Councillor W</w:t>
      </w:r>
      <w:r w:rsidR="00972BBD">
        <w:rPr>
          <w:rFonts w:ascii="Arial" w:eastAsia="Arial" w:hAnsi="Arial" w:cs="Arial"/>
          <w:bCs/>
          <w:sz w:val="24"/>
          <w:szCs w:val="24"/>
        </w:rPr>
        <w:t xml:space="preserve">eaver reported </w:t>
      </w:r>
      <w:r w:rsidR="005A79A0">
        <w:rPr>
          <w:rFonts w:ascii="Arial" w:eastAsia="Arial" w:hAnsi="Arial" w:cs="Arial"/>
          <w:bCs/>
          <w:sz w:val="24"/>
          <w:szCs w:val="24"/>
        </w:rPr>
        <w:t>that Lynne Rogers – L</w:t>
      </w:r>
      <w:r w:rsidR="000F404D">
        <w:rPr>
          <w:rFonts w:ascii="Arial" w:eastAsia="Arial" w:hAnsi="Arial" w:cs="Arial"/>
          <w:bCs/>
          <w:sz w:val="24"/>
          <w:szCs w:val="24"/>
        </w:rPr>
        <w:t xml:space="preserve">eeds </w:t>
      </w:r>
      <w:r w:rsidR="005A79A0">
        <w:rPr>
          <w:rFonts w:ascii="Arial" w:eastAsia="Arial" w:hAnsi="Arial" w:cs="Arial"/>
          <w:bCs/>
          <w:sz w:val="24"/>
          <w:szCs w:val="24"/>
        </w:rPr>
        <w:t>C</w:t>
      </w:r>
      <w:r w:rsidR="000F404D">
        <w:rPr>
          <w:rFonts w:ascii="Arial" w:eastAsia="Arial" w:hAnsi="Arial" w:cs="Arial"/>
          <w:bCs/>
          <w:sz w:val="24"/>
          <w:szCs w:val="24"/>
        </w:rPr>
        <w:t xml:space="preserve">ity </w:t>
      </w:r>
      <w:r w:rsidR="005A79A0">
        <w:rPr>
          <w:rFonts w:ascii="Arial" w:eastAsia="Arial" w:hAnsi="Arial" w:cs="Arial"/>
          <w:bCs/>
          <w:sz w:val="24"/>
          <w:szCs w:val="24"/>
        </w:rPr>
        <w:t>C</w:t>
      </w:r>
      <w:r w:rsidR="000F404D">
        <w:rPr>
          <w:rFonts w:ascii="Arial" w:eastAsia="Arial" w:hAnsi="Arial" w:cs="Arial"/>
          <w:bCs/>
          <w:sz w:val="24"/>
          <w:szCs w:val="24"/>
        </w:rPr>
        <w:t>ouncil</w:t>
      </w:r>
      <w:r w:rsidR="005A79A0">
        <w:rPr>
          <w:rFonts w:ascii="Arial" w:eastAsia="Arial" w:hAnsi="Arial" w:cs="Arial"/>
          <w:bCs/>
          <w:sz w:val="24"/>
          <w:szCs w:val="24"/>
        </w:rPr>
        <w:t xml:space="preserve"> </w:t>
      </w:r>
      <w:r w:rsidR="00972BBD">
        <w:rPr>
          <w:rFonts w:ascii="Arial" w:eastAsia="Arial" w:hAnsi="Arial" w:cs="Arial"/>
          <w:bCs/>
          <w:sz w:val="24"/>
          <w:szCs w:val="24"/>
        </w:rPr>
        <w:t xml:space="preserve">Senior Allotments Officer has advised </w:t>
      </w:r>
      <w:r w:rsidR="000F404D">
        <w:rPr>
          <w:rFonts w:ascii="Arial" w:eastAsia="Arial" w:hAnsi="Arial" w:cs="Arial"/>
          <w:bCs/>
          <w:sz w:val="24"/>
          <w:szCs w:val="24"/>
        </w:rPr>
        <w:t>that the allotments belong to Leeds City Council Housing</w:t>
      </w:r>
      <w:r w:rsidR="00736599">
        <w:rPr>
          <w:rFonts w:ascii="Arial" w:eastAsia="Arial" w:hAnsi="Arial" w:cs="Arial"/>
          <w:bCs/>
          <w:sz w:val="24"/>
          <w:szCs w:val="24"/>
        </w:rPr>
        <w:t xml:space="preserve"> </w:t>
      </w:r>
      <w:r w:rsidR="00810B2B">
        <w:rPr>
          <w:rFonts w:ascii="Arial" w:eastAsia="Arial" w:hAnsi="Arial" w:cs="Arial"/>
          <w:bCs/>
          <w:sz w:val="24"/>
          <w:szCs w:val="24"/>
        </w:rPr>
        <w:t xml:space="preserve">and it was agreed that the clerk would write to Lynne Rogers confirming the Parish Councils agreement and </w:t>
      </w:r>
      <w:r w:rsidR="00E4070D">
        <w:rPr>
          <w:rFonts w:ascii="Arial" w:eastAsia="Arial" w:hAnsi="Arial" w:cs="Arial"/>
          <w:bCs/>
          <w:sz w:val="24"/>
          <w:szCs w:val="24"/>
        </w:rPr>
        <w:t>clarifying the terms of use once the work has been carried out.</w:t>
      </w:r>
    </w:p>
    <w:p w14:paraId="2D090C94" w14:textId="24F6414D" w:rsidR="005F5871" w:rsidRDefault="006345C0" w:rsidP="005F5871">
      <w:pPr>
        <w:pStyle w:val="NoSpacing"/>
        <w:rPr>
          <w:rFonts w:ascii="Arial" w:hAnsi="Arial"/>
          <w:sz w:val="24"/>
          <w:szCs w:val="24"/>
        </w:rPr>
      </w:pPr>
      <w:r w:rsidRPr="00744FF3">
        <w:rPr>
          <w:rFonts w:ascii="Arial" w:eastAsia="Arial" w:hAnsi="Arial" w:cs="Arial"/>
          <w:b/>
          <w:bCs/>
          <w:sz w:val="24"/>
          <w:szCs w:val="24"/>
        </w:rPr>
        <w:t>1</w:t>
      </w:r>
      <w:r w:rsidR="00D22A08">
        <w:rPr>
          <w:rFonts w:ascii="Arial" w:eastAsia="Arial" w:hAnsi="Arial" w:cs="Arial"/>
          <w:b/>
          <w:bCs/>
          <w:sz w:val="24"/>
          <w:szCs w:val="24"/>
        </w:rPr>
        <w:t>1</w:t>
      </w:r>
      <w:r w:rsidR="006C4DA4" w:rsidRPr="00744FF3">
        <w:rPr>
          <w:rFonts w:ascii="Arial" w:eastAsia="Arial" w:hAnsi="Arial" w:cs="Arial"/>
          <w:b/>
          <w:bCs/>
          <w:sz w:val="24"/>
          <w:szCs w:val="24"/>
        </w:rPr>
        <w:t>. Christmas Lights</w:t>
      </w:r>
      <w:r w:rsidR="007905CA">
        <w:rPr>
          <w:rFonts w:ascii="Arial" w:eastAsia="Arial" w:hAnsi="Arial" w:cs="Arial"/>
          <w:bCs/>
          <w:sz w:val="24"/>
          <w:szCs w:val="24"/>
        </w:rPr>
        <w:t xml:space="preserve"> </w:t>
      </w:r>
      <w:r w:rsidR="00B72D58">
        <w:rPr>
          <w:rFonts w:ascii="Arial" w:eastAsia="Arial" w:hAnsi="Arial" w:cs="Arial"/>
          <w:bCs/>
          <w:sz w:val="24"/>
          <w:szCs w:val="24"/>
        </w:rPr>
        <w:t xml:space="preserve">   </w:t>
      </w:r>
      <w:r w:rsidR="005F5871">
        <w:rPr>
          <w:rFonts w:ascii="Arial" w:eastAsia="Arial" w:hAnsi="Arial" w:cs="Arial"/>
          <w:bCs/>
          <w:sz w:val="24"/>
          <w:szCs w:val="24"/>
        </w:rPr>
        <w:t xml:space="preserve">                                                                                                    </w:t>
      </w:r>
      <w:r w:rsidR="005F5871">
        <w:rPr>
          <w:rFonts w:ascii="Arial" w:hAnsi="Arial"/>
          <w:sz w:val="24"/>
          <w:szCs w:val="24"/>
        </w:rPr>
        <w:t>Councillor J Trayer advised that he was still waiting for Leeds City Council to formally agree the payment proposal to pay the outstanding balance by way of a yearly rental until the balance has been paid in full due to the uncertainty regarding the future of Leeds Lights.</w:t>
      </w:r>
    </w:p>
    <w:p w14:paraId="6C5B9BA8" w14:textId="2A1EB69F" w:rsidR="00E1246E" w:rsidRDefault="00E1246E" w:rsidP="00616E79">
      <w:pPr>
        <w:pStyle w:val="Standard"/>
        <w:rPr>
          <w:rFonts w:ascii="Arial" w:eastAsia="Arial" w:hAnsi="Arial" w:cs="Arial"/>
          <w:bCs/>
          <w:sz w:val="24"/>
          <w:szCs w:val="24"/>
        </w:rPr>
      </w:pPr>
      <w:r>
        <w:rPr>
          <w:rFonts w:ascii="Arial" w:eastAsia="Arial" w:hAnsi="Arial" w:cs="Arial"/>
          <w:bCs/>
          <w:sz w:val="24"/>
          <w:szCs w:val="24"/>
        </w:rPr>
        <w:t>It was also noted that the additional six motifs are still to be ordered but this cannot be done until the payment proposal has been agreed.</w:t>
      </w:r>
    </w:p>
    <w:p w14:paraId="2A60752E" w14:textId="77777777" w:rsidR="00D32191" w:rsidRDefault="00D844F3" w:rsidP="00994988">
      <w:pPr>
        <w:pStyle w:val="Standard"/>
        <w:rPr>
          <w:rFonts w:ascii="Arial" w:eastAsia="Arial" w:hAnsi="Arial" w:cs="Arial"/>
          <w:bCs/>
          <w:sz w:val="24"/>
          <w:szCs w:val="24"/>
        </w:rPr>
      </w:pPr>
      <w:r>
        <w:rPr>
          <w:rFonts w:ascii="Arial" w:eastAsia="Arial" w:hAnsi="Arial" w:cs="Arial"/>
          <w:bCs/>
          <w:sz w:val="24"/>
          <w:szCs w:val="24"/>
        </w:rPr>
        <w:t xml:space="preserve">It was agreed that Councillor K Asprey will chase this up with Ward Councillor James Lewis </w:t>
      </w:r>
      <w:r w:rsidR="009174CD">
        <w:rPr>
          <w:rFonts w:ascii="Arial" w:eastAsia="Arial" w:hAnsi="Arial" w:cs="Arial"/>
          <w:bCs/>
          <w:sz w:val="24"/>
          <w:szCs w:val="24"/>
        </w:rPr>
        <w:t xml:space="preserve">as a matter of urgency </w:t>
      </w:r>
      <w:r>
        <w:rPr>
          <w:rFonts w:ascii="Arial" w:eastAsia="Arial" w:hAnsi="Arial" w:cs="Arial"/>
          <w:bCs/>
          <w:sz w:val="24"/>
          <w:szCs w:val="24"/>
        </w:rPr>
        <w:t xml:space="preserve">to enable </w:t>
      </w:r>
      <w:r w:rsidR="009174CD">
        <w:rPr>
          <w:rFonts w:ascii="Arial" w:eastAsia="Arial" w:hAnsi="Arial" w:cs="Arial"/>
          <w:bCs/>
          <w:sz w:val="24"/>
          <w:szCs w:val="24"/>
        </w:rPr>
        <w:t>Councillor Trayer to plan out this year’s display.</w:t>
      </w:r>
    </w:p>
    <w:p w14:paraId="17BCFC72" w14:textId="4D139ABC" w:rsidR="001940A7" w:rsidRDefault="005E3AF9" w:rsidP="00994988">
      <w:pPr>
        <w:pStyle w:val="Standard"/>
        <w:rPr>
          <w:rFonts w:ascii="Arial" w:eastAsia="Arial" w:hAnsi="Arial" w:cs="Arial"/>
          <w:b/>
          <w:bCs/>
          <w:sz w:val="24"/>
          <w:szCs w:val="24"/>
        </w:rPr>
      </w:pPr>
      <w:r>
        <w:rPr>
          <w:rFonts w:ascii="Arial" w:hAnsi="Arial" w:cs="Arial"/>
          <w:b/>
          <w:sz w:val="24"/>
          <w:szCs w:val="24"/>
        </w:rPr>
        <w:t>12</w:t>
      </w:r>
      <w:r w:rsidR="00B875D8" w:rsidRPr="000640E8">
        <w:rPr>
          <w:rFonts w:ascii="Arial" w:hAnsi="Arial" w:cs="Arial"/>
          <w:b/>
          <w:sz w:val="24"/>
          <w:szCs w:val="24"/>
        </w:rPr>
        <w:t>. Discuss</w:t>
      </w:r>
      <w:r w:rsidR="003A6570" w:rsidRPr="000640E8">
        <w:rPr>
          <w:rFonts w:ascii="Arial" w:hAnsi="Arial" w:cs="Arial"/>
          <w:b/>
          <w:sz w:val="24"/>
          <w:szCs w:val="24"/>
        </w:rPr>
        <w:t xml:space="preserve"> Maintenance of War Memorial</w:t>
      </w:r>
      <w:r w:rsidR="00F04170" w:rsidRPr="000640E8">
        <w:rPr>
          <w:rFonts w:ascii="Arial" w:hAnsi="Arial" w:cs="Arial"/>
          <w:b/>
          <w:sz w:val="24"/>
          <w:szCs w:val="24"/>
        </w:rPr>
        <w:t xml:space="preserve">  </w:t>
      </w:r>
      <w:r w:rsidR="003E39F0" w:rsidRPr="000640E8">
        <w:rPr>
          <w:rFonts w:ascii="Arial" w:hAnsi="Arial" w:cs="Arial"/>
          <w:b/>
          <w:sz w:val="24"/>
          <w:szCs w:val="24"/>
        </w:rPr>
        <w:t xml:space="preserve"> </w:t>
      </w:r>
      <w:r w:rsidR="00B2495B" w:rsidRPr="000640E8">
        <w:rPr>
          <w:rFonts w:ascii="Arial" w:hAnsi="Arial" w:cs="Arial"/>
          <w:b/>
          <w:sz w:val="24"/>
          <w:szCs w:val="24"/>
        </w:rPr>
        <w:t xml:space="preserve">  </w:t>
      </w:r>
      <w:r w:rsidR="000303F3" w:rsidRPr="000640E8">
        <w:rPr>
          <w:rFonts w:ascii="Arial" w:hAnsi="Arial" w:cs="Arial"/>
          <w:b/>
          <w:sz w:val="24"/>
          <w:szCs w:val="24"/>
        </w:rPr>
        <w:t xml:space="preserve">                                                              </w:t>
      </w:r>
      <w:r w:rsidR="00786E8F" w:rsidRPr="000640E8">
        <w:rPr>
          <w:rFonts w:ascii="Arial" w:hAnsi="Arial" w:cs="Arial"/>
          <w:b/>
          <w:sz w:val="24"/>
          <w:szCs w:val="24"/>
        </w:rPr>
        <w:t xml:space="preserve">           </w:t>
      </w:r>
      <w:r w:rsidR="003302FD" w:rsidRPr="000640E8">
        <w:rPr>
          <w:rFonts w:ascii="Arial" w:hAnsi="Arial" w:cs="Arial"/>
          <w:sz w:val="24"/>
          <w:szCs w:val="24"/>
        </w:rPr>
        <w:t xml:space="preserve">Councillor K Asprey </w:t>
      </w:r>
      <w:r w:rsidR="00970AC5">
        <w:rPr>
          <w:rFonts w:ascii="Arial" w:hAnsi="Arial" w:cs="Arial"/>
          <w:sz w:val="24"/>
          <w:szCs w:val="24"/>
        </w:rPr>
        <w:t xml:space="preserve">advised that he </w:t>
      </w:r>
      <w:r w:rsidR="001940A7">
        <w:rPr>
          <w:rFonts w:ascii="Arial" w:hAnsi="Arial" w:cs="Arial"/>
          <w:sz w:val="24"/>
          <w:szCs w:val="24"/>
        </w:rPr>
        <w:t>was awaiting receipt of the desktop report with provisional costs which he hoped to receive before the next meeting.</w:t>
      </w:r>
      <w:r>
        <w:rPr>
          <w:rFonts w:ascii="Arial" w:eastAsia="Arial" w:hAnsi="Arial" w:cs="Arial"/>
          <w:b/>
          <w:bCs/>
          <w:sz w:val="24"/>
          <w:szCs w:val="24"/>
        </w:rPr>
        <w:t xml:space="preserve"> </w:t>
      </w:r>
    </w:p>
    <w:p w14:paraId="4935B5A4" w14:textId="0C22E547" w:rsidR="00F25465" w:rsidRPr="000640E8" w:rsidRDefault="005E3AF9" w:rsidP="00994988">
      <w:pPr>
        <w:pStyle w:val="Standard"/>
        <w:rPr>
          <w:rFonts w:ascii="Arial" w:eastAsia="Arial" w:hAnsi="Arial" w:cs="Arial"/>
          <w:b/>
          <w:bCs/>
          <w:sz w:val="24"/>
          <w:szCs w:val="24"/>
        </w:rPr>
      </w:pPr>
      <w:r>
        <w:rPr>
          <w:rFonts w:ascii="Arial" w:eastAsia="Arial" w:hAnsi="Arial" w:cs="Arial"/>
          <w:b/>
          <w:bCs/>
          <w:sz w:val="24"/>
          <w:szCs w:val="24"/>
        </w:rPr>
        <w:t>13</w:t>
      </w:r>
      <w:r w:rsidR="004744BE" w:rsidRPr="000640E8">
        <w:rPr>
          <w:rFonts w:ascii="Arial" w:eastAsia="Arial" w:hAnsi="Arial" w:cs="Arial"/>
          <w:b/>
          <w:bCs/>
          <w:sz w:val="24"/>
          <w:szCs w:val="24"/>
        </w:rPr>
        <w:t xml:space="preserve">. Update on </w:t>
      </w:r>
      <w:proofErr w:type="spellStart"/>
      <w:r w:rsidR="004744BE" w:rsidRPr="000640E8">
        <w:rPr>
          <w:rFonts w:ascii="Arial" w:eastAsia="Arial" w:hAnsi="Arial" w:cs="Arial"/>
          <w:b/>
          <w:bCs/>
          <w:sz w:val="24"/>
          <w:szCs w:val="24"/>
        </w:rPr>
        <w:t>Murco</w:t>
      </w:r>
      <w:proofErr w:type="spellEnd"/>
      <w:r w:rsidR="004744BE" w:rsidRPr="000640E8">
        <w:rPr>
          <w:rFonts w:ascii="Arial" w:eastAsia="Arial" w:hAnsi="Arial" w:cs="Arial"/>
          <w:b/>
          <w:bCs/>
          <w:sz w:val="24"/>
          <w:szCs w:val="24"/>
        </w:rPr>
        <w:t xml:space="preserve"> site</w:t>
      </w:r>
      <w:r>
        <w:rPr>
          <w:rFonts w:ascii="Arial" w:eastAsia="Arial" w:hAnsi="Arial" w:cs="Arial"/>
          <w:bCs/>
          <w:sz w:val="24"/>
          <w:szCs w:val="24"/>
        </w:rPr>
        <w:t xml:space="preserve"> – No further update</w:t>
      </w:r>
      <w:r w:rsidR="00BA335E" w:rsidRPr="000640E8">
        <w:rPr>
          <w:rFonts w:ascii="Arial" w:eastAsia="Arial" w:hAnsi="Arial" w:cs="Arial"/>
          <w:b/>
          <w:bCs/>
          <w:sz w:val="24"/>
          <w:szCs w:val="24"/>
        </w:rPr>
        <w:t xml:space="preserve"> </w:t>
      </w:r>
      <w:r w:rsidR="004213F3" w:rsidRPr="000640E8">
        <w:rPr>
          <w:rFonts w:ascii="Arial" w:eastAsia="Arial" w:hAnsi="Arial" w:cs="Arial"/>
          <w:b/>
          <w:bCs/>
          <w:sz w:val="24"/>
          <w:szCs w:val="24"/>
        </w:rPr>
        <w:t xml:space="preserve"> </w:t>
      </w:r>
      <w:r w:rsidR="00F25465" w:rsidRPr="000640E8">
        <w:rPr>
          <w:rFonts w:ascii="Arial" w:eastAsia="Arial" w:hAnsi="Arial" w:cs="Arial"/>
          <w:b/>
          <w:bCs/>
          <w:sz w:val="24"/>
          <w:szCs w:val="24"/>
        </w:rPr>
        <w:t xml:space="preserve">                                                                                             </w:t>
      </w:r>
    </w:p>
    <w:p w14:paraId="0437E003" w14:textId="77777777" w:rsidR="00C32AF4" w:rsidRDefault="00922EF7" w:rsidP="00F91DF8">
      <w:pPr>
        <w:pStyle w:val="Standard"/>
        <w:rPr>
          <w:rFonts w:ascii="Arial" w:eastAsia="Arial" w:hAnsi="Arial" w:cs="Arial"/>
          <w:bCs/>
          <w:sz w:val="24"/>
          <w:szCs w:val="24"/>
        </w:rPr>
      </w:pPr>
      <w:r>
        <w:rPr>
          <w:rFonts w:ascii="Arial" w:eastAsia="Arial" w:hAnsi="Arial" w:cs="Arial"/>
          <w:b/>
          <w:bCs/>
          <w:sz w:val="24"/>
          <w:szCs w:val="24"/>
        </w:rPr>
        <w:t>14</w:t>
      </w:r>
      <w:r w:rsidR="009B16F7" w:rsidRPr="003E552D">
        <w:rPr>
          <w:rFonts w:ascii="Arial" w:eastAsia="Arial" w:hAnsi="Arial" w:cs="Arial"/>
          <w:b/>
          <w:bCs/>
          <w:sz w:val="24"/>
          <w:szCs w:val="24"/>
        </w:rPr>
        <w:t>.</w:t>
      </w:r>
      <w:r w:rsidR="004744BE" w:rsidRPr="003E552D">
        <w:rPr>
          <w:rFonts w:ascii="Arial" w:eastAsia="Arial" w:hAnsi="Arial" w:cs="Arial"/>
          <w:b/>
          <w:bCs/>
          <w:sz w:val="24"/>
          <w:szCs w:val="24"/>
        </w:rPr>
        <w:t xml:space="preserve"> Walkways, Recreation and Small Schemes within village</w:t>
      </w:r>
      <w:r w:rsidR="00F91DF8">
        <w:rPr>
          <w:rFonts w:ascii="Arial" w:eastAsia="Arial" w:hAnsi="Arial" w:cs="Arial"/>
          <w:bCs/>
          <w:sz w:val="24"/>
          <w:szCs w:val="24"/>
        </w:rPr>
        <w:t xml:space="preserve">      </w:t>
      </w:r>
      <w:r>
        <w:rPr>
          <w:rFonts w:ascii="Arial" w:eastAsia="Arial" w:hAnsi="Arial" w:cs="Arial"/>
          <w:bCs/>
          <w:sz w:val="24"/>
          <w:szCs w:val="24"/>
        </w:rPr>
        <w:t xml:space="preserve">                               Councillor K Asprey advised that the </w:t>
      </w:r>
      <w:r w:rsidR="00BF1769">
        <w:rPr>
          <w:rFonts w:ascii="Arial" w:eastAsia="Arial" w:hAnsi="Arial" w:cs="Arial"/>
          <w:bCs/>
          <w:sz w:val="24"/>
          <w:szCs w:val="24"/>
        </w:rPr>
        <w:t xml:space="preserve">tarmac </w:t>
      </w:r>
      <w:r>
        <w:rPr>
          <w:rFonts w:ascii="Arial" w:eastAsia="Arial" w:hAnsi="Arial" w:cs="Arial"/>
          <w:bCs/>
          <w:sz w:val="24"/>
          <w:szCs w:val="24"/>
        </w:rPr>
        <w:t xml:space="preserve">path at the back of </w:t>
      </w:r>
      <w:r w:rsidR="00BF1769">
        <w:rPr>
          <w:rFonts w:ascii="Arial" w:eastAsia="Arial" w:hAnsi="Arial" w:cs="Arial"/>
          <w:bCs/>
          <w:sz w:val="24"/>
          <w:szCs w:val="24"/>
        </w:rPr>
        <w:t xml:space="preserve">Robinson Street needs to be replaced due to </w:t>
      </w:r>
      <w:r w:rsidR="00C32AF4">
        <w:rPr>
          <w:rFonts w:ascii="Arial" w:eastAsia="Arial" w:hAnsi="Arial" w:cs="Arial"/>
          <w:bCs/>
          <w:sz w:val="24"/>
          <w:szCs w:val="24"/>
        </w:rPr>
        <w:t>damage caused by tree roots.</w:t>
      </w:r>
    </w:p>
    <w:p w14:paraId="43966CD3" w14:textId="09D8BC4E" w:rsidR="00A94882" w:rsidRDefault="00C32AF4" w:rsidP="00F91DF8">
      <w:pPr>
        <w:pStyle w:val="Standard"/>
        <w:rPr>
          <w:rFonts w:ascii="Arial" w:eastAsia="Arial" w:hAnsi="Arial" w:cs="Arial"/>
          <w:bCs/>
          <w:sz w:val="24"/>
          <w:szCs w:val="24"/>
        </w:rPr>
      </w:pPr>
      <w:r>
        <w:rPr>
          <w:rFonts w:ascii="Arial" w:eastAsia="Arial" w:hAnsi="Arial" w:cs="Arial"/>
          <w:bCs/>
          <w:sz w:val="24"/>
          <w:szCs w:val="24"/>
        </w:rPr>
        <w:t xml:space="preserve">It was noted that due to severe funding cutbacks Vicky </w:t>
      </w:r>
      <w:proofErr w:type="spellStart"/>
      <w:r>
        <w:rPr>
          <w:rFonts w:ascii="Arial" w:eastAsia="Arial" w:hAnsi="Arial" w:cs="Arial"/>
          <w:bCs/>
          <w:sz w:val="24"/>
          <w:szCs w:val="24"/>
        </w:rPr>
        <w:t>Nunns</w:t>
      </w:r>
      <w:proofErr w:type="spellEnd"/>
      <w:r>
        <w:rPr>
          <w:rFonts w:ascii="Arial" w:eastAsia="Arial" w:hAnsi="Arial" w:cs="Arial"/>
          <w:bCs/>
          <w:sz w:val="24"/>
          <w:szCs w:val="24"/>
        </w:rPr>
        <w:t xml:space="preserve"> – Leeds City Council Parks &amp; Countryside has </w:t>
      </w:r>
      <w:r w:rsidR="00A94882">
        <w:rPr>
          <w:rFonts w:ascii="Arial" w:eastAsia="Arial" w:hAnsi="Arial" w:cs="Arial"/>
          <w:bCs/>
          <w:sz w:val="24"/>
          <w:szCs w:val="24"/>
        </w:rPr>
        <w:t xml:space="preserve">asked if the CISG will contribute a third share of the cost @ £10,000 along with Leeds City Council and Ward Councillor funding.                                                              The Parish Council agreed to </w:t>
      </w:r>
      <w:r w:rsidR="00EA5D77">
        <w:rPr>
          <w:rFonts w:ascii="Arial" w:eastAsia="Arial" w:hAnsi="Arial" w:cs="Arial"/>
          <w:bCs/>
          <w:sz w:val="24"/>
          <w:szCs w:val="24"/>
        </w:rPr>
        <w:t>contribute through the CISG prov</w:t>
      </w:r>
      <w:r w:rsidR="007E1188">
        <w:rPr>
          <w:rFonts w:ascii="Arial" w:eastAsia="Arial" w:hAnsi="Arial" w:cs="Arial"/>
          <w:bCs/>
          <w:sz w:val="24"/>
          <w:szCs w:val="24"/>
        </w:rPr>
        <w:t xml:space="preserve">ided that </w:t>
      </w:r>
      <w:r w:rsidR="00EA5D77">
        <w:rPr>
          <w:rFonts w:ascii="Arial" w:eastAsia="Arial" w:hAnsi="Arial" w:cs="Arial"/>
          <w:bCs/>
          <w:sz w:val="24"/>
          <w:szCs w:val="24"/>
        </w:rPr>
        <w:t xml:space="preserve">the tree roots </w:t>
      </w:r>
      <w:r w:rsidR="00C6206D">
        <w:rPr>
          <w:rFonts w:ascii="Arial" w:eastAsia="Arial" w:hAnsi="Arial" w:cs="Arial"/>
          <w:bCs/>
          <w:sz w:val="24"/>
          <w:szCs w:val="24"/>
        </w:rPr>
        <w:t xml:space="preserve">are dealt with </w:t>
      </w:r>
      <w:r w:rsidR="007E1188">
        <w:rPr>
          <w:rFonts w:ascii="Arial" w:eastAsia="Arial" w:hAnsi="Arial" w:cs="Arial"/>
          <w:bCs/>
          <w:sz w:val="24"/>
          <w:szCs w:val="24"/>
        </w:rPr>
        <w:t>to prevent future damage and the work is carried out to the correct standards.</w:t>
      </w:r>
    </w:p>
    <w:p w14:paraId="79A118C3" w14:textId="06090ED2" w:rsidR="00922EF7" w:rsidRDefault="00C6206D" w:rsidP="00F91DF8">
      <w:pPr>
        <w:pStyle w:val="Standard"/>
        <w:rPr>
          <w:rFonts w:ascii="Arial" w:eastAsia="Arial" w:hAnsi="Arial" w:cs="Arial"/>
          <w:bCs/>
          <w:sz w:val="24"/>
          <w:szCs w:val="24"/>
        </w:rPr>
      </w:pPr>
      <w:r>
        <w:rPr>
          <w:rFonts w:ascii="Arial" w:eastAsia="Arial" w:hAnsi="Arial" w:cs="Arial"/>
          <w:bCs/>
          <w:sz w:val="24"/>
          <w:szCs w:val="24"/>
        </w:rPr>
        <w:t>Councillor Asprey reported that the white relining throughout the village should commence this week.</w:t>
      </w:r>
      <w:r w:rsidR="00381D63">
        <w:rPr>
          <w:rFonts w:ascii="Arial" w:eastAsia="Arial" w:hAnsi="Arial" w:cs="Arial"/>
          <w:bCs/>
          <w:sz w:val="24"/>
          <w:szCs w:val="24"/>
        </w:rPr>
        <w:t xml:space="preserve">                              </w:t>
      </w:r>
    </w:p>
    <w:p w14:paraId="24E66E0E" w14:textId="1031ACEC" w:rsidR="006019B7" w:rsidRDefault="00381D63" w:rsidP="00634D9C">
      <w:pPr>
        <w:pStyle w:val="Standard"/>
        <w:rPr>
          <w:rFonts w:ascii="Arial" w:eastAsia="Arial" w:hAnsi="Arial" w:cs="Arial"/>
          <w:bCs/>
          <w:sz w:val="24"/>
          <w:szCs w:val="24"/>
        </w:rPr>
      </w:pPr>
      <w:r>
        <w:rPr>
          <w:rFonts w:ascii="Arial" w:eastAsia="Arial" w:hAnsi="Arial" w:cs="Arial"/>
          <w:b/>
          <w:bCs/>
          <w:sz w:val="24"/>
          <w:szCs w:val="24"/>
        </w:rPr>
        <w:t>15</w:t>
      </w:r>
      <w:r w:rsidR="004744BE" w:rsidRPr="003E552D">
        <w:rPr>
          <w:rFonts w:ascii="Arial" w:eastAsia="Arial" w:hAnsi="Arial" w:cs="Arial"/>
          <w:b/>
          <w:bCs/>
          <w:sz w:val="24"/>
          <w:szCs w:val="24"/>
        </w:rPr>
        <w:t>. Police Matters</w:t>
      </w:r>
      <w:r w:rsidR="00952E0C">
        <w:rPr>
          <w:rFonts w:ascii="Arial" w:eastAsia="Arial" w:hAnsi="Arial" w:cs="Arial"/>
          <w:b/>
          <w:bCs/>
          <w:sz w:val="24"/>
          <w:szCs w:val="24"/>
        </w:rPr>
        <w:t xml:space="preserve"> </w:t>
      </w:r>
      <w:r w:rsidR="00F25733">
        <w:rPr>
          <w:rFonts w:ascii="Arial" w:eastAsia="Arial" w:hAnsi="Arial" w:cs="Arial"/>
          <w:b/>
          <w:bCs/>
          <w:sz w:val="24"/>
          <w:szCs w:val="24"/>
        </w:rPr>
        <w:t xml:space="preserve">  </w:t>
      </w:r>
      <w:r>
        <w:rPr>
          <w:rFonts w:ascii="Arial" w:eastAsia="Arial" w:hAnsi="Arial" w:cs="Arial"/>
          <w:b/>
          <w:bCs/>
          <w:sz w:val="24"/>
          <w:szCs w:val="24"/>
        </w:rPr>
        <w:t xml:space="preserve">                                                                                                          </w:t>
      </w:r>
      <w:r>
        <w:rPr>
          <w:rFonts w:ascii="Arial" w:eastAsia="Arial" w:hAnsi="Arial" w:cs="Arial"/>
          <w:bCs/>
          <w:sz w:val="24"/>
          <w:szCs w:val="24"/>
        </w:rPr>
        <w:t xml:space="preserve">Councillor K </w:t>
      </w:r>
      <w:r w:rsidR="00ED4E47">
        <w:rPr>
          <w:rFonts w:ascii="Arial" w:eastAsia="Arial" w:hAnsi="Arial" w:cs="Arial"/>
          <w:bCs/>
          <w:sz w:val="24"/>
          <w:szCs w:val="24"/>
        </w:rPr>
        <w:t xml:space="preserve">Asprey </w:t>
      </w:r>
      <w:r w:rsidR="00ED4E47" w:rsidRPr="00333312">
        <w:rPr>
          <w:rFonts w:ascii="Arial" w:eastAsia="Arial" w:hAnsi="Arial" w:cs="Arial"/>
          <w:bCs/>
          <w:sz w:val="24"/>
          <w:szCs w:val="24"/>
        </w:rPr>
        <w:t>advised</w:t>
      </w:r>
      <w:r>
        <w:rPr>
          <w:rFonts w:ascii="Arial" w:eastAsia="Arial" w:hAnsi="Arial" w:cs="Arial"/>
          <w:bCs/>
          <w:sz w:val="24"/>
          <w:szCs w:val="24"/>
        </w:rPr>
        <w:t xml:space="preserve"> that he was meeting with </w:t>
      </w:r>
      <w:r w:rsidR="00B2110C">
        <w:rPr>
          <w:rFonts w:ascii="Arial" w:eastAsia="Arial" w:hAnsi="Arial" w:cs="Arial"/>
          <w:bCs/>
          <w:sz w:val="24"/>
          <w:szCs w:val="24"/>
        </w:rPr>
        <w:t xml:space="preserve">the Chief </w:t>
      </w:r>
      <w:r w:rsidR="00C41B24">
        <w:rPr>
          <w:rFonts w:ascii="Arial" w:eastAsia="Arial" w:hAnsi="Arial" w:cs="Arial"/>
          <w:bCs/>
          <w:sz w:val="24"/>
          <w:szCs w:val="24"/>
        </w:rPr>
        <w:t xml:space="preserve">Superintendent and Ward Councillor Mary Harland next week </w:t>
      </w:r>
      <w:r w:rsidR="006019B7">
        <w:rPr>
          <w:rFonts w:ascii="Arial" w:eastAsia="Arial" w:hAnsi="Arial" w:cs="Arial"/>
          <w:bCs/>
          <w:sz w:val="24"/>
          <w:szCs w:val="24"/>
        </w:rPr>
        <w:t>and he asked members to forward any issues of concern that they would like to be raised.</w:t>
      </w:r>
    </w:p>
    <w:p w14:paraId="248A4510" w14:textId="6DD24572" w:rsidR="00381D63" w:rsidRDefault="003E5570" w:rsidP="00634D9C">
      <w:pPr>
        <w:pStyle w:val="Standard"/>
        <w:rPr>
          <w:rFonts w:ascii="Arial" w:eastAsia="Arial" w:hAnsi="Arial" w:cs="Arial"/>
          <w:b/>
          <w:bCs/>
          <w:sz w:val="24"/>
          <w:szCs w:val="24"/>
        </w:rPr>
      </w:pPr>
      <w:r>
        <w:rPr>
          <w:rFonts w:ascii="Arial" w:eastAsia="Arial" w:hAnsi="Arial" w:cs="Arial"/>
          <w:bCs/>
          <w:sz w:val="24"/>
          <w:szCs w:val="24"/>
        </w:rPr>
        <w:t xml:space="preserve">Members discussed the ongoing issues throughout the village and </w:t>
      </w:r>
      <w:proofErr w:type="gramStart"/>
      <w:r>
        <w:rPr>
          <w:rFonts w:ascii="Arial" w:eastAsia="Arial" w:hAnsi="Arial" w:cs="Arial"/>
          <w:bCs/>
          <w:sz w:val="24"/>
          <w:szCs w:val="24"/>
        </w:rPr>
        <w:t>Councillor  Weaver</w:t>
      </w:r>
      <w:proofErr w:type="gramEnd"/>
      <w:r>
        <w:rPr>
          <w:rFonts w:ascii="Arial" w:eastAsia="Arial" w:hAnsi="Arial" w:cs="Arial"/>
          <w:bCs/>
          <w:sz w:val="24"/>
          <w:szCs w:val="24"/>
        </w:rPr>
        <w:t xml:space="preserve"> advised that he had reported bikes speeding through the village t</w:t>
      </w:r>
      <w:r w:rsidR="00ED4E47">
        <w:rPr>
          <w:rFonts w:ascii="Arial" w:eastAsia="Arial" w:hAnsi="Arial" w:cs="Arial"/>
          <w:bCs/>
          <w:sz w:val="24"/>
          <w:szCs w:val="24"/>
        </w:rPr>
        <w:t>hrough</w:t>
      </w:r>
      <w:r>
        <w:rPr>
          <w:rFonts w:ascii="Arial" w:eastAsia="Arial" w:hAnsi="Arial" w:cs="Arial"/>
          <w:bCs/>
          <w:sz w:val="24"/>
          <w:szCs w:val="24"/>
        </w:rPr>
        <w:t xml:space="preserve"> 101.</w:t>
      </w:r>
      <w:r w:rsidR="00634D9C">
        <w:rPr>
          <w:rFonts w:ascii="Arial" w:eastAsia="Arial" w:hAnsi="Arial" w:cs="Arial"/>
          <w:b/>
          <w:bCs/>
          <w:sz w:val="24"/>
          <w:szCs w:val="24"/>
        </w:rPr>
        <w:t xml:space="preserve">                                                                                                        </w:t>
      </w:r>
    </w:p>
    <w:p w14:paraId="3758C668" w14:textId="47C1F467" w:rsidR="009F0E3C" w:rsidRDefault="00FD32B3">
      <w:pPr>
        <w:pStyle w:val="Standard"/>
        <w:rPr>
          <w:rFonts w:ascii="Arial" w:eastAsia="Arial" w:hAnsi="Arial" w:cs="Arial"/>
          <w:bCs/>
          <w:sz w:val="24"/>
          <w:szCs w:val="24"/>
        </w:rPr>
      </w:pPr>
      <w:r>
        <w:rPr>
          <w:rFonts w:ascii="Arial" w:eastAsia="Arial" w:hAnsi="Arial" w:cs="Arial"/>
          <w:b/>
          <w:bCs/>
          <w:sz w:val="24"/>
          <w:szCs w:val="24"/>
        </w:rPr>
        <w:t>16</w:t>
      </w:r>
      <w:r w:rsidR="004744BE" w:rsidRPr="003B59F5">
        <w:rPr>
          <w:rFonts w:ascii="Arial" w:eastAsia="Arial" w:hAnsi="Arial" w:cs="Arial"/>
          <w:b/>
          <w:bCs/>
          <w:sz w:val="24"/>
          <w:szCs w:val="24"/>
        </w:rPr>
        <w:t>. Highway Matters</w:t>
      </w:r>
      <w:r w:rsidR="004823A5">
        <w:rPr>
          <w:rFonts w:ascii="Arial" w:eastAsia="Arial" w:hAnsi="Arial" w:cs="Arial"/>
          <w:bCs/>
          <w:sz w:val="24"/>
          <w:szCs w:val="24"/>
        </w:rPr>
        <w:t xml:space="preserve"> </w:t>
      </w:r>
      <w:r>
        <w:rPr>
          <w:rFonts w:ascii="Arial" w:eastAsia="Arial" w:hAnsi="Arial" w:cs="Arial"/>
          <w:bCs/>
          <w:sz w:val="24"/>
          <w:szCs w:val="24"/>
        </w:rPr>
        <w:t xml:space="preserve">                                                                                                       Councillor M Weaver </w:t>
      </w:r>
      <w:r w:rsidR="007E1C44">
        <w:rPr>
          <w:rFonts w:ascii="Arial" w:eastAsia="Arial" w:hAnsi="Arial" w:cs="Arial"/>
          <w:bCs/>
          <w:sz w:val="24"/>
          <w:szCs w:val="24"/>
        </w:rPr>
        <w:t>expressed disbelief that the yellow lines recently renewed at Great Preston have now been</w:t>
      </w:r>
      <w:r w:rsidR="00A34BD3">
        <w:rPr>
          <w:rFonts w:ascii="Arial" w:eastAsia="Arial" w:hAnsi="Arial" w:cs="Arial"/>
          <w:bCs/>
          <w:sz w:val="24"/>
          <w:szCs w:val="24"/>
        </w:rPr>
        <w:t xml:space="preserve"> covered</w:t>
      </w:r>
      <w:r w:rsidR="007E1C44">
        <w:rPr>
          <w:rFonts w:ascii="Arial" w:eastAsia="Arial" w:hAnsi="Arial" w:cs="Arial"/>
          <w:bCs/>
          <w:sz w:val="24"/>
          <w:szCs w:val="24"/>
        </w:rPr>
        <w:t xml:space="preserve"> over</w:t>
      </w:r>
      <w:r w:rsidR="00A34BD3">
        <w:rPr>
          <w:rFonts w:ascii="Arial" w:eastAsia="Arial" w:hAnsi="Arial" w:cs="Arial"/>
          <w:bCs/>
          <w:sz w:val="24"/>
          <w:szCs w:val="24"/>
        </w:rPr>
        <w:t xml:space="preserve"> with </w:t>
      </w:r>
      <w:proofErr w:type="spellStart"/>
      <w:r w:rsidR="00A34BD3">
        <w:rPr>
          <w:rFonts w:ascii="Arial" w:eastAsia="Arial" w:hAnsi="Arial" w:cs="Arial"/>
          <w:bCs/>
          <w:sz w:val="24"/>
          <w:szCs w:val="24"/>
        </w:rPr>
        <w:t>chipppings</w:t>
      </w:r>
      <w:proofErr w:type="spellEnd"/>
      <w:r w:rsidR="00405250">
        <w:rPr>
          <w:rFonts w:ascii="Arial" w:eastAsia="Arial" w:hAnsi="Arial" w:cs="Arial"/>
          <w:bCs/>
          <w:sz w:val="24"/>
          <w:szCs w:val="24"/>
        </w:rPr>
        <w:t>.</w:t>
      </w:r>
    </w:p>
    <w:p w14:paraId="41EA2CD7" w14:textId="14B813FB" w:rsidR="0036585A" w:rsidRDefault="009F0E3C">
      <w:pPr>
        <w:pStyle w:val="Standard"/>
        <w:rPr>
          <w:rFonts w:ascii="Arial" w:eastAsia="Arial" w:hAnsi="Arial" w:cs="Arial"/>
          <w:bCs/>
          <w:sz w:val="24"/>
          <w:szCs w:val="24"/>
        </w:rPr>
      </w:pPr>
      <w:r>
        <w:rPr>
          <w:rFonts w:ascii="Arial" w:eastAsia="Arial" w:hAnsi="Arial" w:cs="Arial"/>
          <w:bCs/>
          <w:sz w:val="24"/>
          <w:szCs w:val="24"/>
        </w:rPr>
        <w:t>Councillor J T</w:t>
      </w:r>
      <w:r w:rsidR="00ED4E47">
        <w:rPr>
          <w:rFonts w:ascii="Arial" w:eastAsia="Arial" w:hAnsi="Arial" w:cs="Arial"/>
          <w:bCs/>
          <w:sz w:val="24"/>
          <w:szCs w:val="24"/>
        </w:rPr>
        <w:t xml:space="preserve">aylor raised </w:t>
      </w:r>
      <w:r>
        <w:rPr>
          <w:rFonts w:ascii="Arial" w:eastAsia="Arial" w:hAnsi="Arial" w:cs="Arial"/>
          <w:bCs/>
          <w:sz w:val="24"/>
          <w:szCs w:val="24"/>
        </w:rPr>
        <w:t>concern regarding littering on Barnsdale Road.</w:t>
      </w:r>
      <w:r w:rsidR="007E1C44">
        <w:rPr>
          <w:rFonts w:ascii="Arial" w:eastAsia="Arial" w:hAnsi="Arial" w:cs="Arial"/>
          <w:bCs/>
          <w:sz w:val="24"/>
          <w:szCs w:val="24"/>
        </w:rPr>
        <w:t xml:space="preserve"> </w:t>
      </w:r>
    </w:p>
    <w:p w14:paraId="56C31472" w14:textId="787B7CF7" w:rsidR="00600C25" w:rsidRPr="000C5906" w:rsidRDefault="00A56C50" w:rsidP="00600C25">
      <w:pPr>
        <w:pStyle w:val="Standard"/>
        <w:rPr>
          <w:rFonts w:ascii="Arial" w:eastAsia="Arial" w:hAnsi="Arial" w:cs="Arial"/>
          <w:b/>
          <w:bCs/>
          <w:sz w:val="24"/>
          <w:szCs w:val="24"/>
        </w:rPr>
      </w:pPr>
      <w:r>
        <w:rPr>
          <w:rFonts w:ascii="Arial" w:eastAsia="Arial" w:hAnsi="Arial" w:cs="Arial"/>
          <w:b/>
          <w:bCs/>
          <w:sz w:val="24"/>
          <w:szCs w:val="24"/>
        </w:rPr>
        <w:t>17</w:t>
      </w:r>
      <w:r w:rsidR="001C2E3A" w:rsidRPr="000C5906">
        <w:rPr>
          <w:rFonts w:ascii="Arial" w:eastAsia="Arial" w:hAnsi="Arial" w:cs="Arial"/>
          <w:b/>
          <w:bCs/>
          <w:sz w:val="24"/>
          <w:szCs w:val="24"/>
        </w:rPr>
        <w:t>. Flooding Update</w:t>
      </w:r>
      <w:r w:rsidR="00273B49">
        <w:rPr>
          <w:rFonts w:ascii="Arial" w:eastAsia="Arial" w:hAnsi="Arial" w:cs="Arial"/>
          <w:bCs/>
          <w:sz w:val="24"/>
          <w:szCs w:val="24"/>
        </w:rPr>
        <w:t xml:space="preserve"> – No Update </w:t>
      </w:r>
      <w:r w:rsidR="00F67649" w:rsidRPr="000C5906">
        <w:rPr>
          <w:rFonts w:ascii="Arial" w:eastAsia="Arial" w:hAnsi="Arial" w:cs="Arial"/>
          <w:b/>
          <w:bCs/>
          <w:sz w:val="24"/>
          <w:szCs w:val="24"/>
        </w:rPr>
        <w:t xml:space="preserve"> </w:t>
      </w:r>
      <w:r w:rsidR="00C84D86" w:rsidRPr="000C5906">
        <w:rPr>
          <w:rFonts w:ascii="Arial" w:eastAsia="Arial" w:hAnsi="Arial" w:cs="Arial"/>
          <w:b/>
          <w:bCs/>
          <w:sz w:val="24"/>
          <w:szCs w:val="24"/>
        </w:rPr>
        <w:t xml:space="preserve">                                                                                                      </w:t>
      </w:r>
    </w:p>
    <w:p w14:paraId="6F4C6D9C" w14:textId="0F83A396" w:rsidR="0020546F" w:rsidRDefault="00A56C50" w:rsidP="00273B49">
      <w:pPr>
        <w:pStyle w:val="Standard"/>
        <w:rPr>
          <w:rFonts w:ascii="Arial" w:eastAsia="Arial" w:hAnsi="Arial" w:cs="Arial"/>
          <w:bCs/>
          <w:sz w:val="24"/>
          <w:szCs w:val="24"/>
        </w:rPr>
      </w:pPr>
      <w:r>
        <w:rPr>
          <w:rFonts w:ascii="Arial" w:eastAsia="Arial" w:hAnsi="Arial" w:cs="Arial"/>
          <w:b/>
          <w:bCs/>
          <w:sz w:val="24"/>
          <w:szCs w:val="24"/>
        </w:rPr>
        <w:t>18</w:t>
      </w:r>
      <w:r w:rsidR="00B37476" w:rsidRPr="003936B8">
        <w:rPr>
          <w:rFonts w:ascii="Arial" w:eastAsia="Arial" w:hAnsi="Arial" w:cs="Arial"/>
          <w:b/>
          <w:bCs/>
          <w:sz w:val="24"/>
          <w:szCs w:val="24"/>
        </w:rPr>
        <w:t xml:space="preserve">. </w:t>
      </w:r>
      <w:r w:rsidR="001D315C" w:rsidRPr="003936B8">
        <w:rPr>
          <w:rFonts w:ascii="Arial" w:eastAsia="Arial" w:hAnsi="Arial" w:cs="Arial"/>
          <w:b/>
          <w:bCs/>
          <w:sz w:val="24"/>
          <w:szCs w:val="24"/>
        </w:rPr>
        <w:t>Correspondence</w:t>
      </w:r>
      <w:r w:rsidR="001D315C">
        <w:rPr>
          <w:rFonts w:ascii="Arial" w:eastAsia="Arial" w:hAnsi="Arial" w:cs="Arial"/>
          <w:b/>
          <w:bCs/>
          <w:sz w:val="24"/>
          <w:szCs w:val="24"/>
        </w:rPr>
        <w:t xml:space="preserve"> </w:t>
      </w:r>
      <w:r w:rsidR="001D315C">
        <w:rPr>
          <w:rFonts w:ascii="Arial" w:eastAsia="Arial" w:hAnsi="Arial" w:cs="Arial"/>
          <w:bCs/>
          <w:sz w:val="24"/>
          <w:szCs w:val="24"/>
        </w:rPr>
        <w:t>-</w:t>
      </w:r>
      <w:r w:rsidR="00273B49">
        <w:rPr>
          <w:rFonts w:ascii="Arial" w:eastAsia="Arial" w:hAnsi="Arial" w:cs="Arial"/>
          <w:bCs/>
          <w:sz w:val="24"/>
          <w:szCs w:val="24"/>
        </w:rPr>
        <w:t xml:space="preserve"> None Received </w:t>
      </w:r>
      <w:r w:rsidR="00C022B7">
        <w:rPr>
          <w:rFonts w:ascii="Arial" w:eastAsia="Arial" w:hAnsi="Arial" w:cs="Arial"/>
          <w:bCs/>
          <w:sz w:val="24"/>
          <w:szCs w:val="24"/>
        </w:rPr>
        <w:t xml:space="preserve">                                                                                                                </w:t>
      </w:r>
    </w:p>
    <w:p w14:paraId="27D33AA9" w14:textId="02C868F4" w:rsidR="000674FE" w:rsidRDefault="00A56C50" w:rsidP="00A56C50">
      <w:pPr>
        <w:pStyle w:val="Standard"/>
        <w:rPr>
          <w:rFonts w:ascii="Arial" w:eastAsia="Arial" w:hAnsi="Arial" w:cs="Arial"/>
          <w:b/>
          <w:bCs/>
          <w:sz w:val="24"/>
          <w:szCs w:val="24"/>
        </w:rPr>
      </w:pPr>
      <w:r>
        <w:rPr>
          <w:rFonts w:ascii="Arial" w:eastAsia="Arial" w:hAnsi="Arial" w:cs="Arial"/>
          <w:b/>
          <w:bCs/>
          <w:sz w:val="24"/>
          <w:szCs w:val="24"/>
        </w:rPr>
        <w:t>19</w:t>
      </w:r>
      <w:r w:rsidR="004744BE" w:rsidRPr="003E552D">
        <w:rPr>
          <w:rFonts w:ascii="Arial" w:eastAsia="Arial" w:hAnsi="Arial" w:cs="Arial"/>
          <w:b/>
          <w:bCs/>
          <w:sz w:val="24"/>
          <w:szCs w:val="24"/>
        </w:rPr>
        <w:t>. Matters for discussion</w:t>
      </w:r>
      <w:r w:rsidR="003F499F" w:rsidRPr="003E552D">
        <w:rPr>
          <w:rFonts w:ascii="Arial" w:eastAsia="Arial" w:hAnsi="Arial" w:cs="Arial"/>
          <w:b/>
          <w:bCs/>
          <w:sz w:val="24"/>
          <w:szCs w:val="24"/>
        </w:rPr>
        <w:t xml:space="preserve"> only</w:t>
      </w:r>
      <w:r>
        <w:rPr>
          <w:rFonts w:ascii="Arial" w:eastAsia="Arial" w:hAnsi="Arial" w:cs="Arial"/>
          <w:b/>
          <w:bCs/>
          <w:sz w:val="24"/>
          <w:szCs w:val="24"/>
        </w:rPr>
        <w:t xml:space="preserve"> </w:t>
      </w:r>
      <w:r>
        <w:rPr>
          <w:rFonts w:ascii="Arial" w:eastAsia="Arial" w:hAnsi="Arial" w:cs="Arial"/>
          <w:bCs/>
          <w:sz w:val="24"/>
          <w:szCs w:val="24"/>
        </w:rPr>
        <w:t>– No issues raised</w:t>
      </w:r>
      <w:r w:rsidR="001D70E8">
        <w:rPr>
          <w:rFonts w:ascii="Arial" w:eastAsia="Arial" w:hAnsi="Arial" w:cs="Arial"/>
          <w:b/>
          <w:bCs/>
          <w:sz w:val="24"/>
          <w:szCs w:val="24"/>
        </w:rPr>
        <w:t xml:space="preserve"> </w:t>
      </w:r>
      <w:r w:rsidR="00DD1685">
        <w:rPr>
          <w:rFonts w:ascii="Arial" w:eastAsia="Arial" w:hAnsi="Arial" w:cs="Arial"/>
          <w:b/>
          <w:bCs/>
          <w:sz w:val="24"/>
          <w:szCs w:val="24"/>
        </w:rPr>
        <w:t xml:space="preserve">                                                                                            </w:t>
      </w:r>
    </w:p>
    <w:p w14:paraId="5D6EFBDB" w14:textId="77777777" w:rsidR="00A56C50" w:rsidRDefault="00A56C50" w:rsidP="00A56C50">
      <w:pPr>
        <w:pStyle w:val="Standard"/>
        <w:rPr>
          <w:rFonts w:ascii="Arial" w:eastAsia="Arial" w:hAnsi="Arial" w:cs="Arial"/>
          <w:b/>
          <w:bCs/>
          <w:sz w:val="24"/>
          <w:szCs w:val="24"/>
        </w:rPr>
      </w:pPr>
    </w:p>
    <w:p w14:paraId="05C0E8A4" w14:textId="77777777" w:rsidR="00A56C50" w:rsidRDefault="00A56C50" w:rsidP="00A56C50">
      <w:pPr>
        <w:pStyle w:val="Standard"/>
        <w:rPr>
          <w:rFonts w:ascii="Arial" w:eastAsia="Arial" w:hAnsi="Arial" w:cs="Arial"/>
          <w:bCs/>
          <w:sz w:val="24"/>
          <w:szCs w:val="24"/>
        </w:rPr>
      </w:pPr>
    </w:p>
    <w:p w14:paraId="6D7E284E" w14:textId="3DAA07C1" w:rsidR="000674FE" w:rsidRPr="003D6011" w:rsidRDefault="000674FE">
      <w:pPr>
        <w:pStyle w:val="Standard"/>
        <w:rPr>
          <w:rFonts w:ascii="Arial" w:eastAsia="Arial" w:hAnsi="Arial" w:cs="Arial"/>
          <w:bCs/>
          <w:color w:val="FF0000"/>
          <w:sz w:val="24"/>
          <w:szCs w:val="24"/>
        </w:rPr>
      </w:pPr>
    </w:p>
    <w:p w14:paraId="0719D3BC" w14:textId="45B85F7C" w:rsidR="00A719DF" w:rsidRPr="0056503F" w:rsidRDefault="004744BE">
      <w:pPr>
        <w:pStyle w:val="Standard"/>
        <w:rPr>
          <w:rFonts w:ascii="Arial" w:eastAsia="Arial" w:hAnsi="Arial" w:cs="Arial"/>
          <w:b/>
          <w:bCs/>
          <w:sz w:val="24"/>
          <w:szCs w:val="24"/>
        </w:rPr>
      </w:pPr>
      <w:r w:rsidRPr="003E552D">
        <w:rPr>
          <w:rFonts w:ascii="Arial" w:eastAsia="Arial" w:hAnsi="Arial" w:cs="Arial"/>
          <w:b/>
          <w:bCs/>
          <w:sz w:val="24"/>
          <w:szCs w:val="24"/>
        </w:rPr>
        <w:t xml:space="preserve">Date of Next Meeting – </w:t>
      </w:r>
      <w:r w:rsidRPr="003E552D">
        <w:rPr>
          <w:rFonts w:ascii="Arial" w:eastAsia="Arial" w:hAnsi="Arial" w:cs="Arial"/>
          <w:bCs/>
          <w:sz w:val="24"/>
          <w:szCs w:val="24"/>
        </w:rPr>
        <w:t xml:space="preserve">Thursday </w:t>
      </w:r>
      <w:r w:rsidR="00C1416E">
        <w:rPr>
          <w:rFonts w:ascii="Arial" w:eastAsia="Arial" w:hAnsi="Arial" w:cs="Arial"/>
          <w:bCs/>
          <w:sz w:val="24"/>
          <w:szCs w:val="24"/>
        </w:rPr>
        <w:t>12</w:t>
      </w:r>
      <w:r w:rsidR="000E2317" w:rsidRPr="000E2317">
        <w:rPr>
          <w:rFonts w:ascii="Arial" w:eastAsia="Arial" w:hAnsi="Arial" w:cs="Arial"/>
          <w:bCs/>
          <w:sz w:val="24"/>
          <w:szCs w:val="24"/>
          <w:vertAlign w:val="superscript"/>
        </w:rPr>
        <w:t>th</w:t>
      </w:r>
      <w:r w:rsidR="00C1416E">
        <w:rPr>
          <w:rFonts w:ascii="Arial" w:eastAsia="Arial" w:hAnsi="Arial" w:cs="Arial"/>
          <w:bCs/>
          <w:sz w:val="24"/>
          <w:szCs w:val="24"/>
        </w:rPr>
        <w:t xml:space="preserve"> August</w:t>
      </w:r>
      <w:r w:rsidR="000E2317">
        <w:rPr>
          <w:rFonts w:ascii="Arial" w:eastAsia="Arial" w:hAnsi="Arial" w:cs="Arial"/>
          <w:bCs/>
          <w:sz w:val="24"/>
          <w:szCs w:val="24"/>
        </w:rPr>
        <w:t xml:space="preserve"> </w:t>
      </w:r>
      <w:r w:rsidR="00122A11" w:rsidRPr="003E552D">
        <w:rPr>
          <w:rFonts w:ascii="Arial" w:eastAsia="Arial" w:hAnsi="Arial" w:cs="Arial"/>
          <w:bCs/>
          <w:sz w:val="24"/>
          <w:szCs w:val="24"/>
        </w:rPr>
        <w:t>2021</w:t>
      </w:r>
      <w:r w:rsidRPr="003E552D">
        <w:rPr>
          <w:rFonts w:ascii="Arial" w:eastAsia="Arial" w:hAnsi="Arial" w:cs="Arial"/>
          <w:bCs/>
          <w:sz w:val="24"/>
          <w:szCs w:val="24"/>
        </w:rPr>
        <w:t xml:space="preserve"> at 7pm</w:t>
      </w:r>
      <w:r w:rsidR="00641FF0">
        <w:rPr>
          <w:rFonts w:ascii="Arial" w:eastAsia="Arial" w:hAnsi="Arial" w:cs="Arial"/>
          <w:bCs/>
          <w:sz w:val="24"/>
          <w:szCs w:val="24"/>
        </w:rPr>
        <w:t xml:space="preserve"> (Face to face meetings </w:t>
      </w:r>
      <w:r w:rsidR="000E56E6">
        <w:rPr>
          <w:rFonts w:ascii="Arial" w:eastAsia="Arial" w:hAnsi="Arial" w:cs="Arial"/>
          <w:bCs/>
          <w:sz w:val="24"/>
          <w:szCs w:val="24"/>
        </w:rPr>
        <w:t>will be</w:t>
      </w:r>
      <w:r w:rsidR="00641FF0">
        <w:rPr>
          <w:rFonts w:ascii="Arial" w:eastAsia="Arial" w:hAnsi="Arial" w:cs="Arial"/>
          <w:bCs/>
          <w:sz w:val="24"/>
          <w:szCs w:val="24"/>
        </w:rPr>
        <w:t xml:space="preserve"> </w:t>
      </w:r>
      <w:r w:rsidR="00410241">
        <w:rPr>
          <w:rFonts w:ascii="Arial" w:eastAsia="Arial" w:hAnsi="Arial" w:cs="Arial"/>
          <w:bCs/>
          <w:sz w:val="24"/>
          <w:szCs w:val="24"/>
        </w:rPr>
        <w:t>observing current Covid 19 &amp; Track and Trace regulations)</w:t>
      </w:r>
    </w:p>
    <w:p w14:paraId="04DC7F82" w14:textId="77777777" w:rsidR="00A719DF" w:rsidRDefault="00A719DF">
      <w:pPr>
        <w:pStyle w:val="Standard"/>
        <w:rPr>
          <w:rFonts w:ascii="Arial" w:hAnsi="Arial" w:cs="Arial"/>
          <w:b/>
          <w:sz w:val="20"/>
          <w:szCs w:val="20"/>
        </w:rPr>
      </w:pPr>
    </w:p>
    <w:p w14:paraId="1A145826" w14:textId="77777777" w:rsidR="00A719DF" w:rsidRDefault="00A719DF">
      <w:pPr>
        <w:pStyle w:val="Standard"/>
        <w:rPr>
          <w:rFonts w:ascii="Arial" w:hAnsi="Arial" w:cs="Arial"/>
          <w:b/>
          <w:sz w:val="20"/>
          <w:szCs w:val="20"/>
        </w:rPr>
      </w:pPr>
    </w:p>
    <w:p w14:paraId="19866CF1" w14:textId="77777777" w:rsidR="00A719DF" w:rsidRDefault="004744BE">
      <w:pPr>
        <w:pStyle w:val="Standard"/>
      </w:pPr>
      <w:r>
        <w:rPr>
          <w:rFonts w:ascii="Arial" w:eastAsia="Arial" w:hAnsi="Arial" w:cs="Arial"/>
          <w:b/>
          <w:bCs/>
          <w:sz w:val="20"/>
          <w:szCs w:val="20"/>
        </w:rPr>
        <w:t>Signature………………………………………………</w:t>
      </w:r>
      <w:proofErr w:type="gramStart"/>
      <w:r>
        <w:rPr>
          <w:rFonts w:ascii="Arial" w:eastAsia="Arial" w:hAnsi="Arial" w:cs="Arial"/>
          <w:b/>
          <w:bCs/>
          <w:sz w:val="20"/>
          <w:szCs w:val="20"/>
        </w:rPr>
        <w:t>…..</w:t>
      </w:r>
      <w:proofErr w:type="gramEnd"/>
      <w:r>
        <w:rPr>
          <w:rFonts w:ascii="Arial" w:eastAsia="Arial" w:hAnsi="Arial" w:cs="Arial"/>
          <w:b/>
          <w:bCs/>
          <w:sz w:val="20"/>
          <w:szCs w:val="20"/>
        </w:rPr>
        <w:t xml:space="preserve"> Date……………………….</w:t>
      </w:r>
    </w:p>
    <w:sectPr w:rsidR="00A719DF">
      <w:footerReference w:type="default" r:id="rId7"/>
      <w:pgSz w:w="11906" w:h="16838"/>
      <w:pgMar w:top="794" w:right="1026" w:bottom="794" w:left="71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ED00" w14:textId="77777777" w:rsidR="004B7ACD" w:rsidRDefault="004B7ACD">
      <w:r>
        <w:separator/>
      </w:r>
    </w:p>
  </w:endnote>
  <w:endnote w:type="continuationSeparator" w:id="0">
    <w:p w14:paraId="18228A36" w14:textId="77777777" w:rsidR="004B7ACD" w:rsidRDefault="004B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4A4A" w14:textId="77777777" w:rsidR="00A70A99" w:rsidRDefault="004744BE">
    <w:pPr>
      <w:pStyle w:val="Footer"/>
    </w:pPr>
    <w:r>
      <w:fldChar w:fldCharType="begin"/>
    </w:r>
    <w:r>
      <w:instrText xml:space="preserve"> PAGE </w:instrText>
    </w:r>
    <w:r>
      <w:fldChar w:fldCharType="separate"/>
    </w:r>
    <w:r w:rsidR="002642E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57B6" w14:textId="77777777" w:rsidR="004B7ACD" w:rsidRDefault="004B7ACD">
      <w:r>
        <w:rPr>
          <w:color w:val="000000"/>
        </w:rPr>
        <w:separator/>
      </w:r>
    </w:p>
  </w:footnote>
  <w:footnote w:type="continuationSeparator" w:id="0">
    <w:p w14:paraId="2FD9846F" w14:textId="77777777" w:rsidR="004B7ACD" w:rsidRDefault="004B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4B7"/>
    <w:multiLevelType w:val="hybridMultilevel"/>
    <w:tmpl w:val="6C3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414C7"/>
    <w:multiLevelType w:val="multilevel"/>
    <w:tmpl w:val="8B607A7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701149"/>
    <w:multiLevelType w:val="multilevel"/>
    <w:tmpl w:val="8E3AC24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0621FF"/>
    <w:multiLevelType w:val="multilevel"/>
    <w:tmpl w:val="EB6AEA9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1681F64"/>
    <w:multiLevelType w:val="multilevel"/>
    <w:tmpl w:val="11703F2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3F87574"/>
    <w:multiLevelType w:val="hybridMultilevel"/>
    <w:tmpl w:val="852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14DAB"/>
    <w:multiLevelType w:val="hybridMultilevel"/>
    <w:tmpl w:val="D4A69DEC"/>
    <w:lvl w:ilvl="0" w:tplc="D7649B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B0F6F"/>
    <w:multiLevelType w:val="hybridMultilevel"/>
    <w:tmpl w:val="1B7E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03EF7"/>
    <w:multiLevelType w:val="multilevel"/>
    <w:tmpl w:val="829649B6"/>
    <w:styleLink w:val="WWNum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A050555"/>
    <w:multiLevelType w:val="hybridMultilevel"/>
    <w:tmpl w:val="91C8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4BD0"/>
    <w:multiLevelType w:val="hybridMultilevel"/>
    <w:tmpl w:val="D75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E0F97"/>
    <w:multiLevelType w:val="multilevel"/>
    <w:tmpl w:val="7FE851E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1C72540"/>
    <w:multiLevelType w:val="multilevel"/>
    <w:tmpl w:val="9692012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ABA12B2"/>
    <w:multiLevelType w:val="multilevel"/>
    <w:tmpl w:val="AE744BD0"/>
    <w:lvl w:ilvl="0">
      <w:start w:val="4"/>
      <w:numFmt w:val="decimal"/>
      <w:lvlText w:val="%1."/>
      <w:lvlJc w:val="left"/>
      <w:pPr>
        <w:ind w:left="720" w:hanging="360"/>
      </w:pPr>
      <w:rPr>
        <w:rFonts w:ascii="Arial" w:hAnsi="Arial" w:cs="Aria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E3C6F56"/>
    <w:multiLevelType w:val="hybridMultilevel"/>
    <w:tmpl w:val="0152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D5B9F"/>
    <w:multiLevelType w:val="hybridMultilevel"/>
    <w:tmpl w:val="5304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57BB0"/>
    <w:multiLevelType w:val="hybridMultilevel"/>
    <w:tmpl w:val="FFB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471DF"/>
    <w:multiLevelType w:val="multilevel"/>
    <w:tmpl w:val="857E92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BFD1ED2"/>
    <w:multiLevelType w:val="hybridMultilevel"/>
    <w:tmpl w:val="4C4EA3EE"/>
    <w:lvl w:ilvl="0" w:tplc="4D3A282E">
      <w:start w:val="4"/>
      <w:numFmt w:val="decimal"/>
      <w:lvlText w:val="%1."/>
      <w:lvlJc w:val="left"/>
      <w:pPr>
        <w:ind w:left="720" w:hanging="360"/>
      </w:pPr>
      <w:rPr>
        <w:rFonts w:ascii="Arial" w:eastAsia="Arial" w:hAnsi="Arial" w:cs="Arial"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2215A"/>
    <w:multiLevelType w:val="hybridMultilevel"/>
    <w:tmpl w:val="4B3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2"/>
  </w:num>
  <w:num w:numId="6">
    <w:abstractNumId w:val="11"/>
  </w:num>
  <w:num w:numId="7">
    <w:abstractNumId w:val="8"/>
  </w:num>
  <w:num w:numId="8">
    <w:abstractNumId w:val="3"/>
  </w:num>
  <w:num w:numId="9">
    <w:abstractNumId w:val="11"/>
  </w:num>
  <w:num w:numId="10">
    <w:abstractNumId w:val="13"/>
  </w:num>
  <w:num w:numId="11">
    <w:abstractNumId w:val="18"/>
  </w:num>
  <w:num w:numId="12">
    <w:abstractNumId w:val="10"/>
  </w:num>
  <w:num w:numId="13">
    <w:abstractNumId w:val="6"/>
  </w:num>
  <w:num w:numId="14">
    <w:abstractNumId w:val="7"/>
  </w:num>
  <w:num w:numId="15">
    <w:abstractNumId w:val="5"/>
  </w:num>
  <w:num w:numId="16">
    <w:abstractNumId w:val="9"/>
  </w:num>
  <w:num w:numId="17">
    <w:abstractNumId w:val="14"/>
  </w:num>
  <w:num w:numId="18">
    <w:abstractNumId w:val="16"/>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DF"/>
    <w:rsid w:val="00001551"/>
    <w:rsid w:val="000020E0"/>
    <w:rsid w:val="000023D6"/>
    <w:rsid w:val="0000283A"/>
    <w:rsid w:val="000068C8"/>
    <w:rsid w:val="00013CAA"/>
    <w:rsid w:val="00014FF8"/>
    <w:rsid w:val="00015230"/>
    <w:rsid w:val="000155F1"/>
    <w:rsid w:val="000159F7"/>
    <w:rsid w:val="00016570"/>
    <w:rsid w:val="000173E9"/>
    <w:rsid w:val="00017CA2"/>
    <w:rsid w:val="00021907"/>
    <w:rsid w:val="0002227E"/>
    <w:rsid w:val="000224D2"/>
    <w:rsid w:val="000234FC"/>
    <w:rsid w:val="0002477C"/>
    <w:rsid w:val="00024DA9"/>
    <w:rsid w:val="0002509E"/>
    <w:rsid w:val="00025A00"/>
    <w:rsid w:val="00025E9D"/>
    <w:rsid w:val="0002674D"/>
    <w:rsid w:val="00030108"/>
    <w:rsid w:val="000303F3"/>
    <w:rsid w:val="00030A11"/>
    <w:rsid w:val="000325C8"/>
    <w:rsid w:val="0003335D"/>
    <w:rsid w:val="00033D38"/>
    <w:rsid w:val="000354BB"/>
    <w:rsid w:val="00035768"/>
    <w:rsid w:val="000422C5"/>
    <w:rsid w:val="0004237E"/>
    <w:rsid w:val="000430E7"/>
    <w:rsid w:val="00043737"/>
    <w:rsid w:val="00043F24"/>
    <w:rsid w:val="00044195"/>
    <w:rsid w:val="00044650"/>
    <w:rsid w:val="0004472D"/>
    <w:rsid w:val="00045C08"/>
    <w:rsid w:val="000502D6"/>
    <w:rsid w:val="0005046A"/>
    <w:rsid w:val="00050BB8"/>
    <w:rsid w:val="00052224"/>
    <w:rsid w:val="000541A3"/>
    <w:rsid w:val="00055015"/>
    <w:rsid w:val="00055C96"/>
    <w:rsid w:val="000570AE"/>
    <w:rsid w:val="000574A7"/>
    <w:rsid w:val="00061AEE"/>
    <w:rsid w:val="000640E8"/>
    <w:rsid w:val="00065AFB"/>
    <w:rsid w:val="00066303"/>
    <w:rsid w:val="000674FE"/>
    <w:rsid w:val="000717E5"/>
    <w:rsid w:val="00071E33"/>
    <w:rsid w:val="00071FDE"/>
    <w:rsid w:val="00072141"/>
    <w:rsid w:val="00072BBB"/>
    <w:rsid w:val="00072D8D"/>
    <w:rsid w:val="00072FD4"/>
    <w:rsid w:val="00073DEE"/>
    <w:rsid w:val="00075646"/>
    <w:rsid w:val="00076C94"/>
    <w:rsid w:val="00077740"/>
    <w:rsid w:val="00080B92"/>
    <w:rsid w:val="000829C4"/>
    <w:rsid w:val="00083401"/>
    <w:rsid w:val="00083A81"/>
    <w:rsid w:val="00085A4B"/>
    <w:rsid w:val="0008692D"/>
    <w:rsid w:val="00087274"/>
    <w:rsid w:val="00090523"/>
    <w:rsid w:val="000914D5"/>
    <w:rsid w:val="00091E88"/>
    <w:rsid w:val="00092196"/>
    <w:rsid w:val="00092BFA"/>
    <w:rsid w:val="00092D85"/>
    <w:rsid w:val="000945D9"/>
    <w:rsid w:val="0009496D"/>
    <w:rsid w:val="00094B1B"/>
    <w:rsid w:val="00095126"/>
    <w:rsid w:val="00095BA1"/>
    <w:rsid w:val="00096348"/>
    <w:rsid w:val="00097B97"/>
    <w:rsid w:val="000A25CE"/>
    <w:rsid w:val="000A30C4"/>
    <w:rsid w:val="000A4914"/>
    <w:rsid w:val="000A5655"/>
    <w:rsid w:val="000A59E9"/>
    <w:rsid w:val="000A5D1C"/>
    <w:rsid w:val="000A68D1"/>
    <w:rsid w:val="000A7766"/>
    <w:rsid w:val="000A7C5D"/>
    <w:rsid w:val="000B5A55"/>
    <w:rsid w:val="000B7509"/>
    <w:rsid w:val="000C362D"/>
    <w:rsid w:val="000C4231"/>
    <w:rsid w:val="000C455D"/>
    <w:rsid w:val="000C4EA1"/>
    <w:rsid w:val="000C5906"/>
    <w:rsid w:val="000C5BBA"/>
    <w:rsid w:val="000C6077"/>
    <w:rsid w:val="000D0AD4"/>
    <w:rsid w:val="000D0FC9"/>
    <w:rsid w:val="000D1622"/>
    <w:rsid w:val="000D2CD4"/>
    <w:rsid w:val="000D2DB1"/>
    <w:rsid w:val="000D3339"/>
    <w:rsid w:val="000D3540"/>
    <w:rsid w:val="000D5B73"/>
    <w:rsid w:val="000D6669"/>
    <w:rsid w:val="000D684C"/>
    <w:rsid w:val="000E2317"/>
    <w:rsid w:val="000E403E"/>
    <w:rsid w:val="000E4F9B"/>
    <w:rsid w:val="000E56E6"/>
    <w:rsid w:val="000E592D"/>
    <w:rsid w:val="000E684C"/>
    <w:rsid w:val="000E6C74"/>
    <w:rsid w:val="000E7339"/>
    <w:rsid w:val="000E74C0"/>
    <w:rsid w:val="000E7DA8"/>
    <w:rsid w:val="000F03ED"/>
    <w:rsid w:val="000F043F"/>
    <w:rsid w:val="000F089C"/>
    <w:rsid w:val="000F0D52"/>
    <w:rsid w:val="000F30DD"/>
    <w:rsid w:val="000F3CAE"/>
    <w:rsid w:val="000F3F1E"/>
    <w:rsid w:val="000F404D"/>
    <w:rsid w:val="000F48C1"/>
    <w:rsid w:val="000F5138"/>
    <w:rsid w:val="000F5B1B"/>
    <w:rsid w:val="000F5B64"/>
    <w:rsid w:val="000F69D3"/>
    <w:rsid w:val="00100BA2"/>
    <w:rsid w:val="001027E4"/>
    <w:rsid w:val="001036E0"/>
    <w:rsid w:val="00104C99"/>
    <w:rsid w:val="00107298"/>
    <w:rsid w:val="001076C4"/>
    <w:rsid w:val="001078D2"/>
    <w:rsid w:val="00107CBE"/>
    <w:rsid w:val="001113DB"/>
    <w:rsid w:val="0011157F"/>
    <w:rsid w:val="00111AB2"/>
    <w:rsid w:val="00111EDF"/>
    <w:rsid w:val="0011232D"/>
    <w:rsid w:val="0011274F"/>
    <w:rsid w:val="0011398D"/>
    <w:rsid w:val="001139F4"/>
    <w:rsid w:val="00113A5B"/>
    <w:rsid w:val="00114EC3"/>
    <w:rsid w:val="0011674B"/>
    <w:rsid w:val="0011674F"/>
    <w:rsid w:val="00117864"/>
    <w:rsid w:val="00121139"/>
    <w:rsid w:val="00121E13"/>
    <w:rsid w:val="00122A11"/>
    <w:rsid w:val="00123530"/>
    <w:rsid w:val="001236E5"/>
    <w:rsid w:val="00123CF9"/>
    <w:rsid w:val="001242C2"/>
    <w:rsid w:val="00125B8D"/>
    <w:rsid w:val="00125DE5"/>
    <w:rsid w:val="00127086"/>
    <w:rsid w:val="001272E6"/>
    <w:rsid w:val="001275D5"/>
    <w:rsid w:val="00130105"/>
    <w:rsid w:val="001304A7"/>
    <w:rsid w:val="00130C0C"/>
    <w:rsid w:val="00135E8A"/>
    <w:rsid w:val="00137419"/>
    <w:rsid w:val="00140552"/>
    <w:rsid w:val="00140F87"/>
    <w:rsid w:val="00141581"/>
    <w:rsid w:val="00141938"/>
    <w:rsid w:val="00142A16"/>
    <w:rsid w:val="00144C52"/>
    <w:rsid w:val="001452A1"/>
    <w:rsid w:val="0014718E"/>
    <w:rsid w:val="00147702"/>
    <w:rsid w:val="00147E69"/>
    <w:rsid w:val="00150428"/>
    <w:rsid w:val="001505BB"/>
    <w:rsid w:val="001511C6"/>
    <w:rsid w:val="001517B2"/>
    <w:rsid w:val="00151886"/>
    <w:rsid w:val="00151D39"/>
    <w:rsid w:val="00152254"/>
    <w:rsid w:val="00153624"/>
    <w:rsid w:val="00154D46"/>
    <w:rsid w:val="00155016"/>
    <w:rsid w:val="00156974"/>
    <w:rsid w:val="00157B3C"/>
    <w:rsid w:val="001603F9"/>
    <w:rsid w:val="00160923"/>
    <w:rsid w:val="00160F08"/>
    <w:rsid w:val="001616C1"/>
    <w:rsid w:val="00161980"/>
    <w:rsid w:val="00163054"/>
    <w:rsid w:val="00165C52"/>
    <w:rsid w:val="00167E93"/>
    <w:rsid w:val="001702D1"/>
    <w:rsid w:val="00172D92"/>
    <w:rsid w:val="00173881"/>
    <w:rsid w:val="001742AE"/>
    <w:rsid w:val="0017466C"/>
    <w:rsid w:val="00177AAD"/>
    <w:rsid w:val="00180B1A"/>
    <w:rsid w:val="00181305"/>
    <w:rsid w:val="00181FF1"/>
    <w:rsid w:val="0018231F"/>
    <w:rsid w:val="00182E4C"/>
    <w:rsid w:val="0018392B"/>
    <w:rsid w:val="00183FC1"/>
    <w:rsid w:val="001870E3"/>
    <w:rsid w:val="001929EA"/>
    <w:rsid w:val="00193888"/>
    <w:rsid w:val="00193C5F"/>
    <w:rsid w:val="001940A7"/>
    <w:rsid w:val="00195A6C"/>
    <w:rsid w:val="001967D0"/>
    <w:rsid w:val="001971C8"/>
    <w:rsid w:val="001977AD"/>
    <w:rsid w:val="001A0AA4"/>
    <w:rsid w:val="001A153E"/>
    <w:rsid w:val="001A19BF"/>
    <w:rsid w:val="001A24EB"/>
    <w:rsid w:val="001A2AFA"/>
    <w:rsid w:val="001A3867"/>
    <w:rsid w:val="001A3B7B"/>
    <w:rsid w:val="001A6425"/>
    <w:rsid w:val="001A6774"/>
    <w:rsid w:val="001A6E4A"/>
    <w:rsid w:val="001B02BF"/>
    <w:rsid w:val="001B0671"/>
    <w:rsid w:val="001B1035"/>
    <w:rsid w:val="001B3B82"/>
    <w:rsid w:val="001B5816"/>
    <w:rsid w:val="001B65A3"/>
    <w:rsid w:val="001B7D35"/>
    <w:rsid w:val="001C2E3A"/>
    <w:rsid w:val="001C336D"/>
    <w:rsid w:val="001C3F49"/>
    <w:rsid w:val="001C6553"/>
    <w:rsid w:val="001C789A"/>
    <w:rsid w:val="001D08C4"/>
    <w:rsid w:val="001D0955"/>
    <w:rsid w:val="001D1EFA"/>
    <w:rsid w:val="001D315C"/>
    <w:rsid w:val="001D3C58"/>
    <w:rsid w:val="001D4812"/>
    <w:rsid w:val="001D542E"/>
    <w:rsid w:val="001D5AC8"/>
    <w:rsid w:val="001D5D1E"/>
    <w:rsid w:val="001D6710"/>
    <w:rsid w:val="001D6715"/>
    <w:rsid w:val="001D69F0"/>
    <w:rsid w:val="001D706E"/>
    <w:rsid w:val="001D70E8"/>
    <w:rsid w:val="001D7F2D"/>
    <w:rsid w:val="001E0012"/>
    <w:rsid w:val="001E032A"/>
    <w:rsid w:val="001E124B"/>
    <w:rsid w:val="001E1965"/>
    <w:rsid w:val="001E2B4D"/>
    <w:rsid w:val="001E2BE7"/>
    <w:rsid w:val="001E479C"/>
    <w:rsid w:val="001E4CA5"/>
    <w:rsid w:val="001E5B1E"/>
    <w:rsid w:val="001E7D89"/>
    <w:rsid w:val="001F1637"/>
    <w:rsid w:val="001F169D"/>
    <w:rsid w:val="001F1B6B"/>
    <w:rsid w:val="001F39D4"/>
    <w:rsid w:val="001F3B5B"/>
    <w:rsid w:val="001F4B97"/>
    <w:rsid w:val="001F55E5"/>
    <w:rsid w:val="001F5C6E"/>
    <w:rsid w:val="001F62A1"/>
    <w:rsid w:val="001F6497"/>
    <w:rsid w:val="001F6815"/>
    <w:rsid w:val="001F7D58"/>
    <w:rsid w:val="001F7E11"/>
    <w:rsid w:val="00201A92"/>
    <w:rsid w:val="002027EB"/>
    <w:rsid w:val="00202DC9"/>
    <w:rsid w:val="0020308C"/>
    <w:rsid w:val="00203A44"/>
    <w:rsid w:val="0020546F"/>
    <w:rsid w:val="00205A31"/>
    <w:rsid w:val="00205CA6"/>
    <w:rsid w:val="00206A0E"/>
    <w:rsid w:val="00206A8F"/>
    <w:rsid w:val="00207EAE"/>
    <w:rsid w:val="00210260"/>
    <w:rsid w:val="00211B48"/>
    <w:rsid w:val="002120E8"/>
    <w:rsid w:val="002121DA"/>
    <w:rsid w:val="0021303C"/>
    <w:rsid w:val="00213131"/>
    <w:rsid w:val="00213901"/>
    <w:rsid w:val="0021443A"/>
    <w:rsid w:val="00217E24"/>
    <w:rsid w:val="00217EE5"/>
    <w:rsid w:val="00220CB1"/>
    <w:rsid w:val="002213D4"/>
    <w:rsid w:val="00221E91"/>
    <w:rsid w:val="00223A03"/>
    <w:rsid w:val="00223A31"/>
    <w:rsid w:val="0022422A"/>
    <w:rsid w:val="002242F1"/>
    <w:rsid w:val="00225A25"/>
    <w:rsid w:val="00225DD2"/>
    <w:rsid w:val="00226280"/>
    <w:rsid w:val="002263DC"/>
    <w:rsid w:val="00230833"/>
    <w:rsid w:val="00232D03"/>
    <w:rsid w:val="00233960"/>
    <w:rsid w:val="00234F7A"/>
    <w:rsid w:val="00237D4B"/>
    <w:rsid w:val="00237EDF"/>
    <w:rsid w:val="002412F3"/>
    <w:rsid w:val="0024181A"/>
    <w:rsid w:val="00241917"/>
    <w:rsid w:val="002432F0"/>
    <w:rsid w:val="0024431A"/>
    <w:rsid w:val="00251D48"/>
    <w:rsid w:val="00252042"/>
    <w:rsid w:val="00255D64"/>
    <w:rsid w:val="002568FB"/>
    <w:rsid w:val="00257EC1"/>
    <w:rsid w:val="00260106"/>
    <w:rsid w:val="002606B2"/>
    <w:rsid w:val="00260748"/>
    <w:rsid w:val="00261B6A"/>
    <w:rsid w:val="00261DD0"/>
    <w:rsid w:val="00262AC5"/>
    <w:rsid w:val="002630BE"/>
    <w:rsid w:val="002639E9"/>
    <w:rsid w:val="00263F32"/>
    <w:rsid w:val="00263FD1"/>
    <w:rsid w:val="002642E6"/>
    <w:rsid w:val="002656C7"/>
    <w:rsid w:val="002666ED"/>
    <w:rsid w:val="00266A04"/>
    <w:rsid w:val="00267567"/>
    <w:rsid w:val="00271478"/>
    <w:rsid w:val="002715A5"/>
    <w:rsid w:val="00272B4B"/>
    <w:rsid w:val="002736D4"/>
    <w:rsid w:val="00273B49"/>
    <w:rsid w:val="00273BD9"/>
    <w:rsid w:val="00275356"/>
    <w:rsid w:val="00275721"/>
    <w:rsid w:val="00275AAC"/>
    <w:rsid w:val="002767C9"/>
    <w:rsid w:val="002769A2"/>
    <w:rsid w:val="00276B88"/>
    <w:rsid w:val="00280E7A"/>
    <w:rsid w:val="00280F67"/>
    <w:rsid w:val="0028170E"/>
    <w:rsid w:val="00281863"/>
    <w:rsid w:val="00281A0D"/>
    <w:rsid w:val="00282209"/>
    <w:rsid w:val="002839B0"/>
    <w:rsid w:val="00284AD1"/>
    <w:rsid w:val="00285F08"/>
    <w:rsid w:val="0028649F"/>
    <w:rsid w:val="00286BCE"/>
    <w:rsid w:val="00286D2A"/>
    <w:rsid w:val="0028717A"/>
    <w:rsid w:val="00287501"/>
    <w:rsid w:val="00287730"/>
    <w:rsid w:val="002902D8"/>
    <w:rsid w:val="002902E8"/>
    <w:rsid w:val="00291526"/>
    <w:rsid w:val="002923C8"/>
    <w:rsid w:val="0029376F"/>
    <w:rsid w:val="00293BFE"/>
    <w:rsid w:val="002A0558"/>
    <w:rsid w:val="002A0599"/>
    <w:rsid w:val="002A0FF9"/>
    <w:rsid w:val="002A2BD2"/>
    <w:rsid w:val="002A35BE"/>
    <w:rsid w:val="002A3D47"/>
    <w:rsid w:val="002A5AC3"/>
    <w:rsid w:val="002A5E7C"/>
    <w:rsid w:val="002A6B90"/>
    <w:rsid w:val="002A7767"/>
    <w:rsid w:val="002B0F7D"/>
    <w:rsid w:val="002B1946"/>
    <w:rsid w:val="002B2CF3"/>
    <w:rsid w:val="002B301F"/>
    <w:rsid w:val="002B4E40"/>
    <w:rsid w:val="002B6262"/>
    <w:rsid w:val="002B694F"/>
    <w:rsid w:val="002B6DF0"/>
    <w:rsid w:val="002C3026"/>
    <w:rsid w:val="002C3330"/>
    <w:rsid w:val="002C3CD8"/>
    <w:rsid w:val="002C3EA4"/>
    <w:rsid w:val="002C4428"/>
    <w:rsid w:val="002C4E2B"/>
    <w:rsid w:val="002C699E"/>
    <w:rsid w:val="002C6D3F"/>
    <w:rsid w:val="002C783C"/>
    <w:rsid w:val="002D0351"/>
    <w:rsid w:val="002D257F"/>
    <w:rsid w:val="002D4422"/>
    <w:rsid w:val="002D4714"/>
    <w:rsid w:val="002D4973"/>
    <w:rsid w:val="002D59F2"/>
    <w:rsid w:val="002D5F81"/>
    <w:rsid w:val="002D6071"/>
    <w:rsid w:val="002D634B"/>
    <w:rsid w:val="002D663A"/>
    <w:rsid w:val="002D7145"/>
    <w:rsid w:val="002E4A1D"/>
    <w:rsid w:val="002F0A0A"/>
    <w:rsid w:val="002F48AA"/>
    <w:rsid w:val="002F4E77"/>
    <w:rsid w:val="002F505B"/>
    <w:rsid w:val="002F7116"/>
    <w:rsid w:val="003000D5"/>
    <w:rsid w:val="00301D4B"/>
    <w:rsid w:val="003020E1"/>
    <w:rsid w:val="00304738"/>
    <w:rsid w:val="00305F5D"/>
    <w:rsid w:val="00310DF0"/>
    <w:rsid w:val="00310F36"/>
    <w:rsid w:val="00312AF4"/>
    <w:rsid w:val="00313186"/>
    <w:rsid w:val="00314B3B"/>
    <w:rsid w:val="00314D15"/>
    <w:rsid w:val="0031526D"/>
    <w:rsid w:val="003156B8"/>
    <w:rsid w:val="0031648A"/>
    <w:rsid w:val="00316EDF"/>
    <w:rsid w:val="0031721D"/>
    <w:rsid w:val="00321575"/>
    <w:rsid w:val="00324214"/>
    <w:rsid w:val="00324634"/>
    <w:rsid w:val="003264CC"/>
    <w:rsid w:val="00327498"/>
    <w:rsid w:val="003302FD"/>
    <w:rsid w:val="003311CD"/>
    <w:rsid w:val="00331A45"/>
    <w:rsid w:val="00331BCD"/>
    <w:rsid w:val="00332E74"/>
    <w:rsid w:val="0033303C"/>
    <w:rsid w:val="00333312"/>
    <w:rsid w:val="00333FE3"/>
    <w:rsid w:val="00334B75"/>
    <w:rsid w:val="00334D2F"/>
    <w:rsid w:val="00334E7B"/>
    <w:rsid w:val="003351CB"/>
    <w:rsid w:val="00337E50"/>
    <w:rsid w:val="00337FAA"/>
    <w:rsid w:val="003404B6"/>
    <w:rsid w:val="003407E4"/>
    <w:rsid w:val="00341A1B"/>
    <w:rsid w:val="0034234D"/>
    <w:rsid w:val="00342D46"/>
    <w:rsid w:val="00343359"/>
    <w:rsid w:val="00343742"/>
    <w:rsid w:val="0034586A"/>
    <w:rsid w:val="00346090"/>
    <w:rsid w:val="003471D8"/>
    <w:rsid w:val="00347664"/>
    <w:rsid w:val="003478D9"/>
    <w:rsid w:val="00350263"/>
    <w:rsid w:val="00351E10"/>
    <w:rsid w:val="003526D7"/>
    <w:rsid w:val="003541B3"/>
    <w:rsid w:val="0035475F"/>
    <w:rsid w:val="00355121"/>
    <w:rsid w:val="00355521"/>
    <w:rsid w:val="00356184"/>
    <w:rsid w:val="00356229"/>
    <w:rsid w:val="00357790"/>
    <w:rsid w:val="003600F8"/>
    <w:rsid w:val="00360EC2"/>
    <w:rsid w:val="0036121E"/>
    <w:rsid w:val="0036196D"/>
    <w:rsid w:val="00362D64"/>
    <w:rsid w:val="00363962"/>
    <w:rsid w:val="00363EA5"/>
    <w:rsid w:val="0036585A"/>
    <w:rsid w:val="0036748B"/>
    <w:rsid w:val="00370315"/>
    <w:rsid w:val="00371CC7"/>
    <w:rsid w:val="00371E2A"/>
    <w:rsid w:val="00374C2D"/>
    <w:rsid w:val="00374E2C"/>
    <w:rsid w:val="0037579D"/>
    <w:rsid w:val="0037659A"/>
    <w:rsid w:val="00376BB0"/>
    <w:rsid w:val="00377DE3"/>
    <w:rsid w:val="00381152"/>
    <w:rsid w:val="00381384"/>
    <w:rsid w:val="00381D63"/>
    <w:rsid w:val="00384677"/>
    <w:rsid w:val="00385C64"/>
    <w:rsid w:val="00385E25"/>
    <w:rsid w:val="00386C62"/>
    <w:rsid w:val="0038799C"/>
    <w:rsid w:val="0039023B"/>
    <w:rsid w:val="00390598"/>
    <w:rsid w:val="00390E2C"/>
    <w:rsid w:val="00392317"/>
    <w:rsid w:val="0039255F"/>
    <w:rsid w:val="003936B8"/>
    <w:rsid w:val="00393BCB"/>
    <w:rsid w:val="003946D9"/>
    <w:rsid w:val="0039474F"/>
    <w:rsid w:val="003948F7"/>
    <w:rsid w:val="003956DE"/>
    <w:rsid w:val="003967A7"/>
    <w:rsid w:val="00396B3F"/>
    <w:rsid w:val="003975BF"/>
    <w:rsid w:val="00397BFA"/>
    <w:rsid w:val="003A1E7B"/>
    <w:rsid w:val="003A4608"/>
    <w:rsid w:val="003A4725"/>
    <w:rsid w:val="003A6570"/>
    <w:rsid w:val="003A66C5"/>
    <w:rsid w:val="003A696C"/>
    <w:rsid w:val="003A7774"/>
    <w:rsid w:val="003A7C71"/>
    <w:rsid w:val="003B0770"/>
    <w:rsid w:val="003B1432"/>
    <w:rsid w:val="003B14F3"/>
    <w:rsid w:val="003B222D"/>
    <w:rsid w:val="003B388B"/>
    <w:rsid w:val="003B47BA"/>
    <w:rsid w:val="003B503D"/>
    <w:rsid w:val="003B575A"/>
    <w:rsid w:val="003B59F5"/>
    <w:rsid w:val="003B61D0"/>
    <w:rsid w:val="003B622B"/>
    <w:rsid w:val="003B67BB"/>
    <w:rsid w:val="003B6A61"/>
    <w:rsid w:val="003B70AB"/>
    <w:rsid w:val="003B787D"/>
    <w:rsid w:val="003C08EC"/>
    <w:rsid w:val="003C0925"/>
    <w:rsid w:val="003C0C33"/>
    <w:rsid w:val="003C18E9"/>
    <w:rsid w:val="003C2105"/>
    <w:rsid w:val="003C28E3"/>
    <w:rsid w:val="003C29E5"/>
    <w:rsid w:val="003C3DE0"/>
    <w:rsid w:val="003C5670"/>
    <w:rsid w:val="003D0C9B"/>
    <w:rsid w:val="003D19F8"/>
    <w:rsid w:val="003D1D89"/>
    <w:rsid w:val="003D231F"/>
    <w:rsid w:val="003D41BF"/>
    <w:rsid w:val="003D6011"/>
    <w:rsid w:val="003D721D"/>
    <w:rsid w:val="003D73CA"/>
    <w:rsid w:val="003E0517"/>
    <w:rsid w:val="003E097B"/>
    <w:rsid w:val="003E1260"/>
    <w:rsid w:val="003E160B"/>
    <w:rsid w:val="003E169A"/>
    <w:rsid w:val="003E1B92"/>
    <w:rsid w:val="003E1E9A"/>
    <w:rsid w:val="003E2AE6"/>
    <w:rsid w:val="003E2F98"/>
    <w:rsid w:val="003E39F0"/>
    <w:rsid w:val="003E3B1D"/>
    <w:rsid w:val="003E3D05"/>
    <w:rsid w:val="003E54A2"/>
    <w:rsid w:val="003E552D"/>
    <w:rsid w:val="003E5570"/>
    <w:rsid w:val="003E5800"/>
    <w:rsid w:val="003E6EC2"/>
    <w:rsid w:val="003E7BFD"/>
    <w:rsid w:val="003E7C1E"/>
    <w:rsid w:val="003F0871"/>
    <w:rsid w:val="003F2AE7"/>
    <w:rsid w:val="003F4275"/>
    <w:rsid w:val="003F499F"/>
    <w:rsid w:val="003F5470"/>
    <w:rsid w:val="003F6EEE"/>
    <w:rsid w:val="00400035"/>
    <w:rsid w:val="004003B3"/>
    <w:rsid w:val="00402976"/>
    <w:rsid w:val="004035C4"/>
    <w:rsid w:val="00403E3C"/>
    <w:rsid w:val="00403E56"/>
    <w:rsid w:val="00404F37"/>
    <w:rsid w:val="00405250"/>
    <w:rsid w:val="0040607C"/>
    <w:rsid w:val="00406E28"/>
    <w:rsid w:val="0040701E"/>
    <w:rsid w:val="00407AEE"/>
    <w:rsid w:val="00410241"/>
    <w:rsid w:val="00411CC7"/>
    <w:rsid w:val="004123C6"/>
    <w:rsid w:val="00413165"/>
    <w:rsid w:val="0041366D"/>
    <w:rsid w:val="00414D38"/>
    <w:rsid w:val="00416E19"/>
    <w:rsid w:val="00417FE2"/>
    <w:rsid w:val="00420480"/>
    <w:rsid w:val="00420C09"/>
    <w:rsid w:val="004213F3"/>
    <w:rsid w:val="00421631"/>
    <w:rsid w:val="0042229C"/>
    <w:rsid w:val="00422F94"/>
    <w:rsid w:val="00424A5A"/>
    <w:rsid w:val="004252DC"/>
    <w:rsid w:val="00431F05"/>
    <w:rsid w:val="0043405C"/>
    <w:rsid w:val="00434155"/>
    <w:rsid w:val="00434636"/>
    <w:rsid w:val="004353EE"/>
    <w:rsid w:val="004358FC"/>
    <w:rsid w:val="0043608A"/>
    <w:rsid w:val="0043664D"/>
    <w:rsid w:val="00436752"/>
    <w:rsid w:val="004367B8"/>
    <w:rsid w:val="00437A74"/>
    <w:rsid w:val="00440E9C"/>
    <w:rsid w:val="0044112C"/>
    <w:rsid w:val="004422CD"/>
    <w:rsid w:val="004425FF"/>
    <w:rsid w:val="0044393E"/>
    <w:rsid w:val="00443A59"/>
    <w:rsid w:val="00446F48"/>
    <w:rsid w:val="004501E2"/>
    <w:rsid w:val="00451DBA"/>
    <w:rsid w:val="00452B92"/>
    <w:rsid w:val="00454F51"/>
    <w:rsid w:val="00456565"/>
    <w:rsid w:val="004572B7"/>
    <w:rsid w:val="0045744A"/>
    <w:rsid w:val="00457D52"/>
    <w:rsid w:val="00462E6F"/>
    <w:rsid w:val="0046781E"/>
    <w:rsid w:val="00467A98"/>
    <w:rsid w:val="00470B46"/>
    <w:rsid w:val="00471E9F"/>
    <w:rsid w:val="004735D3"/>
    <w:rsid w:val="0047376F"/>
    <w:rsid w:val="004744BE"/>
    <w:rsid w:val="00474ECD"/>
    <w:rsid w:val="004775A8"/>
    <w:rsid w:val="004803E9"/>
    <w:rsid w:val="004806DB"/>
    <w:rsid w:val="00480E92"/>
    <w:rsid w:val="004823A5"/>
    <w:rsid w:val="00482DFF"/>
    <w:rsid w:val="00482E4D"/>
    <w:rsid w:val="00483E8C"/>
    <w:rsid w:val="00483F53"/>
    <w:rsid w:val="00485F5A"/>
    <w:rsid w:val="0048646F"/>
    <w:rsid w:val="00486ED4"/>
    <w:rsid w:val="0048788A"/>
    <w:rsid w:val="004903A1"/>
    <w:rsid w:val="00491EDB"/>
    <w:rsid w:val="00493C75"/>
    <w:rsid w:val="004943FC"/>
    <w:rsid w:val="004949F9"/>
    <w:rsid w:val="00494EFF"/>
    <w:rsid w:val="0049525F"/>
    <w:rsid w:val="004959BE"/>
    <w:rsid w:val="004961F9"/>
    <w:rsid w:val="0049620D"/>
    <w:rsid w:val="004967AB"/>
    <w:rsid w:val="0049765C"/>
    <w:rsid w:val="004977B7"/>
    <w:rsid w:val="004A15DB"/>
    <w:rsid w:val="004A1A4D"/>
    <w:rsid w:val="004A1B0A"/>
    <w:rsid w:val="004A2127"/>
    <w:rsid w:val="004A2AC6"/>
    <w:rsid w:val="004A2C9A"/>
    <w:rsid w:val="004A392A"/>
    <w:rsid w:val="004A3CE6"/>
    <w:rsid w:val="004A5230"/>
    <w:rsid w:val="004A5F2E"/>
    <w:rsid w:val="004A6E45"/>
    <w:rsid w:val="004A7F19"/>
    <w:rsid w:val="004B14E0"/>
    <w:rsid w:val="004B2DEA"/>
    <w:rsid w:val="004B4012"/>
    <w:rsid w:val="004B40AA"/>
    <w:rsid w:val="004B5A31"/>
    <w:rsid w:val="004B7413"/>
    <w:rsid w:val="004B7A3E"/>
    <w:rsid w:val="004B7AC9"/>
    <w:rsid w:val="004B7ACD"/>
    <w:rsid w:val="004C0231"/>
    <w:rsid w:val="004C346C"/>
    <w:rsid w:val="004C3C7E"/>
    <w:rsid w:val="004C7800"/>
    <w:rsid w:val="004D0858"/>
    <w:rsid w:val="004D0E4B"/>
    <w:rsid w:val="004D2999"/>
    <w:rsid w:val="004D3BA3"/>
    <w:rsid w:val="004D45F5"/>
    <w:rsid w:val="004D70EB"/>
    <w:rsid w:val="004D7403"/>
    <w:rsid w:val="004D777F"/>
    <w:rsid w:val="004E0E6B"/>
    <w:rsid w:val="004E2DEC"/>
    <w:rsid w:val="004E327A"/>
    <w:rsid w:val="004E4467"/>
    <w:rsid w:val="004E5A27"/>
    <w:rsid w:val="004F0196"/>
    <w:rsid w:val="004F0908"/>
    <w:rsid w:val="004F2699"/>
    <w:rsid w:val="004F430E"/>
    <w:rsid w:val="004F5914"/>
    <w:rsid w:val="004F5F12"/>
    <w:rsid w:val="004F5FEF"/>
    <w:rsid w:val="004F6390"/>
    <w:rsid w:val="004F69A5"/>
    <w:rsid w:val="004F6B8B"/>
    <w:rsid w:val="004F7BD6"/>
    <w:rsid w:val="0050016B"/>
    <w:rsid w:val="00500A19"/>
    <w:rsid w:val="00501CAF"/>
    <w:rsid w:val="00501F8E"/>
    <w:rsid w:val="00503303"/>
    <w:rsid w:val="00503BDF"/>
    <w:rsid w:val="0050452D"/>
    <w:rsid w:val="005048B7"/>
    <w:rsid w:val="0050698D"/>
    <w:rsid w:val="00507812"/>
    <w:rsid w:val="005106C4"/>
    <w:rsid w:val="00511C00"/>
    <w:rsid w:val="00514DD2"/>
    <w:rsid w:val="0051574F"/>
    <w:rsid w:val="00515EF5"/>
    <w:rsid w:val="0051745E"/>
    <w:rsid w:val="00517F40"/>
    <w:rsid w:val="00520091"/>
    <w:rsid w:val="0052352B"/>
    <w:rsid w:val="00524298"/>
    <w:rsid w:val="00525960"/>
    <w:rsid w:val="00525C31"/>
    <w:rsid w:val="00526326"/>
    <w:rsid w:val="00527359"/>
    <w:rsid w:val="0052741F"/>
    <w:rsid w:val="00527C25"/>
    <w:rsid w:val="00527E63"/>
    <w:rsid w:val="00530033"/>
    <w:rsid w:val="00530504"/>
    <w:rsid w:val="00530BDA"/>
    <w:rsid w:val="00530DE7"/>
    <w:rsid w:val="00530EE2"/>
    <w:rsid w:val="0053229A"/>
    <w:rsid w:val="0053299E"/>
    <w:rsid w:val="00533883"/>
    <w:rsid w:val="00534790"/>
    <w:rsid w:val="00535792"/>
    <w:rsid w:val="00535857"/>
    <w:rsid w:val="00535D0E"/>
    <w:rsid w:val="00536143"/>
    <w:rsid w:val="00536DF8"/>
    <w:rsid w:val="00537763"/>
    <w:rsid w:val="00540113"/>
    <w:rsid w:val="00541072"/>
    <w:rsid w:val="00542176"/>
    <w:rsid w:val="005433A4"/>
    <w:rsid w:val="00543590"/>
    <w:rsid w:val="00544171"/>
    <w:rsid w:val="0054462A"/>
    <w:rsid w:val="00546681"/>
    <w:rsid w:val="0054720D"/>
    <w:rsid w:val="00547A5C"/>
    <w:rsid w:val="00551E36"/>
    <w:rsid w:val="0055228E"/>
    <w:rsid w:val="00552C74"/>
    <w:rsid w:val="00553185"/>
    <w:rsid w:val="00553221"/>
    <w:rsid w:val="0055365F"/>
    <w:rsid w:val="00553BFA"/>
    <w:rsid w:val="00554022"/>
    <w:rsid w:val="005542A9"/>
    <w:rsid w:val="00555DF4"/>
    <w:rsid w:val="00556357"/>
    <w:rsid w:val="0055666D"/>
    <w:rsid w:val="005568EE"/>
    <w:rsid w:val="00557FC1"/>
    <w:rsid w:val="00561203"/>
    <w:rsid w:val="005619C2"/>
    <w:rsid w:val="0056251B"/>
    <w:rsid w:val="00562A17"/>
    <w:rsid w:val="00563854"/>
    <w:rsid w:val="0056503F"/>
    <w:rsid w:val="005662C5"/>
    <w:rsid w:val="00567D34"/>
    <w:rsid w:val="00570D2C"/>
    <w:rsid w:val="005728F5"/>
    <w:rsid w:val="00572C7B"/>
    <w:rsid w:val="005748EF"/>
    <w:rsid w:val="00574A7D"/>
    <w:rsid w:val="00574F39"/>
    <w:rsid w:val="0057516A"/>
    <w:rsid w:val="00575424"/>
    <w:rsid w:val="00576378"/>
    <w:rsid w:val="0057777D"/>
    <w:rsid w:val="0058173F"/>
    <w:rsid w:val="00583416"/>
    <w:rsid w:val="0058406B"/>
    <w:rsid w:val="0058444C"/>
    <w:rsid w:val="00584B7B"/>
    <w:rsid w:val="00585300"/>
    <w:rsid w:val="005865B3"/>
    <w:rsid w:val="0059120E"/>
    <w:rsid w:val="00591E7A"/>
    <w:rsid w:val="0059313D"/>
    <w:rsid w:val="00594F79"/>
    <w:rsid w:val="005953FB"/>
    <w:rsid w:val="005A1163"/>
    <w:rsid w:val="005A1184"/>
    <w:rsid w:val="005A1F7F"/>
    <w:rsid w:val="005A2958"/>
    <w:rsid w:val="005A365C"/>
    <w:rsid w:val="005A3836"/>
    <w:rsid w:val="005A3B8F"/>
    <w:rsid w:val="005A3FA1"/>
    <w:rsid w:val="005A4785"/>
    <w:rsid w:val="005A4D99"/>
    <w:rsid w:val="005A5888"/>
    <w:rsid w:val="005A7064"/>
    <w:rsid w:val="005A7437"/>
    <w:rsid w:val="005A79A0"/>
    <w:rsid w:val="005B0228"/>
    <w:rsid w:val="005B2A32"/>
    <w:rsid w:val="005B3857"/>
    <w:rsid w:val="005B44F4"/>
    <w:rsid w:val="005B4656"/>
    <w:rsid w:val="005B5A4B"/>
    <w:rsid w:val="005B60A9"/>
    <w:rsid w:val="005B641E"/>
    <w:rsid w:val="005B7D8B"/>
    <w:rsid w:val="005C19BA"/>
    <w:rsid w:val="005C1EF6"/>
    <w:rsid w:val="005C34F9"/>
    <w:rsid w:val="005C3CA0"/>
    <w:rsid w:val="005C4098"/>
    <w:rsid w:val="005C47DD"/>
    <w:rsid w:val="005C5716"/>
    <w:rsid w:val="005C644D"/>
    <w:rsid w:val="005C7640"/>
    <w:rsid w:val="005C788F"/>
    <w:rsid w:val="005C7C4A"/>
    <w:rsid w:val="005C7CD2"/>
    <w:rsid w:val="005D05B9"/>
    <w:rsid w:val="005D178E"/>
    <w:rsid w:val="005D1C17"/>
    <w:rsid w:val="005D2BAE"/>
    <w:rsid w:val="005D2EA6"/>
    <w:rsid w:val="005D49D1"/>
    <w:rsid w:val="005E1013"/>
    <w:rsid w:val="005E1C95"/>
    <w:rsid w:val="005E28B8"/>
    <w:rsid w:val="005E386B"/>
    <w:rsid w:val="005E3AF9"/>
    <w:rsid w:val="005E3E81"/>
    <w:rsid w:val="005E58B9"/>
    <w:rsid w:val="005E6504"/>
    <w:rsid w:val="005E7835"/>
    <w:rsid w:val="005F15C5"/>
    <w:rsid w:val="005F1BA2"/>
    <w:rsid w:val="005F2049"/>
    <w:rsid w:val="005F30F8"/>
    <w:rsid w:val="005F31D6"/>
    <w:rsid w:val="005F4813"/>
    <w:rsid w:val="005F4AF2"/>
    <w:rsid w:val="005F4DD8"/>
    <w:rsid w:val="005F5871"/>
    <w:rsid w:val="005F6AE8"/>
    <w:rsid w:val="005F7F10"/>
    <w:rsid w:val="0060023D"/>
    <w:rsid w:val="00600BA3"/>
    <w:rsid w:val="00600C25"/>
    <w:rsid w:val="006019B7"/>
    <w:rsid w:val="00601A08"/>
    <w:rsid w:val="00601CF3"/>
    <w:rsid w:val="00603703"/>
    <w:rsid w:val="006051B9"/>
    <w:rsid w:val="006057CD"/>
    <w:rsid w:val="00606683"/>
    <w:rsid w:val="00612C11"/>
    <w:rsid w:val="00612DB5"/>
    <w:rsid w:val="0061302D"/>
    <w:rsid w:val="00615056"/>
    <w:rsid w:val="00615B71"/>
    <w:rsid w:val="006166D5"/>
    <w:rsid w:val="00616B8D"/>
    <w:rsid w:val="00616E79"/>
    <w:rsid w:val="00616F53"/>
    <w:rsid w:val="00617837"/>
    <w:rsid w:val="00622D80"/>
    <w:rsid w:val="006241B9"/>
    <w:rsid w:val="006248EB"/>
    <w:rsid w:val="0062542D"/>
    <w:rsid w:val="00625729"/>
    <w:rsid w:val="00625CB6"/>
    <w:rsid w:val="0062611C"/>
    <w:rsid w:val="006263C0"/>
    <w:rsid w:val="00630804"/>
    <w:rsid w:val="0063154D"/>
    <w:rsid w:val="0063219E"/>
    <w:rsid w:val="006329FE"/>
    <w:rsid w:val="0063418B"/>
    <w:rsid w:val="00634212"/>
    <w:rsid w:val="006345C0"/>
    <w:rsid w:val="00634D9C"/>
    <w:rsid w:val="006368E7"/>
    <w:rsid w:val="00636F09"/>
    <w:rsid w:val="00637139"/>
    <w:rsid w:val="00637997"/>
    <w:rsid w:val="00637ECD"/>
    <w:rsid w:val="00640099"/>
    <w:rsid w:val="00641FF0"/>
    <w:rsid w:val="00644304"/>
    <w:rsid w:val="00646B83"/>
    <w:rsid w:val="00646C8F"/>
    <w:rsid w:val="00646F69"/>
    <w:rsid w:val="00647700"/>
    <w:rsid w:val="0065030F"/>
    <w:rsid w:val="00650B3C"/>
    <w:rsid w:val="0065141C"/>
    <w:rsid w:val="00651BED"/>
    <w:rsid w:val="0065228A"/>
    <w:rsid w:val="006536EE"/>
    <w:rsid w:val="00653F5E"/>
    <w:rsid w:val="00655CAF"/>
    <w:rsid w:val="00655D54"/>
    <w:rsid w:val="0065694A"/>
    <w:rsid w:val="00656C5A"/>
    <w:rsid w:val="00662109"/>
    <w:rsid w:val="0066267E"/>
    <w:rsid w:val="006648C1"/>
    <w:rsid w:val="00664A66"/>
    <w:rsid w:val="00665133"/>
    <w:rsid w:val="006654BE"/>
    <w:rsid w:val="00666E88"/>
    <w:rsid w:val="00667A71"/>
    <w:rsid w:val="0067085B"/>
    <w:rsid w:val="00670B29"/>
    <w:rsid w:val="006712BF"/>
    <w:rsid w:val="006713A9"/>
    <w:rsid w:val="00673785"/>
    <w:rsid w:val="006737C0"/>
    <w:rsid w:val="006752A8"/>
    <w:rsid w:val="006754B5"/>
    <w:rsid w:val="006754B6"/>
    <w:rsid w:val="006758FA"/>
    <w:rsid w:val="00675FCE"/>
    <w:rsid w:val="0067626B"/>
    <w:rsid w:val="00677F86"/>
    <w:rsid w:val="006817A1"/>
    <w:rsid w:val="00681C2C"/>
    <w:rsid w:val="0068249B"/>
    <w:rsid w:val="00683424"/>
    <w:rsid w:val="006840F0"/>
    <w:rsid w:val="00684786"/>
    <w:rsid w:val="00686332"/>
    <w:rsid w:val="00686466"/>
    <w:rsid w:val="00686822"/>
    <w:rsid w:val="00686FE0"/>
    <w:rsid w:val="00687F74"/>
    <w:rsid w:val="006901E8"/>
    <w:rsid w:val="00691B5C"/>
    <w:rsid w:val="00692533"/>
    <w:rsid w:val="0069315C"/>
    <w:rsid w:val="006A021C"/>
    <w:rsid w:val="006A07C6"/>
    <w:rsid w:val="006A0845"/>
    <w:rsid w:val="006A14B2"/>
    <w:rsid w:val="006A3175"/>
    <w:rsid w:val="006A4635"/>
    <w:rsid w:val="006A4D90"/>
    <w:rsid w:val="006A75BA"/>
    <w:rsid w:val="006B0194"/>
    <w:rsid w:val="006B0CF6"/>
    <w:rsid w:val="006B24B4"/>
    <w:rsid w:val="006C0D2C"/>
    <w:rsid w:val="006C1C47"/>
    <w:rsid w:val="006C2567"/>
    <w:rsid w:val="006C3639"/>
    <w:rsid w:val="006C386C"/>
    <w:rsid w:val="006C43D4"/>
    <w:rsid w:val="006C4B5B"/>
    <w:rsid w:val="006C4DA4"/>
    <w:rsid w:val="006C5A8B"/>
    <w:rsid w:val="006C747C"/>
    <w:rsid w:val="006D0324"/>
    <w:rsid w:val="006D3667"/>
    <w:rsid w:val="006D3F47"/>
    <w:rsid w:val="006D4DEE"/>
    <w:rsid w:val="006D52BC"/>
    <w:rsid w:val="006D5330"/>
    <w:rsid w:val="006D5AD6"/>
    <w:rsid w:val="006D6486"/>
    <w:rsid w:val="006D6921"/>
    <w:rsid w:val="006D6ADF"/>
    <w:rsid w:val="006D6E4D"/>
    <w:rsid w:val="006D7CEB"/>
    <w:rsid w:val="006D7D01"/>
    <w:rsid w:val="006E0CC0"/>
    <w:rsid w:val="006E2B73"/>
    <w:rsid w:val="006E59E6"/>
    <w:rsid w:val="006E7F22"/>
    <w:rsid w:val="006F0023"/>
    <w:rsid w:val="006F035D"/>
    <w:rsid w:val="006F063D"/>
    <w:rsid w:val="006F11A7"/>
    <w:rsid w:val="006F1BFE"/>
    <w:rsid w:val="006F1EF2"/>
    <w:rsid w:val="006F563D"/>
    <w:rsid w:val="006F5D8D"/>
    <w:rsid w:val="006F66D3"/>
    <w:rsid w:val="006F7F24"/>
    <w:rsid w:val="0070228A"/>
    <w:rsid w:val="0070230C"/>
    <w:rsid w:val="00703686"/>
    <w:rsid w:val="00704C5D"/>
    <w:rsid w:val="00710E2E"/>
    <w:rsid w:val="00711F2A"/>
    <w:rsid w:val="00712B36"/>
    <w:rsid w:val="007132EE"/>
    <w:rsid w:val="00713540"/>
    <w:rsid w:val="00714197"/>
    <w:rsid w:val="00714394"/>
    <w:rsid w:val="007150E3"/>
    <w:rsid w:val="007159CC"/>
    <w:rsid w:val="007164FD"/>
    <w:rsid w:val="007165DA"/>
    <w:rsid w:val="00716E35"/>
    <w:rsid w:val="00717116"/>
    <w:rsid w:val="00717BDD"/>
    <w:rsid w:val="007223CE"/>
    <w:rsid w:val="00722CD4"/>
    <w:rsid w:val="0072303D"/>
    <w:rsid w:val="00723581"/>
    <w:rsid w:val="00723CDA"/>
    <w:rsid w:val="007253F9"/>
    <w:rsid w:val="0072586F"/>
    <w:rsid w:val="00725DD5"/>
    <w:rsid w:val="00725EA4"/>
    <w:rsid w:val="00726541"/>
    <w:rsid w:val="007266C2"/>
    <w:rsid w:val="00730FCB"/>
    <w:rsid w:val="00731406"/>
    <w:rsid w:val="00732D28"/>
    <w:rsid w:val="00733D1E"/>
    <w:rsid w:val="00734669"/>
    <w:rsid w:val="00734969"/>
    <w:rsid w:val="00734F20"/>
    <w:rsid w:val="00735C0B"/>
    <w:rsid w:val="0073616B"/>
    <w:rsid w:val="00736515"/>
    <w:rsid w:val="0073657A"/>
    <w:rsid w:val="00736599"/>
    <w:rsid w:val="007370F5"/>
    <w:rsid w:val="00740672"/>
    <w:rsid w:val="00740DF4"/>
    <w:rsid w:val="00741230"/>
    <w:rsid w:val="00741E0B"/>
    <w:rsid w:val="00743811"/>
    <w:rsid w:val="00743F13"/>
    <w:rsid w:val="007440FC"/>
    <w:rsid w:val="00744FF3"/>
    <w:rsid w:val="00746881"/>
    <w:rsid w:val="0075009A"/>
    <w:rsid w:val="007512DA"/>
    <w:rsid w:val="007523D0"/>
    <w:rsid w:val="00754581"/>
    <w:rsid w:val="007547B4"/>
    <w:rsid w:val="00754C5E"/>
    <w:rsid w:val="00755055"/>
    <w:rsid w:val="00755628"/>
    <w:rsid w:val="0075619B"/>
    <w:rsid w:val="0075627C"/>
    <w:rsid w:val="007601F9"/>
    <w:rsid w:val="0076041C"/>
    <w:rsid w:val="00762A42"/>
    <w:rsid w:val="00763FD9"/>
    <w:rsid w:val="00764EA1"/>
    <w:rsid w:val="007659AB"/>
    <w:rsid w:val="00765A3C"/>
    <w:rsid w:val="0076616D"/>
    <w:rsid w:val="00767A4A"/>
    <w:rsid w:val="00770572"/>
    <w:rsid w:val="00770F0E"/>
    <w:rsid w:val="0077133F"/>
    <w:rsid w:val="007716F7"/>
    <w:rsid w:val="00771B3B"/>
    <w:rsid w:val="00774803"/>
    <w:rsid w:val="0077641A"/>
    <w:rsid w:val="00776633"/>
    <w:rsid w:val="007779BE"/>
    <w:rsid w:val="007806DD"/>
    <w:rsid w:val="00781ECA"/>
    <w:rsid w:val="007829A6"/>
    <w:rsid w:val="00782B1E"/>
    <w:rsid w:val="00782EA3"/>
    <w:rsid w:val="00783251"/>
    <w:rsid w:val="00783415"/>
    <w:rsid w:val="007847B9"/>
    <w:rsid w:val="007866E5"/>
    <w:rsid w:val="00786E8F"/>
    <w:rsid w:val="007905CA"/>
    <w:rsid w:val="007937DB"/>
    <w:rsid w:val="007946E0"/>
    <w:rsid w:val="00796929"/>
    <w:rsid w:val="00797604"/>
    <w:rsid w:val="007A4CF6"/>
    <w:rsid w:val="007A4E2D"/>
    <w:rsid w:val="007A50CA"/>
    <w:rsid w:val="007A57B8"/>
    <w:rsid w:val="007A5B79"/>
    <w:rsid w:val="007A60A9"/>
    <w:rsid w:val="007A6840"/>
    <w:rsid w:val="007B08DA"/>
    <w:rsid w:val="007B0944"/>
    <w:rsid w:val="007B1DF6"/>
    <w:rsid w:val="007B287C"/>
    <w:rsid w:val="007B3382"/>
    <w:rsid w:val="007B358F"/>
    <w:rsid w:val="007B3750"/>
    <w:rsid w:val="007B39D1"/>
    <w:rsid w:val="007B3FA9"/>
    <w:rsid w:val="007B5836"/>
    <w:rsid w:val="007B720B"/>
    <w:rsid w:val="007C10BC"/>
    <w:rsid w:val="007C11ED"/>
    <w:rsid w:val="007C28B3"/>
    <w:rsid w:val="007C5174"/>
    <w:rsid w:val="007C562D"/>
    <w:rsid w:val="007C6EEC"/>
    <w:rsid w:val="007C6F2B"/>
    <w:rsid w:val="007C76B7"/>
    <w:rsid w:val="007C7F5A"/>
    <w:rsid w:val="007D2A0F"/>
    <w:rsid w:val="007D2B45"/>
    <w:rsid w:val="007D4C53"/>
    <w:rsid w:val="007D56DC"/>
    <w:rsid w:val="007D6664"/>
    <w:rsid w:val="007E0B01"/>
    <w:rsid w:val="007E1188"/>
    <w:rsid w:val="007E1C44"/>
    <w:rsid w:val="007E242D"/>
    <w:rsid w:val="007E42AA"/>
    <w:rsid w:val="007E5427"/>
    <w:rsid w:val="007F00D6"/>
    <w:rsid w:val="007F0FC1"/>
    <w:rsid w:val="007F132F"/>
    <w:rsid w:val="007F1581"/>
    <w:rsid w:val="007F1D5E"/>
    <w:rsid w:val="007F1F82"/>
    <w:rsid w:val="007F2C54"/>
    <w:rsid w:val="007F3B21"/>
    <w:rsid w:val="007F537B"/>
    <w:rsid w:val="007F57B4"/>
    <w:rsid w:val="007F5E18"/>
    <w:rsid w:val="007F62D6"/>
    <w:rsid w:val="008006BD"/>
    <w:rsid w:val="008008B0"/>
    <w:rsid w:val="00802006"/>
    <w:rsid w:val="008020B0"/>
    <w:rsid w:val="00802B2D"/>
    <w:rsid w:val="008044D0"/>
    <w:rsid w:val="008048B8"/>
    <w:rsid w:val="008062EF"/>
    <w:rsid w:val="00806537"/>
    <w:rsid w:val="00806EFB"/>
    <w:rsid w:val="00807081"/>
    <w:rsid w:val="00810B2B"/>
    <w:rsid w:val="008112FD"/>
    <w:rsid w:val="008114D0"/>
    <w:rsid w:val="008134AF"/>
    <w:rsid w:val="00813CF2"/>
    <w:rsid w:val="00814286"/>
    <w:rsid w:val="00814550"/>
    <w:rsid w:val="00816C8C"/>
    <w:rsid w:val="0081757E"/>
    <w:rsid w:val="00820766"/>
    <w:rsid w:val="00820D02"/>
    <w:rsid w:val="00822D37"/>
    <w:rsid w:val="00823F31"/>
    <w:rsid w:val="00824940"/>
    <w:rsid w:val="008300A9"/>
    <w:rsid w:val="008300ED"/>
    <w:rsid w:val="00831DB0"/>
    <w:rsid w:val="00831EED"/>
    <w:rsid w:val="00833E78"/>
    <w:rsid w:val="008341B4"/>
    <w:rsid w:val="008348B1"/>
    <w:rsid w:val="00835719"/>
    <w:rsid w:val="00835A05"/>
    <w:rsid w:val="0083624E"/>
    <w:rsid w:val="00837145"/>
    <w:rsid w:val="00840418"/>
    <w:rsid w:val="00841790"/>
    <w:rsid w:val="00844949"/>
    <w:rsid w:val="00844D71"/>
    <w:rsid w:val="00850574"/>
    <w:rsid w:val="00850C75"/>
    <w:rsid w:val="00851C8F"/>
    <w:rsid w:val="00852FD0"/>
    <w:rsid w:val="008538B4"/>
    <w:rsid w:val="00853CD4"/>
    <w:rsid w:val="00856DDE"/>
    <w:rsid w:val="00860E83"/>
    <w:rsid w:val="00863A03"/>
    <w:rsid w:val="00863EB2"/>
    <w:rsid w:val="008661ED"/>
    <w:rsid w:val="008662C3"/>
    <w:rsid w:val="008671BB"/>
    <w:rsid w:val="00867255"/>
    <w:rsid w:val="008673E1"/>
    <w:rsid w:val="00867EFD"/>
    <w:rsid w:val="00870CFA"/>
    <w:rsid w:val="00872494"/>
    <w:rsid w:val="00872EEB"/>
    <w:rsid w:val="008735DE"/>
    <w:rsid w:val="00875D75"/>
    <w:rsid w:val="0087794E"/>
    <w:rsid w:val="00877E04"/>
    <w:rsid w:val="0088152B"/>
    <w:rsid w:val="008822D9"/>
    <w:rsid w:val="008827E7"/>
    <w:rsid w:val="00882C50"/>
    <w:rsid w:val="00884B23"/>
    <w:rsid w:val="00885820"/>
    <w:rsid w:val="00887455"/>
    <w:rsid w:val="008877A2"/>
    <w:rsid w:val="00887ADB"/>
    <w:rsid w:val="00887C70"/>
    <w:rsid w:val="00887DDA"/>
    <w:rsid w:val="00891AEE"/>
    <w:rsid w:val="00891BE4"/>
    <w:rsid w:val="00891EA1"/>
    <w:rsid w:val="008920F7"/>
    <w:rsid w:val="00892994"/>
    <w:rsid w:val="008944B2"/>
    <w:rsid w:val="00895FFD"/>
    <w:rsid w:val="008976E9"/>
    <w:rsid w:val="00897B52"/>
    <w:rsid w:val="008A4EBD"/>
    <w:rsid w:val="008A5693"/>
    <w:rsid w:val="008A738D"/>
    <w:rsid w:val="008B1CF0"/>
    <w:rsid w:val="008B22A1"/>
    <w:rsid w:val="008B2709"/>
    <w:rsid w:val="008B281C"/>
    <w:rsid w:val="008B30D7"/>
    <w:rsid w:val="008B503C"/>
    <w:rsid w:val="008B5438"/>
    <w:rsid w:val="008B5C7E"/>
    <w:rsid w:val="008B5F89"/>
    <w:rsid w:val="008B75F1"/>
    <w:rsid w:val="008C0393"/>
    <w:rsid w:val="008C0E69"/>
    <w:rsid w:val="008C16DD"/>
    <w:rsid w:val="008C1AE4"/>
    <w:rsid w:val="008C2F1A"/>
    <w:rsid w:val="008C443E"/>
    <w:rsid w:val="008C4711"/>
    <w:rsid w:val="008C473D"/>
    <w:rsid w:val="008C52B3"/>
    <w:rsid w:val="008C6222"/>
    <w:rsid w:val="008C6568"/>
    <w:rsid w:val="008D0557"/>
    <w:rsid w:val="008D08AB"/>
    <w:rsid w:val="008D2429"/>
    <w:rsid w:val="008D2E3D"/>
    <w:rsid w:val="008D4405"/>
    <w:rsid w:val="008D46AF"/>
    <w:rsid w:val="008D5395"/>
    <w:rsid w:val="008D5BCF"/>
    <w:rsid w:val="008D6CA7"/>
    <w:rsid w:val="008D7873"/>
    <w:rsid w:val="008E0E4E"/>
    <w:rsid w:val="008E3615"/>
    <w:rsid w:val="008E403F"/>
    <w:rsid w:val="008E4753"/>
    <w:rsid w:val="008E6B40"/>
    <w:rsid w:val="008E729E"/>
    <w:rsid w:val="008F076E"/>
    <w:rsid w:val="008F1138"/>
    <w:rsid w:val="008F2AC7"/>
    <w:rsid w:val="008F2BF6"/>
    <w:rsid w:val="008F3617"/>
    <w:rsid w:val="008F3DFC"/>
    <w:rsid w:val="008F63A4"/>
    <w:rsid w:val="008F67DA"/>
    <w:rsid w:val="008F7122"/>
    <w:rsid w:val="008F7266"/>
    <w:rsid w:val="008F7BFB"/>
    <w:rsid w:val="00900334"/>
    <w:rsid w:val="00900E2C"/>
    <w:rsid w:val="00900F31"/>
    <w:rsid w:val="00904DA8"/>
    <w:rsid w:val="009069BA"/>
    <w:rsid w:val="009076AB"/>
    <w:rsid w:val="00912A2E"/>
    <w:rsid w:val="00912BE2"/>
    <w:rsid w:val="00912C30"/>
    <w:rsid w:val="00916D04"/>
    <w:rsid w:val="009172B1"/>
    <w:rsid w:val="009174CD"/>
    <w:rsid w:val="00920F9D"/>
    <w:rsid w:val="00922003"/>
    <w:rsid w:val="00922499"/>
    <w:rsid w:val="009224BA"/>
    <w:rsid w:val="00922EF7"/>
    <w:rsid w:val="0092344C"/>
    <w:rsid w:val="009250F2"/>
    <w:rsid w:val="00925CB2"/>
    <w:rsid w:val="0092676F"/>
    <w:rsid w:val="0092680F"/>
    <w:rsid w:val="009268FB"/>
    <w:rsid w:val="00926F6D"/>
    <w:rsid w:val="00927254"/>
    <w:rsid w:val="009275A3"/>
    <w:rsid w:val="00927654"/>
    <w:rsid w:val="00930A5D"/>
    <w:rsid w:val="00930AE3"/>
    <w:rsid w:val="00930C2C"/>
    <w:rsid w:val="00932B9C"/>
    <w:rsid w:val="00932E5E"/>
    <w:rsid w:val="00935728"/>
    <w:rsid w:val="009366BA"/>
    <w:rsid w:val="00940965"/>
    <w:rsid w:val="00942E8B"/>
    <w:rsid w:val="00943B13"/>
    <w:rsid w:val="009465B9"/>
    <w:rsid w:val="009466B3"/>
    <w:rsid w:val="00946744"/>
    <w:rsid w:val="00947914"/>
    <w:rsid w:val="00950B29"/>
    <w:rsid w:val="009513B0"/>
    <w:rsid w:val="00951ED0"/>
    <w:rsid w:val="00952E0C"/>
    <w:rsid w:val="00953B7B"/>
    <w:rsid w:val="00953FE6"/>
    <w:rsid w:val="00954EAC"/>
    <w:rsid w:val="00956508"/>
    <w:rsid w:val="00957FCD"/>
    <w:rsid w:val="009600A3"/>
    <w:rsid w:val="00962204"/>
    <w:rsid w:val="00962447"/>
    <w:rsid w:val="0096301D"/>
    <w:rsid w:val="00963249"/>
    <w:rsid w:val="00963C79"/>
    <w:rsid w:val="009641F0"/>
    <w:rsid w:val="009642C2"/>
    <w:rsid w:val="009653DD"/>
    <w:rsid w:val="0096679E"/>
    <w:rsid w:val="00967733"/>
    <w:rsid w:val="00967AC8"/>
    <w:rsid w:val="009703A0"/>
    <w:rsid w:val="009709A0"/>
    <w:rsid w:val="00970AC5"/>
    <w:rsid w:val="00970C1C"/>
    <w:rsid w:val="00970E5B"/>
    <w:rsid w:val="00972BBD"/>
    <w:rsid w:val="00975148"/>
    <w:rsid w:val="00975156"/>
    <w:rsid w:val="00975E7C"/>
    <w:rsid w:val="00976441"/>
    <w:rsid w:val="00977795"/>
    <w:rsid w:val="00977ADC"/>
    <w:rsid w:val="00977B4F"/>
    <w:rsid w:val="00980A29"/>
    <w:rsid w:val="00982776"/>
    <w:rsid w:val="00982BA8"/>
    <w:rsid w:val="00983C56"/>
    <w:rsid w:val="00983C57"/>
    <w:rsid w:val="00984F90"/>
    <w:rsid w:val="00985195"/>
    <w:rsid w:val="00987B26"/>
    <w:rsid w:val="00990283"/>
    <w:rsid w:val="009902B5"/>
    <w:rsid w:val="00990407"/>
    <w:rsid w:val="00990A97"/>
    <w:rsid w:val="00992839"/>
    <w:rsid w:val="00992CE5"/>
    <w:rsid w:val="00992D78"/>
    <w:rsid w:val="00993A2F"/>
    <w:rsid w:val="00994988"/>
    <w:rsid w:val="00994C73"/>
    <w:rsid w:val="00994E4A"/>
    <w:rsid w:val="00995B59"/>
    <w:rsid w:val="00997A44"/>
    <w:rsid w:val="009A00A0"/>
    <w:rsid w:val="009A01E6"/>
    <w:rsid w:val="009A0C40"/>
    <w:rsid w:val="009A1979"/>
    <w:rsid w:val="009A21DD"/>
    <w:rsid w:val="009A2D81"/>
    <w:rsid w:val="009A59D9"/>
    <w:rsid w:val="009A7817"/>
    <w:rsid w:val="009B0834"/>
    <w:rsid w:val="009B0AED"/>
    <w:rsid w:val="009B16F7"/>
    <w:rsid w:val="009B1F01"/>
    <w:rsid w:val="009B1FCA"/>
    <w:rsid w:val="009B26DA"/>
    <w:rsid w:val="009B3CB5"/>
    <w:rsid w:val="009B4CAA"/>
    <w:rsid w:val="009B55BA"/>
    <w:rsid w:val="009B5BDE"/>
    <w:rsid w:val="009C1561"/>
    <w:rsid w:val="009C1F4D"/>
    <w:rsid w:val="009C2D91"/>
    <w:rsid w:val="009C30C9"/>
    <w:rsid w:val="009C4455"/>
    <w:rsid w:val="009C54CF"/>
    <w:rsid w:val="009C62DA"/>
    <w:rsid w:val="009C6891"/>
    <w:rsid w:val="009C717A"/>
    <w:rsid w:val="009D0E3E"/>
    <w:rsid w:val="009D1011"/>
    <w:rsid w:val="009D2572"/>
    <w:rsid w:val="009D25C9"/>
    <w:rsid w:val="009D27B4"/>
    <w:rsid w:val="009D44E3"/>
    <w:rsid w:val="009D4850"/>
    <w:rsid w:val="009D4BE6"/>
    <w:rsid w:val="009D5045"/>
    <w:rsid w:val="009D5432"/>
    <w:rsid w:val="009D589F"/>
    <w:rsid w:val="009D599C"/>
    <w:rsid w:val="009D7B32"/>
    <w:rsid w:val="009E12B8"/>
    <w:rsid w:val="009E1615"/>
    <w:rsid w:val="009E3B1B"/>
    <w:rsid w:val="009E41A1"/>
    <w:rsid w:val="009E45FE"/>
    <w:rsid w:val="009E49BC"/>
    <w:rsid w:val="009E4CCA"/>
    <w:rsid w:val="009E52E2"/>
    <w:rsid w:val="009E644F"/>
    <w:rsid w:val="009F0E3C"/>
    <w:rsid w:val="009F134A"/>
    <w:rsid w:val="009F1851"/>
    <w:rsid w:val="009F1B07"/>
    <w:rsid w:val="009F2418"/>
    <w:rsid w:val="009F3B5F"/>
    <w:rsid w:val="009F4357"/>
    <w:rsid w:val="009F5AA0"/>
    <w:rsid w:val="009F6543"/>
    <w:rsid w:val="009F7F42"/>
    <w:rsid w:val="00A001C2"/>
    <w:rsid w:val="00A00B4A"/>
    <w:rsid w:val="00A029FC"/>
    <w:rsid w:val="00A032E0"/>
    <w:rsid w:val="00A03CC1"/>
    <w:rsid w:val="00A0627D"/>
    <w:rsid w:val="00A07480"/>
    <w:rsid w:val="00A07752"/>
    <w:rsid w:val="00A10F3A"/>
    <w:rsid w:val="00A11C0C"/>
    <w:rsid w:val="00A12485"/>
    <w:rsid w:val="00A13275"/>
    <w:rsid w:val="00A13BFB"/>
    <w:rsid w:val="00A1685D"/>
    <w:rsid w:val="00A17BFC"/>
    <w:rsid w:val="00A2048C"/>
    <w:rsid w:val="00A207E5"/>
    <w:rsid w:val="00A2318F"/>
    <w:rsid w:val="00A23921"/>
    <w:rsid w:val="00A2673A"/>
    <w:rsid w:val="00A26FD9"/>
    <w:rsid w:val="00A27333"/>
    <w:rsid w:val="00A277F1"/>
    <w:rsid w:val="00A30510"/>
    <w:rsid w:val="00A30F4A"/>
    <w:rsid w:val="00A32A8D"/>
    <w:rsid w:val="00A34266"/>
    <w:rsid w:val="00A34909"/>
    <w:rsid w:val="00A34BD3"/>
    <w:rsid w:val="00A3651B"/>
    <w:rsid w:val="00A36692"/>
    <w:rsid w:val="00A369DD"/>
    <w:rsid w:val="00A37C89"/>
    <w:rsid w:val="00A40B2E"/>
    <w:rsid w:val="00A4110B"/>
    <w:rsid w:val="00A42D8C"/>
    <w:rsid w:val="00A4361A"/>
    <w:rsid w:val="00A438D9"/>
    <w:rsid w:val="00A44AFA"/>
    <w:rsid w:val="00A45453"/>
    <w:rsid w:val="00A45A55"/>
    <w:rsid w:val="00A4669A"/>
    <w:rsid w:val="00A52755"/>
    <w:rsid w:val="00A52AD5"/>
    <w:rsid w:val="00A52C83"/>
    <w:rsid w:val="00A531DA"/>
    <w:rsid w:val="00A5329D"/>
    <w:rsid w:val="00A54E87"/>
    <w:rsid w:val="00A56C50"/>
    <w:rsid w:val="00A56E13"/>
    <w:rsid w:val="00A57A90"/>
    <w:rsid w:val="00A57BA3"/>
    <w:rsid w:val="00A63B0E"/>
    <w:rsid w:val="00A6544B"/>
    <w:rsid w:val="00A656D6"/>
    <w:rsid w:val="00A65BDC"/>
    <w:rsid w:val="00A65E02"/>
    <w:rsid w:val="00A65FB0"/>
    <w:rsid w:val="00A66E56"/>
    <w:rsid w:val="00A7030C"/>
    <w:rsid w:val="00A70839"/>
    <w:rsid w:val="00A70A99"/>
    <w:rsid w:val="00A719DF"/>
    <w:rsid w:val="00A73370"/>
    <w:rsid w:val="00A738D9"/>
    <w:rsid w:val="00A73D5E"/>
    <w:rsid w:val="00A744DA"/>
    <w:rsid w:val="00A747AC"/>
    <w:rsid w:val="00A77CD1"/>
    <w:rsid w:val="00A823F5"/>
    <w:rsid w:val="00A82D84"/>
    <w:rsid w:val="00A8567D"/>
    <w:rsid w:val="00A85A72"/>
    <w:rsid w:val="00A85CDA"/>
    <w:rsid w:val="00A87206"/>
    <w:rsid w:val="00A87C28"/>
    <w:rsid w:val="00A904BD"/>
    <w:rsid w:val="00A9086F"/>
    <w:rsid w:val="00A916B1"/>
    <w:rsid w:val="00A919BB"/>
    <w:rsid w:val="00A91AF8"/>
    <w:rsid w:val="00A9257B"/>
    <w:rsid w:val="00A92D11"/>
    <w:rsid w:val="00A93975"/>
    <w:rsid w:val="00A94281"/>
    <w:rsid w:val="00A945D5"/>
    <w:rsid w:val="00A94882"/>
    <w:rsid w:val="00A94C15"/>
    <w:rsid w:val="00A9523F"/>
    <w:rsid w:val="00A96158"/>
    <w:rsid w:val="00A96C1A"/>
    <w:rsid w:val="00A96C70"/>
    <w:rsid w:val="00A97E7F"/>
    <w:rsid w:val="00AA11D9"/>
    <w:rsid w:val="00AA2AAB"/>
    <w:rsid w:val="00AA3065"/>
    <w:rsid w:val="00AA4559"/>
    <w:rsid w:val="00AA5789"/>
    <w:rsid w:val="00AA5AB6"/>
    <w:rsid w:val="00AA699C"/>
    <w:rsid w:val="00AA69B9"/>
    <w:rsid w:val="00AA762A"/>
    <w:rsid w:val="00AA7F1F"/>
    <w:rsid w:val="00AB07E5"/>
    <w:rsid w:val="00AB0A57"/>
    <w:rsid w:val="00AB371E"/>
    <w:rsid w:val="00AB3CE4"/>
    <w:rsid w:val="00AB4BC0"/>
    <w:rsid w:val="00AB4E4C"/>
    <w:rsid w:val="00AB5D54"/>
    <w:rsid w:val="00AB6224"/>
    <w:rsid w:val="00AB70B0"/>
    <w:rsid w:val="00AB7A13"/>
    <w:rsid w:val="00AB7F5C"/>
    <w:rsid w:val="00AC0F47"/>
    <w:rsid w:val="00AC1DE4"/>
    <w:rsid w:val="00AC2A18"/>
    <w:rsid w:val="00AC3C54"/>
    <w:rsid w:val="00AC47F3"/>
    <w:rsid w:val="00AC5222"/>
    <w:rsid w:val="00AC5821"/>
    <w:rsid w:val="00AD3791"/>
    <w:rsid w:val="00AD69C1"/>
    <w:rsid w:val="00AE0390"/>
    <w:rsid w:val="00AE054F"/>
    <w:rsid w:val="00AE10B4"/>
    <w:rsid w:val="00AE18B0"/>
    <w:rsid w:val="00AE21FC"/>
    <w:rsid w:val="00AE3E9B"/>
    <w:rsid w:val="00AE4E1A"/>
    <w:rsid w:val="00AE55A6"/>
    <w:rsid w:val="00AE7015"/>
    <w:rsid w:val="00AE7BAB"/>
    <w:rsid w:val="00AE7D47"/>
    <w:rsid w:val="00AF0A94"/>
    <w:rsid w:val="00AF5ED3"/>
    <w:rsid w:val="00AF7207"/>
    <w:rsid w:val="00B0035B"/>
    <w:rsid w:val="00B007EE"/>
    <w:rsid w:val="00B009A4"/>
    <w:rsid w:val="00B01FEB"/>
    <w:rsid w:val="00B02E67"/>
    <w:rsid w:val="00B03837"/>
    <w:rsid w:val="00B06448"/>
    <w:rsid w:val="00B109D5"/>
    <w:rsid w:val="00B113F9"/>
    <w:rsid w:val="00B11986"/>
    <w:rsid w:val="00B120BB"/>
    <w:rsid w:val="00B13E80"/>
    <w:rsid w:val="00B14173"/>
    <w:rsid w:val="00B155E2"/>
    <w:rsid w:val="00B16FE7"/>
    <w:rsid w:val="00B2110C"/>
    <w:rsid w:val="00B226DE"/>
    <w:rsid w:val="00B237CF"/>
    <w:rsid w:val="00B23D2C"/>
    <w:rsid w:val="00B2495B"/>
    <w:rsid w:val="00B26BDA"/>
    <w:rsid w:val="00B26FD1"/>
    <w:rsid w:val="00B270B0"/>
    <w:rsid w:val="00B333BB"/>
    <w:rsid w:val="00B33444"/>
    <w:rsid w:val="00B34CB1"/>
    <w:rsid w:val="00B34F0C"/>
    <w:rsid w:val="00B3568C"/>
    <w:rsid w:val="00B36E46"/>
    <w:rsid w:val="00B37476"/>
    <w:rsid w:val="00B37F58"/>
    <w:rsid w:val="00B4490C"/>
    <w:rsid w:val="00B50B5F"/>
    <w:rsid w:val="00B50BE2"/>
    <w:rsid w:val="00B512C9"/>
    <w:rsid w:val="00B53B6B"/>
    <w:rsid w:val="00B54090"/>
    <w:rsid w:val="00B5409E"/>
    <w:rsid w:val="00B553C4"/>
    <w:rsid w:val="00B5559F"/>
    <w:rsid w:val="00B5596A"/>
    <w:rsid w:val="00B56680"/>
    <w:rsid w:val="00B56C67"/>
    <w:rsid w:val="00B57129"/>
    <w:rsid w:val="00B62495"/>
    <w:rsid w:val="00B6449F"/>
    <w:rsid w:val="00B6644D"/>
    <w:rsid w:val="00B66AA3"/>
    <w:rsid w:val="00B70316"/>
    <w:rsid w:val="00B70FBB"/>
    <w:rsid w:val="00B71020"/>
    <w:rsid w:val="00B711DF"/>
    <w:rsid w:val="00B7148A"/>
    <w:rsid w:val="00B72015"/>
    <w:rsid w:val="00B72B56"/>
    <w:rsid w:val="00B72D58"/>
    <w:rsid w:val="00B81A9B"/>
    <w:rsid w:val="00B843E3"/>
    <w:rsid w:val="00B84821"/>
    <w:rsid w:val="00B86DA3"/>
    <w:rsid w:val="00B875D8"/>
    <w:rsid w:val="00B876ED"/>
    <w:rsid w:val="00B87AA7"/>
    <w:rsid w:val="00B907B5"/>
    <w:rsid w:val="00B9143D"/>
    <w:rsid w:val="00B930C9"/>
    <w:rsid w:val="00B933E9"/>
    <w:rsid w:val="00B938A3"/>
    <w:rsid w:val="00B93DB6"/>
    <w:rsid w:val="00B958AC"/>
    <w:rsid w:val="00B96259"/>
    <w:rsid w:val="00B9643B"/>
    <w:rsid w:val="00B968BA"/>
    <w:rsid w:val="00B97290"/>
    <w:rsid w:val="00B97774"/>
    <w:rsid w:val="00B97937"/>
    <w:rsid w:val="00BA1203"/>
    <w:rsid w:val="00BA2C35"/>
    <w:rsid w:val="00BA335E"/>
    <w:rsid w:val="00BA361F"/>
    <w:rsid w:val="00BA36C3"/>
    <w:rsid w:val="00BA3F57"/>
    <w:rsid w:val="00BA4159"/>
    <w:rsid w:val="00BA4D18"/>
    <w:rsid w:val="00BA7C30"/>
    <w:rsid w:val="00BB1F87"/>
    <w:rsid w:val="00BB54FC"/>
    <w:rsid w:val="00BB5A26"/>
    <w:rsid w:val="00BB6A02"/>
    <w:rsid w:val="00BB7169"/>
    <w:rsid w:val="00BB7E67"/>
    <w:rsid w:val="00BC0DAE"/>
    <w:rsid w:val="00BC15C4"/>
    <w:rsid w:val="00BC1BE2"/>
    <w:rsid w:val="00BC28B6"/>
    <w:rsid w:val="00BC312E"/>
    <w:rsid w:val="00BC3AAF"/>
    <w:rsid w:val="00BC40FA"/>
    <w:rsid w:val="00BC4866"/>
    <w:rsid w:val="00BC4CFE"/>
    <w:rsid w:val="00BC6245"/>
    <w:rsid w:val="00BC7978"/>
    <w:rsid w:val="00BD002A"/>
    <w:rsid w:val="00BD4535"/>
    <w:rsid w:val="00BD4CC7"/>
    <w:rsid w:val="00BD4D79"/>
    <w:rsid w:val="00BD590A"/>
    <w:rsid w:val="00BD5CE8"/>
    <w:rsid w:val="00BD6E09"/>
    <w:rsid w:val="00BD7296"/>
    <w:rsid w:val="00BD7875"/>
    <w:rsid w:val="00BE261A"/>
    <w:rsid w:val="00BE434A"/>
    <w:rsid w:val="00BF05DF"/>
    <w:rsid w:val="00BF0D27"/>
    <w:rsid w:val="00BF102C"/>
    <w:rsid w:val="00BF1769"/>
    <w:rsid w:val="00BF2B51"/>
    <w:rsid w:val="00BF2D1F"/>
    <w:rsid w:val="00BF43B1"/>
    <w:rsid w:val="00BF5021"/>
    <w:rsid w:val="00BF53CA"/>
    <w:rsid w:val="00BF608C"/>
    <w:rsid w:val="00BF69D1"/>
    <w:rsid w:val="00BF6C9B"/>
    <w:rsid w:val="00C00232"/>
    <w:rsid w:val="00C0049E"/>
    <w:rsid w:val="00C0073B"/>
    <w:rsid w:val="00C022B7"/>
    <w:rsid w:val="00C030A2"/>
    <w:rsid w:val="00C06719"/>
    <w:rsid w:val="00C07458"/>
    <w:rsid w:val="00C07BBC"/>
    <w:rsid w:val="00C1171F"/>
    <w:rsid w:val="00C12C09"/>
    <w:rsid w:val="00C1416E"/>
    <w:rsid w:val="00C14239"/>
    <w:rsid w:val="00C161F2"/>
    <w:rsid w:val="00C16BC0"/>
    <w:rsid w:val="00C16D28"/>
    <w:rsid w:val="00C1734B"/>
    <w:rsid w:val="00C17C39"/>
    <w:rsid w:val="00C17E65"/>
    <w:rsid w:val="00C20BED"/>
    <w:rsid w:val="00C2281D"/>
    <w:rsid w:val="00C2395E"/>
    <w:rsid w:val="00C23A42"/>
    <w:rsid w:val="00C23BA4"/>
    <w:rsid w:val="00C23BBD"/>
    <w:rsid w:val="00C2744A"/>
    <w:rsid w:val="00C27E1C"/>
    <w:rsid w:val="00C30961"/>
    <w:rsid w:val="00C319E2"/>
    <w:rsid w:val="00C31B16"/>
    <w:rsid w:val="00C32AF4"/>
    <w:rsid w:val="00C33EC0"/>
    <w:rsid w:val="00C3495F"/>
    <w:rsid w:val="00C350DF"/>
    <w:rsid w:val="00C35113"/>
    <w:rsid w:val="00C366B3"/>
    <w:rsid w:val="00C407DF"/>
    <w:rsid w:val="00C410D4"/>
    <w:rsid w:val="00C41451"/>
    <w:rsid w:val="00C4173B"/>
    <w:rsid w:val="00C41B24"/>
    <w:rsid w:val="00C42305"/>
    <w:rsid w:val="00C4368E"/>
    <w:rsid w:val="00C4441F"/>
    <w:rsid w:val="00C445E6"/>
    <w:rsid w:val="00C44854"/>
    <w:rsid w:val="00C44CB9"/>
    <w:rsid w:val="00C46EAA"/>
    <w:rsid w:val="00C47696"/>
    <w:rsid w:val="00C50A6D"/>
    <w:rsid w:val="00C536BB"/>
    <w:rsid w:val="00C570F2"/>
    <w:rsid w:val="00C6039D"/>
    <w:rsid w:val="00C606CD"/>
    <w:rsid w:val="00C60B98"/>
    <w:rsid w:val="00C612ED"/>
    <w:rsid w:val="00C62064"/>
    <w:rsid w:val="00C6206D"/>
    <w:rsid w:val="00C640E0"/>
    <w:rsid w:val="00C646A2"/>
    <w:rsid w:val="00C65593"/>
    <w:rsid w:val="00C655C6"/>
    <w:rsid w:val="00C67346"/>
    <w:rsid w:val="00C7021E"/>
    <w:rsid w:val="00C72E4A"/>
    <w:rsid w:val="00C73535"/>
    <w:rsid w:val="00C73D1E"/>
    <w:rsid w:val="00C73D39"/>
    <w:rsid w:val="00C7645D"/>
    <w:rsid w:val="00C76969"/>
    <w:rsid w:val="00C77689"/>
    <w:rsid w:val="00C77752"/>
    <w:rsid w:val="00C80514"/>
    <w:rsid w:val="00C80EE6"/>
    <w:rsid w:val="00C8146B"/>
    <w:rsid w:val="00C81502"/>
    <w:rsid w:val="00C81DBC"/>
    <w:rsid w:val="00C82A5B"/>
    <w:rsid w:val="00C839C2"/>
    <w:rsid w:val="00C84364"/>
    <w:rsid w:val="00C84D86"/>
    <w:rsid w:val="00C862C1"/>
    <w:rsid w:val="00C87210"/>
    <w:rsid w:val="00C8747E"/>
    <w:rsid w:val="00C91B76"/>
    <w:rsid w:val="00C920D3"/>
    <w:rsid w:val="00C932FF"/>
    <w:rsid w:val="00C94EB4"/>
    <w:rsid w:val="00C9618D"/>
    <w:rsid w:val="00C97ED2"/>
    <w:rsid w:val="00CA05CE"/>
    <w:rsid w:val="00CA0E49"/>
    <w:rsid w:val="00CA0E81"/>
    <w:rsid w:val="00CA1872"/>
    <w:rsid w:val="00CA233A"/>
    <w:rsid w:val="00CA3ABB"/>
    <w:rsid w:val="00CA3BDE"/>
    <w:rsid w:val="00CA3E9B"/>
    <w:rsid w:val="00CA4CC8"/>
    <w:rsid w:val="00CA545E"/>
    <w:rsid w:val="00CA6941"/>
    <w:rsid w:val="00CA6F04"/>
    <w:rsid w:val="00CA7DAB"/>
    <w:rsid w:val="00CB0785"/>
    <w:rsid w:val="00CB2385"/>
    <w:rsid w:val="00CB4429"/>
    <w:rsid w:val="00CB72A1"/>
    <w:rsid w:val="00CB72CA"/>
    <w:rsid w:val="00CB73C9"/>
    <w:rsid w:val="00CC0F04"/>
    <w:rsid w:val="00CC136C"/>
    <w:rsid w:val="00CC1CBD"/>
    <w:rsid w:val="00CC2B18"/>
    <w:rsid w:val="00CC4B20"/>
    <w:rsid w:val="00CC6FCE"/>
    <w:rsid w:val="00CC7553"/>
    <w:rsid w:val="00CD2642"/>
    <w:rsid w:val="00CD336D"/>
    <w:rsid w:val="00CD33B1"/>
    <w:rsid w:val="00CD3C13"/>
    <w:rsid w:val="00CD46B9"/>
    <w:rsid w:val="00CD652D"/>
    <w:rsid w:val="00CD6872"/>
    <w:rsid w:val="00CD6C32"/>
    <w:rsid w:val="00CD7625"/>
    <w:rsid w:val="00CE0480"/>
    <w:rsid w:val="00CE16FB"/>
    <w:rsid w:val="00CE1F78"/>
    <w:rsid w:val="00CE22E2"/>
    <w:rsid w:val="00CE232D"/>
    <w:rsid w:val="00CE3ABC"/>
    <w:rsid w:val="00CE4B3A"/>
    <w:rsid w:val="00CE53E2"/>
    <w:rsid w:val="00CE6A89"/>
    <w:rsid w:val="00CF0003"/>
    <w:rsid w:val="00CF1F15"/>
    <w:rsid w:val="00CF2B14"/>
    <w:rsid w:val="00CF4EAB"/>
    <w:rsid w:val="00CF5152"/>
    <w:rsid w:val="00CF569E"/>
    <w:rsid w:val="00CF676C"/>
    <w:rsid w:val="00CF6C00"/>
    <w:rsid w:val="00D02536"/>
    <w:rsid w:val="00D03B4E"/>
    <w:rsid w:val="00D04704"/>
    <w:rsid w:val="00D04B72"/>
    <w:rsid w:val="00D04D2D"/>
    <w:rsid w:val="00D053D6"/>
    <w:rsid w:val="00D065F8"/>
    <w:rsid w:val="00D0752E"/>
    <w:rsid w:val="00D10D2C"/>
    <w:rsid w:val="00D116B4"/>
    <w:rsid w:val="00D15726"/>
    <w:rsid w:val="00D16E94"/>
    <w:rsid w:val="00D203CC"/>
    <w:rsid w:val="00D20476"/>
    <w:rsid w:val="00D20EAD"/>
    <w:rsid w:val="00D216DD"/>
    <w:rsid w:val="00D22234"/>
    <w:rsid w:val="00D22A08"/>
    <w:rsid w:val="00D22F5D"/>
    <w:rsid w:val="00D2449D"/>
    <w:rsid w:val="00D25405"/>
    <w:rsid w:val="00D25F89"/>
    <w:rsid w:val="00D26EC6"/>
    <w:rsid w:val="00D27F30"/>
    <w:rsid w:val="00D30076"/>
    <w:rsid w:val="00D3008D"/>
    <w:rsid w:val="00D32191"/>
    <w:rsid w:val="00D32542"/>
    <w:rsid w:val="00D356D3"/>
    <w:rsid w:val="00D35F0F"/>
    <w:rsid w:val="00D361E6"/>
    <w:rsid w:val="00D375ED"/>
    <w:rsid w:val="00D377C4"/>
    <w:rsid w:val="00D37B34"/>
    <w:rsid w:val="00D37BDC"/>
    <w:rsid w:val="00D4110C"/>
    <w:rsid w:val="00D42029"/>
    <w:rsid w:val="00D4239F"/>
    <w:rsid w:val="00D43360"/>
    <w:rsid w:val="00D43812"/>
    <w:rsid w:val="00D43F67"/>
    <w:rsid w:val="00D44F79"/>
    <w:rsid w:val="00D474ED"/>
    <w:rsid w:val="00D4774C"/>
    <w:rsid w:val="00D47766"/>
    <w:rsid w:val="00D47C79"/>
    <w:rsid w:val="00D50B0E"/>
    <w:rsid w:val="00D50F01"/>
    <w:rsid w:val="00D54B3A"/>
    <w:rsid w:val="00D57B54"/>
    <w:rsid w:val="00D609C7"/>
    <w:rsid w:val="00D610FB"/>
    <w:rsid w:val="00D61795"/>
    <w:rsid w:val="00D619EF"/>
    <w:rsid w:val="00D6259D"/>
    <w:rsid w:val="00D6331F"/>
    <w:rsid w:val="00D6445A"/>
    <w:rsid w:val="00D644A3"/>
    <w:rsid w:val="00D656CE"/>
    <w:rsid w:val="00D67BE9"/>
    <w:rsid w:val="00D67D76"/>
    <w:rsid w:val="00D7163D"/>
    <w:rsid w:val="00D722F3"/>
    <w:rsid w:val="00D7474B"/>
    <w:rsid w:val="00D75604"/>
    <w:rsid w:val="00D76DDA"/>
    <w:rsid w:val="00D80372"/>
    <w:rsid w:val="00D8139C"/>
    <w:rsid w:val="00D844F3"/>
    <w:rsid w:val="00D84F4A"/>
    <w:rsid w:val="00D87104"/>
    <w:rsid w:val="00D91F52"/>
    <w:rsid w:val="00D926CA"/>
    <w:rsid w:val="00D935C2"/>
    <w:rsid w:val="00D935DE"/>
    <w:rsid w:val="00D93651"/>
    <w:rsid w:val="00D94394"/>
    <w:rsid w:val="00D94453"/>
    <w:rsid w:val="00D97091"/>
    <w:rsid w:val="00D97FF8"/>
    <w:rsid w:val="00DA09E3"/>
    <w:rsid w:val="00DA26D9"/>
    <w:rsid w:val="00DA2F02"/>
    <w:rsid w:val="00DA681F"/>
    <w:rsid w:val="00DB00DA"/>
    <w:rsid w:val="00DB0C2B"/>
    <w:rsid w:val="00DB1015"/>
    <w:rsid w:val="00DB2FF1"/>
    <w:rsid w:val="00DB7697"/>
    <w:rsid w:val="00DC46A3"/>
    <w:rsid w:val="00DC52CE"/>
    <w:rsid w:val="00DC58E1"/>
    <w:rsid w:val="00DC74DC"/>
    <w:rsid w:val="00DD00B0"/>
    <w:rsid w:val="00DD1685"/>
    <w:rsid w:val="00DD1A8E"/>
    <w:rsid w:val="00DD1BA6"/>
    <w:rsid w:val="00DD28AE"/>
    <w:rsid w:val="00DD7101"/>
    <w:rsid w:val="00DD787A"/>
    <w:rsid w:val="00DE102A"/>
    <w:rsid w:val="00DE3AB0"/>
    <w:rsid w:val="00DE3AE1"/>
    <w:rsid w:val="00DE497F"/>
    <w:rsid w:val="00DE5526"/>
    <w:rsid w:val="00DE5B0F"/>
    <w:rsid w:val="00DE652E"/>
    <w:rsid w:val="00DE6C9C"/>
    <w:rsid w:val="00DE7045"/>
    <w:rsid w:val="00DE725C"/>
    <w:rsid w:val="00DE7C6D"/>
    <w:rsid w:val="00DF173B"/>
    <w:rsid w:val="00DF1949"/>
    <w:rsid w:val="00DF264A"/>
    <w:rsid w:val="00DF3455"/>
    <w:rsid w:val="00DF4DD0"/>
    <w:rsid w:val="00DF564D"/>
    <w:rsid w:val="00DF6193"/>
    <w:rsid w:val="00E003B9"/>
    <w:rsid w:val="00E00F2F"/>
    <w:rsid w:val="00E02589"/>
    <w:rsid w:val="00E02D81"/>
    <w:rsid w:val="00E0443C"/>
    <w:rsid w:val="00E059F0"/>
    <w:rsid w:val="00E1076D"/>
    <w:rsid w:val="00E1246E"/>
    <w:rsid w:val="00E20612"/>
    <w:rsid w:val="00E20E48"/>
    <w:rsid w:val="00E221A1"/>
    <w:rsid w:val="00E231A6"/>
    <w:rsid w:val="00E23BB5"/>
    <w:rsid w:val="00E242A7"/>
    <w:rsid w:val="00E250D7"/>
    <w:rsid w:val="00E25624"/>
    <w:rsid w:val="00E25D12"/>
    <w:rsid w:val="00E26193"/>
    <w:rsid w:val="00E262E0"/>
    <w:rsid w:val="00E31664"/>
    <w:rsid w:val="00E33C30"/>
    <w:rsid w:val="00E34931"/>
    <w:rsid w:val="00E3529A"/>
    <w:rsid w:val="00E355CE"/>
    <w:rsid w:val="00E37DBE"/>
    <w:rsid w:val="00E37F26"/>
    <w:rsid w:val="00E4070D"/>
    <w:rsid w:val="00E41932"/>
    <w:rsid w:val="00E423A0"/>
    <w:rsid w:val="00E433A5"/>
    <w:rsid w:val="00E441F6"/>
    <w:rsid w:val="00E458AB"/>
    <w:rsid w:val="00E465B4"/>
    <w:rsid w:val="00E46600"/>
    <w:rsid w:val="00E50CE9"/>
    <w:rsid w:val="00E50FDD"/>
    <w:rsid w:val="00E5195A"/>
    <w:rsid w:val="00E52175"/>
    <w:rsid w:val="00E52754"/>
    <w:rsid w:val="00E54D19"/>
    <w:rsid w:val="00E5522D"/>
    <w:rsid w:val="00E553B7"/>
    <w:rsid w:val="00E56160"/>
    <w:rsid w:val="00E57313"/>
    <w:rsid w:val="00E62361"/>
    <w:rsid w:val="00E628EE"/>
    <w:rsid w:val="00E64427"/>
    <w:rsid w:val="00E64F85"/>
    <w:rsid w:val="00E65019"/>
    <w:rsid w:val="00E674FE"/>
    <w:rsid w:val="00E675D7"/>
    <w:rsid w:val="00E70099"/>
    <w:rsid w:val="00E71583"/>
    <w:rsid w:val="00E71E5F"/>
    <w:rsid w:val="00E72199"/>
    <w:rsid w:val="00E72399"/>
    <w:rsid w:val="00E73BE4"/>
    <w:rsid w:val="00E73F7F"/>
    <w:rsid w:val="00E7587D"/>
    <w:rsid w:val="00E75F4E"/>
    <w:rsid w:val="00E76A36"/>
    <w:rsid w:val="00E76C28"/>
    <w:rsid w:val="00E77071"/>
    <w:rsid w:val="00E8012C"/>
    <w:rsid w:val="00E80C4B"/>
    <w:rsid w:val="00E80DEB"/>
    <w:rsid w:val="00E8145F"/>
    <w:rsid w:val="00E82614"/>
    <w:rsid w:val="00E826F5"/>
    <w:rsid w:val="00E82D2C"/>
    <w:rsid w:val="00E83685"/>
    <w:rsid w:val="00E848AE"/>
    <w:rsid w:val="00E84C3C"/>
    <w:rsid w:val="00E85117"/>
    <w:rsid w:val="00E85C18"/>
    <w:rsid w:val="00E87870"/>
    <w:rsid w:val="00E92080"/>
    <w:rsid w:val="00E92900"/>
    <w:rsid w:val="00E92B42"/>
    <w:rsid w:val="00E94417"/>
    <w:rsid w:val="00E95561"/>
    <w:rsid w:val="00E9683B"/>
    <w:rsid w:val="00EA0BF3"/>
    <w:rsid w:val="00EA0CBB"/>
    <w:rsid w:val="00EA1C49"/>
    <w:rsid w:val="00EA1C74"/>
    <w:rsid w:val="00EA23DC"/>
    <w:rsid w:val="00EA27D1"/>
    <w:rsid w:val="00EA30FC"/>
    <w:rsid w:val="00EA34A8"/>
    <w:rsid w:val="00EA3E2D"/>
    <w:rsid w:val="00EA4612"/>
    <w:rsid w:val="00EA4704"/>
    <w:rsid w:val="00EA49FF"/>
    <w:rsid w:val="00EA4E42"/>
    <w:rsid w:val="00EA5D77"/>
    <w:rsid w:val="00EA5DCB"/>
    <w:rsid w:val="00EA6F5D"/>
    <w:rsid w:val="00EA6FFE"/>
    <w:rsid w:val="00EA7119"/>
    <w:rsid w:val="00EB128E"/>
    <w:rsid w:val="00EB1D4F"/>
    <w:rsid w:val="00EB3AA9"/>
    <w:rsid w:val="00EB47E0"/>
    <w:rsid w:val="00EB5893"/>
    <w:rsid w:val="00EB702B"/>
    <w:rsid w:val="00EB797D"/>
    <w:rsid w:val="00EC0050"/>
    <w:rsid w:val="00EC1B27"/>
    <w:rsid w:val="00EC2531"/>
    <w:rsid w:val="00EC2824"/>
    <w:rsid w:val="00EC3B75"/>
    <w:rsid w:val="00EC44A4"/>
    <w:rsid w:val="00EC4EF9"/>
    <w:rsid w:val="00EC5320"/>
    <w:rsid w:val="00EC5B2D"/>
    <w:rsid w:val="00EC734E"/>
    <w:rsid w:val="00EC7612"/>
    <w:rsid w:val="00EC7CC1"/>
    <w:rsid w:val="00ED1A5A"/>
    <w:rsid w:val="00ED4625"/>
    <w:rsid w:val="00ED4E47"/>
    <w:rsid w:val="00ED5071"/>
    <w:rsid w:val="00ED696A"/>
    <w:rsid w:val="00ED768A"/>
    <w:rsid w:val="00ED7EEB"/>
    <w:rsid w:val="00EE245F"/>
    <w:rsid w:val="00EE327E"/>
    <w:rsid w:val="00EE37AD"/>
    <w:rsid w:val="00EE5086"/>
    <w:rsid w:val="00EE55F2"/>
    <w:rsid w:val="00EE6A4C"/>
    <w:rsid w:val="00EE6D7E"/>
    <w:rsid w:val="00EF0365"/>
    <w:rsid w:val="00EF0497"/>
    <w:rsid w:val="00EF0C0D"/>
    <w:rsid w:val="00EF20AC"/>
    <w:rsid w:val="00EF2916"/>
    <w:rsid w:val="00EF4B1B"/>
    <w:rsid w:val="00EF5263"/>
    <w:rsid w:val="00EF6FC1"/>
    <w:rsid w:val="00F0020E"/>
    <w:rsid w:val="00F03D91"/>
    <w:rsid w:val="00F04170"/>
    <w:rsid w:val="00F0576A"/>
    <w:rsid w:val="00F06B59"/>
    <w:rsid w:val="00F06CCC"/>
    <w:rsid w:val="00F11D26"/>
    <w:rsid w:val="00F12480"/>
    <w:rsid w:val="00F12A18"/>
    <w:rsid w:val="00F133CB"/>
    <w:rsid w:val="00F136AD"/>
    <w:rsid w:val="00F13951"/>
    <w:rsid w:val="00F14404"/>
    <w:rsid w:val="00F147B0"/>
    <w:rsid w:val="00F14D69"/>
    <w:rsid w:val="00F1508C"/>
    <w:rsid w:val="00F1688D"/>
    <w:rsid w:val="00F17424"/>
    <w:rsid w:val="00F20996"/>
    <w:rsid w:val="00F219AF"/>
    <w:rsid w:val="00F222BC"/>
    <w:rsid w:val="00F224A5"/>
    <w:rsid w:val="00F22E7E"/>
    <w:rsid w:val="00F23C2D"/>
    <w:rsid w:val="00F250D1"/>
    <w:rsid w:val="00F25465"/>
    <w:rsid w:val="00F25733"/>
    <w:rsid w:val="00F27A2A"/>
    <w:rsid w:val="00F30995"/>
    <w:rsid w:val="00F33343"/>
    <w:rsid w:val="00F354F8"/>
    <w:rsid w:val="00F366E0"/>
    <w:rsid w:val="00F37367"/>
    <w:rsid w:val="00F4034F"/>
    <w:rsid w:val="00F40484"/>
    <w:rsid w:val="00F42FA2"/>
    <w:rsid w:val="00F433B5"/>
    <w:rsid w:val="00F435DA"/>
    <w:rsid w:val="00F44804"/>
    <w:rsid w:val="00F4557D"/>
    <w:rsid w:val="00F52427"/>
    <w:rsid w:val="00F529EE"/>
    <w:rsid w:val="00F5321E"/>
    <w:rsid w:val="00F53345"/>
    <w:rsid w:val="00F53A6D"/>
    <w:rsid w:val="00F545BB"/>
    <w:rsid w:val="00F54A2C"/>
    <w:rsid w:val="00F554E0"/>
    <w:rsid w:val="00F557BB"/>
    <w:rsid w:val="00F56ABC"/>
    <w:rsid w:val="00F57561"/>
    <w:rsid w:val="00F60883"/>
    <w:rsid w:val="00F60D1E"/>
    <w:rsid w:val="00F62D33"/>
    <w:rsid w:val="00F638E1"/>
    <w:rsid w:val="00F63944"/>
    <w:rsid w:val="00F66971"/>
    <w:rsid w:val="00F67649"/>
    <w:rsid w:val="00F676DA"/>
    <w:rsid w:val="00F758B8"/>
    <w:rsid w:val="00F75CC6"/>
    <w:rsid w:val="00F75E61"/>
    <w:rsid w:val="00F764AB"/>
    <w:rsid w:val="00F82AB1"/>
    <w:rsid w:val="00F82C18"/>
    <w:rsid w:val="00F83023"/>
    <w:rsid w:val="00F83D99"/>
    <w:rsid w:val="00F84108"/>
    <w:rsid w:val="00F849A5"/>
    <w:rsid w:val="00F85023"/>
    <w:rsid w:val="00F858E7"/>
    <w:rsid w:val="00F861B6"/>
    <w:rsid w:val="00F910BD"/>
    <w:rsid w:val="00F9170F"/>
    <w:rsid w:val="00F91826"/>
    <w:rsid w:val="00F91DF8"/>
    <w:rsid w:val="00F93253"/>
    <w:rsid w:val="00F936BB"/>
    <w:rsid w:val="00F93AAE"/>
    <w:rsid w:val="00F93B44"/>
    <w:rsid w:val="00F9573E"/>
    <w:rsid w:val="00F96BD3"/>
    <w:rsid w:val="00F97397"/>
    <w:rsid w:val="00F97C16"/>
    <w:rsid w:val="00F97DBA"/>
    <w:rsid w:val="00FA1051"/>
    <w:rsid w:val="00FA16E4"/>
    <w:rsid w:val="00FA2454"/>
    <w:rsid w:val="00FA2992"/>
    <w:rsid w:val="00FA32CD"/>
    <w:rsid w:val="00FA36D9"/>
    <w:rsid w:val="00FA5AB9"/>
    <w:rsid w:val="00FA6450"/>
    <w:rsid w:val="00FA67D9"/>
    <w:rsid w:val="00FA6B53"/>
    <w:rsid w:val="00FB018B"/>
    <w:rsid w:val="00FB0782"/>
    <w:rsid w:val="00FB1314"/>
    <w:rsid w:val="00FB1359"/>
    <w:rsid w:val="00FB2322"/>
    <w:rsid w:val="00FB2CC6"/>
    <w:rsid w:val="00FB3053"/>
    <w:rsid w:val="00FB3CCB"/>
    <w:rsid w:val="00FB4EC5"/>
    <w:rsid w:val="00FB5057"/>
    <w:rsid w:val="00FC1DCB"/>
    <w:rsid w:val="00FC3BF9"/>
    <w:rsid w:val="00FC42D9"/>
    <w:rsid w:val="00FC5349"/>
    <w:rsid w:val="00FC568F"/>
    <w:rsid w:val="00FC6A3C"/>
    <w:rsid w:val="00FC715A"/>
    <w:rsid w:val="00FD0791"/>
    <w:rsid w:val="00FD155B"/>
    <w:rsid w:val="00FD15C1"/>
    <w:rsid w:val="00FD18E1"/>
    <w:rsid w:val="00FD1E78"/>
    <w:rsid w:val="00FD24F2"/>
    <w:rsid w:val="00FD3139"/>
    <w:rsid w:val="00FD32B3"/>
    <w:rsid w:val="00FD3ACC"/>
    <w:rsid w:val="00FD3B64"/>
    <w:rsid w:val="00FD3BA9"/>
    <w:rsid w:val="00FD3E1C"/>
    <w:rsid w:val="00FD4707"/>
    <w:rsid w:val="00FD52CC"/>
    <w:rsid w:val="00FD682B"/>
    <w:rsid w:val="00FD6C8B"/>
    <w:rsid w:val="00FE2D1B"/>
    <w:rsid w:val="00FE2EE9"/>
    <w:rsid w:val="00FE4F6F"/>
    <w:rsid w:val="00FF1261"/>
    <w:rsid w:val="00FF1519"/>
    <w:rsid w:val="00FF1F63"/>
    <w:rsid w:val="00FF3193"/>
    <w:rsid w:val="00FF3622"/>
    <w:rsid w:val="00FF4C83"/>
    <w:rsid w:val="00FF5076"/>
    <w:rsid w:val="00FF6DB2"/>
    <w:rsid w:val="00FF71DC"/>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E6F3"/>
  <w15:docId w15:val="{FA765F14-8856-41F5-9DA4-6106A83F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99"/>
    <w:qFormat/>
    <w:pPr>
      <w:widowControl/>
    </w:pPr>
    <w:rPr>
      <w:sz w:val="22"/>
      <w:szCs w:val="22"/>
      <w:lang w:eastAsia="en-U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rPr>
      <w:sz w:val="20"/>
      <w:szCs w:val="20"/>
      <w:lang w:eastAsia="en-GB"/>
    </w:rPr>
  </w:style>
  <w:style w:type="paragraph" w:styleId="Footer">
    <w:name w:val="footer"/>
    <w:basedOn w:val="Standard"/>
    <w:pPr>
      <w:suppressLineNumbers/>
      <w:tabs>
        <w:tab w:val="center" w:pos="4513"/>
        <w:tab w:val="right" w:pos="9026"/>
      </w:tabs>
      <w:spacing w:after="0" w:line="240" w:lineRule="auto"/>
    </w:pPr>
    <w:rPr>
      <w:sz w:val="20"/>
      <w:szCs w:val="20"/>
      <w:lang w:eastAsia="en-GB"/>
    </w:rPr>
  </w:style>
  <w:style w:type="paragraph" w:styleId="BalloonText">
    <w:name w:val="Balloon Text"/>
    <w:basedOn w:val="Standard"/>
    <w:pPr>
      <w:spacing w:after="0" w:line="240" w:lineRule="auto"/>
    </w:pPr>
    <w:rPr>
      <w:rFonts w:ascii="Segoe UI" w:hAnsi="Segoe UI"/>
      <w:sz w:val="18"/>
      <w:szCs w:val="18"/>
      <w:lang w:eastAsia="en-GB"/>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Segoe UI" w:hAnsi="Segoe UI" w:cs="Times New Roman"/>
      <w:sz w:val="18"/>
    </w:rPr>
  </w:style>
  <w:style w:type="character" w:styleId="Emphasis">
    <w:name w:val="Emphasis"/>
    <w:rPr>
      <w:rFonts w:cs="Times New Roman"/>
      <w:i/>
      <w:iCs/>
    </w:rPr>
  </w:style>
  <w:style w:type="character" w:customStyle="1" w:styleId="ListLabel1">
    <w:name w:val="ListLabel 1"/>
    <w:rPr>
      <w:rFonts w:cs="Times New Roman"/>
      <w:u w:val="none"/>
    </w:rPr>
  </w:style>
  <w:style w:type="character" w:customStyle="1" w:styleId="ListLabel2">
    <w:name w:val="ListLabel 2"/>
    <w:rPr>
      <w:rFonts w:cs="Times New Roman"/>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character" w:customStyle="1" w:styleId="casenumber">
    <w:name w:val="casenumber"/>
    <w:basedOn w:val="DefaultParagraphFont"/>
    <w:rsid w:val="00257EC1"/>
  </w:style>
  <w:style w:type="character" w:customStyle="1" w:styleId="divider1">
    <w:name w:val="divider1"/>
    <w:basedOn w:val="DefaultParagraphFont"/>
    <w:rsid w:val="00257EC1"/>
  </w:style>
  <w:style w:type="character" w:customStyle="1" w:styleId="description">
    <w:name w:val="description"/>
    <w:basedOn w:val="DefaultParagraphFont"/>
    <w:rsid w:val="00257EC1"/>
  </w:style>
  <w:style w:type="character" w:customStyle="1" w:styleId="divider2">
    <w:name w:val="divider2"/>
    <w:basedOn w:val="DefaultParagraphFont"/>
    <w:rsid w:val="00257EC1"/>
  </w:style>
  <w:style w:type="character" w:customStyle="1" w:styleId="address">
    <w:name w:val="address"/>
    <w:basedOn w:val="DefaultParagraphFont"/>
    <w:rsid w:val="00257EC1"/>
  </w:style>
  <w:style w:type="paragraph" w:customStyle="1" w:styleId="yiv1407576825xmsonormal">
    <w:name w:val="yiv1407576825x_msonormal"/>
    <w:basedOn w:val="Normal"/>
    <w:rsid w:val="00686FE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yiv9120754961msonormal">
    <w:name w:val="yiv9120754961msonormal"/>
    <w:basedOn w:val="Normal"/>
    <w:rsid w:val="00A44AFA"/>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yiv4895962328msonormal">
    <w:name w:val="yiv4895962328msonormal"/>
    <w:basedOn w:val="Normal"/>
    <w:rsid w:val="002C783C"/>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Hyperlink">
    <w:name w:val="Hyperlink"/>
    <w:basedOn w:val="DefaultParagraphFont"/>
    <w:uiPriority w:val="99"/>
    <w:semiHidden/>
    <w:unhideWhenUsed/>
    <w:rsid w:val="000D684C"/>
    <w:rPr>
      <w:color w:val="0000FF"/>
      <w:u w:val="single"/>
    </w:rPr>
  </w:style>
  <w:style w:type="paragraph" w:customStyle="1" w:styleId="yiv0563652369xxxmsonormal">
    <w:name w:val="yiv0563652369x_xxmsonormal"/>
    <w:basedOn w:val="Normal"/>
    <w:rsid w:val="005048B7"/>
    <w:pPr>
      <w:widowControl/>
      <w:suppressAutoHyphens w:val="0"/>
      <w:autoSpaceDN/>
      <w:spacing w:before="100" w:beforeAutospacing="1" w:after="100" w:afterAutospacing="1"/>
      <w:textAlignment w:val="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2911">
      <w:bodyDiv w:val="1"/>
      <w:marLeft w:val="0"/>
      <w:marRight w:val="0"/>
      <w:marTop w:val="0"/>
      <w:marBottom w:val="0"/>
      <w:divBdr>
        <w:top w:val="none" w:sz="0" w:space="0" w:color="auto"/>
        <w:left w:val="none" w:sz="0" w:space="0" w:color="auto"/>
        <w:bottom w:val="none" w:sz="0" w:space="0" w:color="auto"/>
        <w:right w:val="none" w:sz="0" w:space="0" w:color="auto"/>
      </w:divBdr>
    </w:div>
    <w:div w:id="609121523">
      <w:bodyDiv w:val="1"/>
      <w:marLeft w:val="0"/>
      <w:marRight w:val="0"/>
      <w:marTop w:val="0"/>
      <w:marBottom w:val="0"/>
      <w:divBdr>
        <w:top w:val="none" w:sz="0" w:space="0" w:color="auto"/>
        <w:left w:val="none" w:sz="0" w:space="0" w:color="auto"/>
        <w:bottom w:val="none" w:sz="0" w:space="0" w:color="auto"/>
        <w:right w:val="none" w:sz="0" w:space="0" w:color="auto"/>
      </w:divBdr>
    </w:div>
    <w:div w:id="958872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8809">
          <w:marLeft w:val="0"/>
          <w:marRight w:val="0"/>
          <w:marTop w:val="0"/>
          <w:marBottom w:val="420"/>
          <w:divBdr>
            <w:top w:val="none" w:sz="0" w:space="0" w:color="auto"/>
            <w:left w:val="none" w:sz="0" w:space="0" w:color="auto"/>
            <w:bottom w:val="none" w:sz="0" w:space="0" w:color="auto"/>
            <w:right w:val="none" w:sz="0" w:space="0" w:color="auto"/>
          </w:divBdr>
          <w:divsChild>
            <w:div w:id="1024330944">
              <w:marLeft w:val="0"/>
              <w:marRight w:val="0"/>
              <w:marTop w:val="0"/>
              <w:marBottom w:val="0"/>
              <w:divBdr>
                <w:top w:val="none" w:sz="0" w:space="0" w:color="auto"/>
                <w:left w:val="none" w:sz="0" w:space="0" w:color="auto"/>
                <w:bottom w:val="none" w:sz="0" w:space="0" w:color="auto"/>
                <w:right w:val="none" w:sz="0" w:space="0" w:color="auto"/>
              </w:divBdr>
              <w:divsChild>
                <w:div w:id="238908809">
                  <w:marLeft w:val="0"/>
                  <w:marRight w:val="0"/>
                  <w:marTop w:val="0"/>
                  <w:marBottom w:val="0"/>
                  <w:divBdr>
                    <w:top w:val="none" w:sz="0" w:space="0" w:color="auto"/>
                    <w:left w:val="none" w:sz="0" w:space="0" w:color="auto"/>
                    <w:bottom w:val="none" w:sz="0" w:space="0" w:color="auto"/>
                    <w:right w:val="none" w:sz="0" w:space="0" w:color="auto"/>
                  </w:divBdr>
                  <w:divsChild>
                    <w:div w:id="2143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1513">
      <w:bodyDiv w:val="1"/>
      <w:marLeft w:val="0"/>
      <w:marRight w:val="0"/>
      <w:marTop w:val="0"/>
      <w:marBottom w:val="0"/>
      <w:divBdr>
        <w:top w:val="none" w:sz="0" w:space="0" w:color="auto"/>
        <w:left w:val="none" w:sz="0" w:space="0" w:color="auto"/>
        <w:bottom w:val="none" w:sz="0" w:space="0" w:color="auto"/>
        <w:right w:val="none" w:sz="0" w:space="0" w:color="auto"/>
      </w:divBdr>
      <w:divsChild>
        <w:div w:id="156120612">
          <w:marLeft w:val="0"/>
          <w:marRight w:val="0"/>
          <w:marTop w:val="0"/>
          <w:marBottom w:val="0"/>
          <w:divBdr>
            <w:top w:val="none" w:sz="0" w:space="0" w:color="auto"/>
            <w:left w:val="none" w:sz="0" w:space="0" w:color="auto"/>
            <w:bottom w:val="none" w:sz="0" w:space="0" w:color="auto"/>
            <w:right w:val="none" w:sz="0" w:space="0" w:color="auto"/>
          </w:divBdr>
        </w:div>
        <w:div w:id="176576470">
          <w:marLeft w:val="0"/>
          <w:marRight w:val="0"/>
          <w:marTop w:val="0"/>
          <w:marBottom w:val="0"/>
          <w:divBdr>
            <w:top w:val="none" w:sz="0" w:space="0" w:color="auto"/>
            <w:left w:val="none" w:sz="0" w:space="0" w:color="auto"/>
            <w:bottom w:val="none" w:sz="0" w:space="0" w:color="auto"/>
            <w:right w:val="none" w:sz="0" w:space="0" w:color="auto"/>
          </w:divBdr>
        </w:div>
        <w:div w:id="205798587">
          <w:marLeft w:val="0"/>
          <w:marRight w:val="0"/>
          <w:marTop w:val="0"/>
          <w:marBottom w:val="0"/>
          <w:divBdr>
            <w:top w:val="none" w:sz="0" w:space="0" w:color="auto"/>
            <w:left w:val="none" w:sz="0" w:space="0" w:color="auto"/>
            <w:bottom w:val="none" w:sz="0" w:space="0" w:color="auto"/>
            <w:right w:val="none" w:sz="0" w:space="0" w:color="auto"/>
          </w:divBdr>
        </w:div>
        <w:div w:id="1170949805">
          <w:marLeft w:val="0"/>
          <w:marRight w:val="0"/>
          <w:marTop w:val="0"/>
          <w:marBottom w:val="0"/>
          <w:divBdr>
            <w:top w:val="none" w:sz="0" w:space="0" w:color="auto"/>
            <w:left w:val="none" w:sz="0" w:space="0" w:color="auto"/>
            <w:bottom w:val="none" w:sz="0" w:space="0" w:color="auto"/>
            <w:right w:val="none" w:sz="0" w:space="0" w:color="auto"/>
          </w:divBdr>
        </w:div>
        <w:div w:id="1600408193">
          <w:marLeft w:val="0"/>
          <w:marRight w:val="0"/>
          <w:marTop w:val="0"/>
          <w:marBottom w:val="0"/>
          <w:divBdr>
            <w:top w:val="none" w:sz="0" w:space="0" w:color="auto"/>
            <w:left w:val="none" w:sz="0" w:space="0" w:color="auto"/>
            <w:bottom w:val="none" w:sz="0" w:space="0" w:color="auto"/>
            <w:right w:val="none" w:sz="0" w:space="0" w:color="auto"/>
          </w:divBdr>
        </w:div>
        <w:div w:id="2034769639">
          <w:marLeft w:val="0"/>
          <w:marRight w:val="0"/>
          <w:marTop w:val="0"/>
          <w:marBottom w:val="0"/>
          <w:divBdr>
            <w:top w:val="none" w:sz="0" w:space="0" w:color="auto"/>
            <w:left w:val="none" w:sz="0" w:space="0" w:color="auto"/>
            <w:bottom w:val="none" w:sz="0" w:space="0" w:color="auto"/>
            <w:right w:val="none" w:sz="0" w:space="0" w:color="auto"/>
          </w:divBdr>
        </w:div>
      </w:divsChild>
    </w:div>
    <w:div w:id="1211920866">
      <w:bodyDiv w:val="1"/>
      <w:marLeft w:val="0"/>
      <w:marRight w:val="0"/>
      <w:marTop w:val="0"/>
      <w:marBottom w:val="0"/>
      <w:divBdr>
        <w:top w:val="none" w:sz="0" w:space="0" w:color="auto"/>
        <w:left w:val="none" w:sz="0" w:space="0" w:color="auto"/>
        <w:bottom w:val="none" w:sz="0" w:space="0" w:color="auto"/>
        <w:right w:val="none" w:sz="0" w:space="0" w:color="auto"/>
      </w:divBdr>
    </w:div>
    <w:div w:id="1591157820">
      <w:bodyDiv w:val="1"/>
      <w:marLeft w:val="0"/>
      <w:marRight w:val="0"/>
      <w:marTop w:val="0"/>
      <w:marBottom w:val="0"/>
      <w:divBdr>
        <w:top w:val="none" w:sz="0" w:space="0" w:color="auto"/>
        <w:left w:val="none" w:sz="0" w:space="0" w:color="auto"/>
        <w:bottom w:val="none" w:sz="0" w:space="0" w:color="auto"/>
        <w:right w:val="none" w:sz="0" w:space="0" w:color="auto"/>
      </w:divBdr>
    </w:div>
    <w:div w:id="1601795178">
      <w:bodyDiv w:val="1"/>
      <w:marLeft w:val="0"/>
      <w:marRight w:val="0"/>
      <w:marTop w:val="0"/>
      <w:marBottom w:val="0"/>
      <w:divBdr>
        <w:top w:val="none" w:sz="0" w:space="0" w:color="auto"/>
        <w:left w:val="none" w:sz="0" w:space="0" w:color="auto"/>
        <w:bottom w:val="none" w:sz="0" w:space="0" w:color="auto"/>
        <w:right w:val="none" w:sz="0" w:space="0" w:color="auto"/>
      </w:divBdr>
    </w:div>
    <w:div w:id="1655253675">
      <w:bodyDiv w:val="1"/>
      <w:marLeft w:val="0"/>
      <w:marRight w:val="0"/>
      <w:marTop w:val="0"/>
      <w:marBottom w:val="0"/>
      <w:divBdr>
        <w:top w:val="none" w:sz="0" w:space="0" w:color="auto"/>
        <w:left w:val="none" w:sz="0" w:space="0" w:color="auto"/>
        <w:bottom w:val="none" w:sz="0" w:space="0" w:color="auto"/>
        <w:right w:val="none" w:sz="0" w:space="0" w:color="auto"/>
      </w:divBdr>
    </w:div>
    <w:div w:id="1863935251">
      <w:bodyDiv w:val="1"/>
      <w:marLeft w:val="0"/>
      <w:marRight w:val="0"/>
      <w:marTop w:val="0"/>
      <w:marBottom w:val="0"/>
      <w:divBdr>
        <w:top w:val="none" w:sz="0" w:space="0" w:color="auto"/>
        <w:left w:val="none" w:sz="0" w:space="0" w:color="auto"/>
        <w:bottom w:val="none" w:sz="0" w:space="0" w:color="auto"/>
        <w:right w:val="none" w:sz="0" w:space="0" w:color="auto"/>
      </w:divBdr>
    </w:div>
    <w:div w:id="1878200088">
      <w:bodyDiv w:val="1"/>
      <w:marLeft w:val="0"/>
      <w:marRight w:val="0"/>
      <w:marTop w:val="0"/>
      <w:marBottom w:val="0"/>
      <w:divBdr>
        <w:top w:val="none" w:sz="0" w:space="0" w:color="auto"/>
        <w:left w:val="none" w:sz="0" w:space="0" w:color="auto"/>
        <w:bottom w:val="none" w:sz="0" w:space="0" w:color="auto"/>
        <w:right w:val="none" w:sz="0" w:space="0" w:color="auto"/>
      </w:divBdr>
    </w:div>
    <w:div w:id="1895655903">
      <w:bodyDiv w:val="1"/>
      <w:marLeft w:val="0"/>
      <w:marRight w:val="0"/>
      <w:marTop w:val="0"/>
      <w:marBottom w:val="0"/>
      <w:divBdr>
        <w:top w:val="none" w:sz="0" w:space="0" w:color="auto"/>
        <w:left w:val="none" w:sz="0" w:space="0" w:color="auto"/>
        <w:bottom w:val="none" w:sz="0" w:space="0" w:color="auto"/>
        <w:right w:val="none" w:sz="0" w:space="0" w:color="auto"/>
      </w:divBdr>
    </w:div>
    <w:div w:id="1954556132">
      <w:bodyDiv w:val="1"/>
      <w:marLeft w:val="0"/>
      <w:marRight w:val="0"/>
      <w:marTop w:val="0"/>
      <w:marBottom w:val="0"/>
      <w:divBdr>
        <w:top w:val="none" w:sz="0" w:space="0" w:color="auto"/>
        <w:left w:val="none" w:sz="0" w:space="0" w:color="auto"/>
        <w:bottom w:val="none" w:sz="0" w:space="0" w:color="auto"/>
        <w:right w:val="none" w:sz="0" w:space="0" w:color="auto"/>
      </w:divBdr>
    </w:div>
    <w:div w:id="2000691814">
      <w:bodyDiv w:val="1"/>
      <w:marLeft w:val="0"/>
      <w:marRight w:val="0"/>
      <w:marTop w:val="0"/>
      <w:marBottom w:val="0"/>
      <w:divBdr>
        <w:top w:val="none" w:sz="0" w:space="0" w:color="auto"/>
        <w:left w:val="none" w:sz="0" w:space="0" w:color="auto"/>
        <w:bottom w:val="none" w:sz="0" w:space="0" w:color="auto"/>
        <w:right w:val="none" w:sz="0" w:space="0" w:color="auto"/>
      </w:divBdr>
    </w:div>
    <w:div w:id="2058699363">
      <w:bodyDiv w:val="1"/>
      <w:marLeft w:val="0"/>
      <w:marRight w:val="0"/>
      <w:marTop w:val="0"/>
      <w:marBottom w:val="0"/>
      <w:divBdr>
        <w:top w:val="none" w:sz="0" w:space="0" w:color="auto"/>
        <w:left w:val="none" w:sz="0" w:space="0" w:color="auto"/>
        <w:bottom w:val="none" w:sz="0" w:space="0" w:color="auto"/>
        <w:right w:val="none" w:sz="0" w:space="0" w:color="auto"/>
      </w:divBdr>
    </w:div>
    <w:div w:id="2103798987">
      <w:bodyDiv w:val="1"/>
      <w:marLeft w:val="0"/>
      <w:marRight w:val="0"/>
      <w:marTop w:val="0"/>
      <w:marBottom w:val="0"/>
      <w:divBdr>
        <w:top w:val="none" w:sz="0" w:space="0" w:color="auto"/>
        <w:left w:val="none" w:sz="0" w:space="0" w:color="auto"/>
        <w:bottom w:val="none" w:sz="0" w:space="0" w:color="auto"/>
        <w:right w:val="none" w:sz="0" w:space="0" w:color="auto"/>
      </w:divBdr>
      <w:divsChild>
        <w:div w:id="287903321">
          <w:marLeft w:val="0"/>
          <w:marRight w:val="0"/>
          <w:marTop w:val="0"/>
          <w:marBottom w:val="300"/>
          <w:divBdr>
            <w:top w:val="none" w:sz="0" w:space="0" w:color="auto"/>
            <w:left w:val="none" w:sz="0" w:space="0" w:color="auto"/>
            <w:bottom w:val="none" w:sz="0" w:space="0" w:color="auto"/>
            <w:right w:val="none" w:sz="0" w:space="0" w:color="auto"/>
          </w:divBdr>
        </w:div>
      </w:divsChild>
    </w:div>
    <w:div w:id="211979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creator>julie Leighton-Eshelby</dc:creator>
  <cp:lastModifiedBy>KEN ASPREY</cp:lastModifiedBy>
  <cp:revision>2</cp:revision>
  <cp:lastPrinted>2021-08-04T15:06:00Z</cp:lastPrinted>
  <dcterms:created xsi:type="dcterms:W3CDTF">2021-08-04T15:10:00Z</dcterms:created>
  <dcterms:modified xsi:type="dcterms:W3CDTF">2021-08-04T15:10:00Z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