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9AF7" w14:textId="77777777" w:rsidR="00C839C2" w:rsidRDefault="00C839C2">
      <w:pPr>
        <w:pStyle w:val="Standard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D222267" w14:textId="3DE4E99E" w:rsidR="00A719DF" w:rsidRDefault="004744BE">
      <w:pPr>
        <w:pStyle w:val="Standard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Allerton Bywater Parish Council Minutes No 2</w:t>
      </w:r>
      <w:r w:rsidR="00475EF1">
        <w:rPr>
          <w:rFonts w:ascii="Arial" w:eastAsia="Arial" w:hAnsi="Arial" w:cs="Arial"/>
          <w:b/>
          <w:bCs/>
          <w:sz w:val="24"/>
          <w:szCs w:val="24"/>
        </w:rPr>
        <w:t>57</w:t>
      </w:r>
    </w:p>
    <w:p w14:paraId="418E7D0B" w14:textId="77777777" w:rsidR="00A719DF" w:rsidRDefault="004744BE">
      <w:pPr>
        <w:pStyle w:val="Standard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ALLERTON BYWATER PARISH COUNCIL</w:t>
      </w:r>
    </w:p>
    <w:p w14:paraId="05518176" w14:textId="162269C8" w:rsidR="00A719DF" w:rsidRDefault="004744BE" w:rsidP="004B2DEA">
      <w:pPr>
        <w:pStyle w:val="NoSpacing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Min</w:t>
      </w:r>
      <w:r w:rsidR="004B2DEA">
        <w:rPr>
          <w:rFonts w:ascii="Arial" w:eastAsia="Arial" w:hAnsi="Arial" w:cs="Arial"/>
          <w:b/>
          <w:bCs/>
          <w:sz w:val="24"/>
          <w:szCs w:val="24"/>
        </w:rPr>
        <w:t xml:space="preserve">utes of meeting held </w:t>
      </w:r>
    </w:p>
    <w:p w14:paraId="22E0347B" w14:textId="6CCBEE2E" w:rsidR="00A719DF" w:rsidRDefault="00A91AF8">
      <w:pPr>
        <w:pStyle w:val="NoSpacing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Thursday </w:t>
      </w:r>
      <w:r w:rsidR="00F92B57">
        <w:rPr>
          <w:rFonts w:ascii="Arial" w:eastAsia="Arial" w:hAnsi="Arial" w:cs="Arial"/>
          <w:b/>
          <w:bCs/>
          <w:sz w:val="24"/>
          <w:szCs w:val="24"/>
        </w:rPr>
        <w:t>12</w:t>
      </w:r>
      <w:r w:rsidR="00F13951" w:rsidRPr="00F1395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F92B57">
        <w:rPr>
          <w:rFonts w:ascii="Arial" w:eastAsia="Arial" w:hAnsi="Arial" w:cs="Arial"/>
          <w:b/>
          <w:bCs/>
          <w:sz w:val="24"/>
          <w:szCs w:val="24"/>
        </w:rPr>
        <w:t xml:space="preserve"> August</w:t>
      </w:r>
      <w:r w:rsidR="00E814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44A3">
        <w:rPr>
          <w:rFonts w:ascii="Arial" w:eastAsia="Arial" w:hAnsi="Arial" w:cs="Arial"/>
          <w:b/>
          <w:bCs/>
          <w:sz w:val="24"/>
          <w:szCs w:val="24"/>
        </w:rPr>
        <w:t>2021</w:t>
      </w:r>
      <w:r w:rsidR="00C839C2">
        <w:rPr>
          <w:rFonts w:ascii="Arial" w:eastAsia="Arial" w:hAnsi="Arial" w:cs="Arial"/>
          <w:b/>
          <w:bCs/>
          <w:sz w:val="24"/>
          <w:szCs w:val="24"/>
        </w:rPr>
        <w:t xml:space="preserve"> at 7pm</w:t>
      </w:r>
    </w:p>
    <w:p w14:paraId="6F36DCDB" w14:textId="77777777" w:rsidR="00C839C2" w:rsidRDefault="00C839C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E4A1765" w14:textId="77777777" w:rsidR="00A719DF" w:rsidRDefault="004744BE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Present  </w:t>
      </w:r>
      <w:r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6E6EEA42" w14:textId="4B493A8C" w:rsidR="009B4CAA" w:rsidRDefault="004744BE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 S</w:t>
      </w:r>
      <w:r w:rsidR="00431F05">
        <w:rPr>
          <w:rFonts w:ascii="Arial" w:eastAsia="Arial" w:hAnsi="Arial" w:cs="Arial"/>
          <w:b/>
          <w:bCs/>
          <w:sz w:val="24"/>
          <w:szCs w:val="24"/>
        </w:rPr>
        <w:t xml:space="preserve"> Murray (Chairman)</w:t>
      </w:r>
      <w:r w:rsidR="0011157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C4231">
        <w:rPr>
          <w:rFonts w:ascii="Arial" w:eastAsia="Arial" w:hAnsi="Arial" w:cs="Arial"/>
          <w:b/>
          <w:bCs/>
          <w:sz w:val="24"/>
          <w:szCs w:val="24"/>
        </w:rPr>
        <w:tab/>
      </w:r>
      <w:r w:rsidR="00EC734E">
        <w:rPr>
          <w:rFonts w:ascii="Arial" w:eastAsia="Arial" w:hAnsi="Arial" w:cs="Arial"/>
          <w:b/>
          <w:bCs/>
          <w:sz w:val="24"/>
          <w:szCs w:val="24"/>
        </w:rPr>
        <w:tab/>
        <w:t xml:space="preserve">          </w:t>
      </w:r>
      <w:r w:rsidR="008134AF">
        <w:rPr>
          <w:rFonts w:ascii="Arial" w:eastAsia="Arial" w:hAnsi="Arial" w:cs="Arial"/>
          <w:b/>
          <w:bCs/>
          <w:sz w:val="24"/>
          <w:szCs w:val="24"/>
        </w:rPr>
        <w:tab/>
      </w:r>
      <w:r w:rsidR="009B4CAA">
        <w:rPr>
          <w:rFonts w:ascii="Arial" w:eastAsia="Arial" w:hAnsi="Arial" w:cs="Arial"/>
          <w:b/>
          <w:bCs/>
          <w:sz w:val="24"/>
          <w:szCs w:val="24"/>
        </w:rPr>
        <w:t>Councillor K Asprey</w:t>
      </w:r>
      <w:r w:rsidR="0011157F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8134AF">
        <w:rPr>
          <w:rFonts w:ascii="Arial" w:eastAsia="Arial" w:hAnsi="Arial" w:cs="Arial"/>
          <w:b/>
          <w:bCs/>
          <w:sz w:val="24"/>
          <w:szCs w:val="24"/>
        </w:rPr>
        <w:tab/>
      </w:r>
      <w:r w:rsidR="00F62D33">
        <w:rPr>
          <w:rFonts w:ascii="Arial" w:eastAsia="Arial" w:hAnsi="Arial" w:cs="Arial"/>
          <w:b/>
          <w:bCs/>
          <w:sz w:val="24"/>
          <w:szCs w:val="24"/>
        </w:rPr>
        <w:tab/>
      </w:r>
      <w:r w:rsidR="00F62D33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77A1E0F" w14:textId="05BA56D4" w:rsidR="006F035D" w:rsidRPr="002568FB" w:rsidRDefault="00F335F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Councillor L Tomlinson</w:t>
      </w:r>
      <w:r w:rsidR="00431F05">
        <w:rPr>
          <w:rFonts w:ascii="Arial" w:eastAsia="Arial" w:hAnsi="Arial" w:cs="Arial"/>
          <w:b/>
          <w:bCs/>
          <w:sz w:val="24"/>
          <w:szCs w:val="24"/>
        </w:rPr>
        <w:tab/>
      </w:r>
      <w:r w:rsidR="00431F05">
        <w:rPr>
          <w:rFonts w:ascii="Arial" w:eastAsia="Arial" w:hAnsi="Arial" w:cs="Arial"/>
          <w:b/>
          <w:bCs/>
          <w:sz w:val="24"/>
          <w:szCs w:val="24"/>
        </w:rPr>
        <w:tab/>
      </w:r>
      <w:r w:rsidR="006F035D">
        <w:rPr>
          <w:rFonts w:ascii="Arial" w:eastAsia="Arial" w:hAnsi="Arial" w:cs="Arial"/>
          <w:b/>
          <w:bCs/>
          <w:sz w:val="24"/>
          <w:szCs w:val="24"/>
        </w:rPr>
        <w:tab/>
      </w:r>
      <w:r w:rsidR="0011157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134AF">
        <w:rPr>
          <w:rFonts w:ascii="Arial" w:eastAsia="Arial" w:hAnsi="Arial" w:cs="Arial"/>
          <w:b/>
          <w:bCs/>
          <w:sz w:val="24"/>
          <w:szCs w:val="24"/>
        </w:rPr>
        <w:tab/>
      </w:r>
      <w:r w:rsidR="006F035D">
        <w:rPr>
          <w:rFonts w:ascii="Arial" w:eastAsia="Arial" w:hAnsi="Arial" w:cs="Arial"/>
          <w:b/>
          <w:bCs/>
          <w:sz w:val="24"/>
          <w:szCs w:val="24"/>
        </w:rPr>
        <w:tab/>
      </w:r>
      <w:r w:rsidR="007F537B">
        <w:rPr>
          <w:rFonts w:ascii="Arial" w:eastAsia="Arial" w:hAnsi="Arial" w:cs="Arial"/>
          <w:b/>
          <w:bCs/>
          <w:sz w:val="24"/>
          <w:szCs w:val="24"/>
        </w:rPr>
        <w:t>Councillor M Weaver</w:t>
      </w:r>
      <w:r w:rsidR="0011157F" w:rsidRPr="002568F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134AF" w:rsidRPr="002568FB">
        <w:rPr>
          <w:rFonts w:ascii="Arial" w:eastAsia="Arial" w:hAnsi="Arial" w:cs="Arial"/>
          <w:b/>
          <w:bCs/>
          <w:sz w:val="24"/>
          <w:szCs w:val="24"/>
        </w:rPr>
        <w:tab/>
      </w:r>
      <w:r w:rsidR="00F62D33" w:rsidRPr="002568FB">
        <w:tab/>
      </w:r>
      <w:r w:rsidR="00F62D33" w:rsidRPr="002568FB">
        <w:tab/>
      </w:r>
    </w:p>
    <w:p w14:paraId="3B8F257C" w14:textId="3BDDA701" w:rsidR="00EC734E" w:rsidRDefault="00A945D5" w:rsidP="00AE7D47">
      <w:pPr>
        <w:pStyle w:val="NoSpacing"/>
      </w:pPr>
      <w:r w:rsidRPr="002568FB">
        <w:rPr>
          <w:rFonts w:ascii="Arial" w:eastAsia="Arial" w:hAnsi="Arial" w:cs="Arial"/>
          <w:b/>
          <w:bCs/>
          <w:sz w:val="24"/>
          <w:szCs w:val="24"/>
        </w:rPr>
        <w:t xml:space="preserve">Councillor </w:t>
      </w:r>
      <w:r w:rsidR="00A6544B" w:rsidRPr="002568FB">
        <w:rPr>
          <w:rFonts w:ascii="Arial" w:eastAsia="Arial" w:hAnsi="Arial" w:cs="Arial"/>
          <w:b/>
          <w:bCs/>
          <w:sz w:val="24"/>
          <w:szCs w:val="24"/>
        </w:rPr>
        <w:t>J Trayer</w:t>
      </w:r>
      <w:r w:rsidR="004744BE" w:rsidRPr="002568FB">
        <w:rPr>
          <w:rFonts w:ascii="Arial" w:eastAsia="Arial" w:hAnsi="Arial" w:cs="Arial"/>
          <w:b/>
          <w:bCs/>
          <w:sz w:val="24"/>
          <w:szCs w:val="24"/>
        </w:rPr>
        <w:tab/>
      </w:r>
      <w:r w:rsidR="004744BE" w:rsidRPr="002568FB">
        <w:rPr>
          <w:rFonts w:ascii="Arial" w:eastAsia="Arial" w:hAnsi="Arial" w:cs="Arial"/>
          <w:b/>
          <w:bCs/>
          <w:sz w:val="24"/>
          <w:szCs w:val="24"/>
        </w:rPr>
        <w:tab/>
      </w:r>
      <w:r w:rsidR="00357790" w:rsidRPr="002568F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134AF" w:rsidRPr="002568FB">
        <w:rPr>
          <w:rFonts w:ascii="Arial" w:eastAsia="Arial" w:hAnsi="Arial" w:cs="Arial"/>
          <w:b/>
          <w:bCs/>
          <w:sz w:val="24"/>
          <w:szCs w:val="24"/>
        </w:rPr>
        <w:tab/>
      </w:r>
      <w:r w:rsidR="00357790" w:rsidRPr="002568FB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935728" w:rsidRPr="002568FB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11157F" w:rsidRPr="002568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C4866" w:rsidRPr="002568FB">
        <w:rPr>
          <w:rFonts w:ascii="Arial" w:eastAsia="Arial" w:hAnsi="Arial" w:cs="Arial"/>
          <w:b/>
          <w:bCs/>
          <w:sz w:val="24"/>
          <w:szCs w:val="24"/>
        </w:rPr>
        <w:tab/>
      </w:r>
      <w:r w:rsidR="00431F05">
        <w:rPr>
          <w:rFonts w:ascii="Arial" w:eastAsia="Arial" w:hAnsi="Arial" w:cs="Arial"/>
          <w:b/>
          <w:bCs/>
          <w:sz w:val="24"/>
          <w:szCs w:val="24"/>
        </w:rPr>
        <w:t>Councillor G Vickers</w:t>
      </w:r>
      <w:r w:rsidR="0011157F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8134AF">
        <w:rPr>
          <w:rFonts w:ascii="Arial" w:eastAsia="Arial" w:hAnsi="Arial" w:cs="Arial"/>
          <w:b/>
          <w:bCs/>
          <w:sz w:val="24"/>
          <w:szCs w:val="24"/>
        </w:rPr>
        <w:tab/>
      </w:r>
      <w:r w:rsidR="00357790">
        <w:tab/>
      </w:r>
      <w:r w:rsidR="00357790">
        <w:tab/>
      </w:r>
    </w:p>
    <w:p w14:paraId="33744E4C" w14:textId="18FCD879" w:rsidR="00EC734E" w:rsidRDefault="005F1BA2" w:rsidP="00AE7D4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M Townsend</w:t>
      </w:r>
      <w:r w:rsidR="00BF05DF">
        <w:rPr>
          <w:rFonts w:ascii="Arial" w:hAnsi="Arial" w:cs="Arial"/>
          <w:b/>
          <w:sz w:val="24"/>
          <w:szCs w:val="24"/>
        </w:rPr>
        <w:tab/>
      </w:r>
      <w:r w:rsidR="00BF05DF">
        <w:rPr>
          <w:rFonts w:ascii="Arial" w:hAnsi="Arial" w:cs="Arial"/>
          <w:b/>
          <w:sz w:val="24"/>
          <w:szCs w:val="24"/>
        </w:rPr>
        <w:tab/>
      </w:r>
      <w:r w:rsidR="00BF05DF">
        <w:rPr>
          <w:rFonts w:ascii="Arial" w:hAnsi="Arial" w:cs="Arial"/>
          <w:b/>
          <w:sz w:val="24"/>
          <w:szCs w:val="24"/>
        </w:rPr>
        <w:tab/>
      </w:r>
      <w:r w:rsidR="00BF05DF">
        <w:rPr>
          <w:rFonts w:ascii="Arial" w:hAnsi="Arial" w:cs="Arial"/>
          <w:b/>
          <w:sz w:val="24"/>
          <w:szCs w:val="24"/>
        </w:rPr>
        <w:tab/>
      </w:r>
      <w:r w:rsidR="00BF05DF">
        <w:rPr>
          <w:rFonts w:ascii="Arial" w:hAnsi="Arial" w:cs="Arial"/>
          <w:b/>
          <w:sz w:val="24"/>
          <w:szCs w:val="24"/>
        </w:rPr>
        <w:tab/>
        <w:t>Councillor J Taylor</w:t>
      </w:r>
      <w:r w:rsidR="00EC734E">
        <w:rPr>
          <w:rFonts w:ascii="Arial" w:eastAsia="Arial" w:hAnsi="Arial" w:cs="Arial"/>
          <w:b/>
          <w:bCs/>
          <w:sz w:val="24"/>
          <w:szCs w:val="24"/>
        </w:rPr>
        <w:tab/>
      </w:r>
      <w:r w:rsidR="004F69A5">
        <w:rPr>
          <w:rFonts w:ascii="Arial" w:eastAsia="Arial" w:hAnsi="Arial" w:cs="Arial"/>
          <w:b/>
          <w:bCs/>
          <w:sz w:val="24"/>
          <w:szCs w:val="24"/>
        </w:rPr>
        <w:tab/>
      </w:r>
      <w:r w:rsidR="00EC734E">
        <w:rPr>
          <w:rFonts w:ascii="Arial" w:eastAsia="Arial" w:hAnsi="Arial" w:cs="Arial"/>
          <w:b/>
          <w:bCs/>
          <w:sz w:val="24"/>
          <w:szCs w:val="24"/>
        </w:rPr>
        <w:tab/>
      </w:r>
      <w:r w:rsidR="0011157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134AF">
        <w:rPr>
          <w:rFonts w:ascii="Arial" w:eastAsia="Arial" w:hAnsi="Arial" w:cs="Arial"/>
          <w:b/>
          <w:bCs/>
          <w:sz w:val="24"/>
          <w:szCs w:val="24"/>
        </w:rPr>
        <w:tab/>
      </w:r>
      <w:r w:rsidR="00EC734E">
        <w:rPr>
          <w:rFonts w:ascii="Arial" w:eastAsia="Arial" w:hAnsi="Arial" w:cs="Arial"/>
          <w:b/>
          <w:bCs/>
          <w:sz w:val="24"/>
          <w:szCs w:val="24"/>
        </w:rPr>
        <w:tab/>
        <w:t xml:space="preserve"> </w:t>
      </w:r>
      <w:r w:rsidR="00703686">
        <w:rPr>
          <w:rFonts w:ascii="Arial" w:eastAsia="Arial" w:hAnsi="Arial" w:cs="Arial"/>
          <w:b/>
          <w:bCs/>
          <w:sz w:val="24"/>
          <w:szCs w:val="24"/>
        </w:rPr>
        <w:tab/>
      </w:r>
      <w:r w:rsidR="000C4231">
        <w:rPr>
          <w:rFonts w:ascii="Arial" w:eastAsia="Arial" w:hAnsi="Arial" w:cs="Arial"/>
          <w:b/>
          <w:bCs/>
          <w:sz w:val="24"/>
          <w:szCs w:val="24"/>
        </w:rPr>
        <w:tab/>
      </w:r>
      <w:r w:rsidR="008134A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8C06683" w14:textId="77777777" w:rsidR="00FA6B53" w:rsidRDefault="00FA6B5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58207E70" w14:textId="4AD28E65" w:rsidR="00EA1C74" w:rsidRPr="00470B46" w:rsidRDefault="00C23BBD">
      <w:pPr>
        <w:pStyle w:val="NoSpacing"/>
        <w:rPr>
          <w:b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 w:rsidR="004744BE" w:rsidRPr="00470B46">
        <w:rPr>
          <w:rFonts w:ascii="Arial" w:eastAsia="Arial" w:hAnsi="Arial" w:cs="Arial"/>
          <w:b/>
          <w:bCs/>
          <w:sz w:val="24"/>
          <w:szCs w:val="24"/>
          <w:u w:val="single"/>
        </w:rPr>
        <w:t>Apologies for Absence</w:t>
      </w:r>
      <w:r w:rsidR="0033786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– Councillor J Coe</w:t>
      </w:r>
    </w:p>
    <w:p w14:paraId="5E82B1B5" w14:textId="77777777" w:rsidR="00A719DF" w:rsidRPr="00470B46" w:rsidRDefault="00A719DF">
      <w:pPr>
        <w:pStyle w:val="NoSpacing"/>
        <w:rPr>
          <w:b/>
        </w:rPr>
      </w:pPr>
    </w:p>
    <w:p w14:paraId="3B58649B" w14:textId="07756573" w:rsidR="006F1BFE" w:rsidRDefault="004744BE" w:rsidP="00470B46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 w:rsidR="006F1BFE">
        <w:rPr>
          <w:rFonts w:ascii="Arial" w:eastAsia="Arial" w:hAnsi="Arial" w:cs="Arial"/>
          <w:b/>
          <w:sz w:val="24"/>
          <w:szCs w:val="24"/>
          <w:u w:val="single"/>
        </w:rPr>
        <w:t xml:space="preserve">Minutes </w:t>
      </w:r>
      <w:r w:rsidR="00C2227C">
        <w:rPr>
          <w:rFonts w:ascii="Arial" w:eastAsia="Arial" w:hAnsi="Arial" w:cs="Arial"/>
          <w:b/>
          <w:sz w:val="24"/>
          <w:szCs w:val="24"/>
          <w:u w:val="single"/>
        </w:rPr>
        <w:t>of the Parish Council Meeting 8</w:t>
      </w:r>
      <w:r w:rsidR="006F1BFE" w:rsidRPr="006F1BFE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th</w:t>
      </w:r>
      <w:r w:rsidR="00C2227C">
        <w:rPr>
          <w:rFonts w:ascii="Arial" w:eastAsia="Arial" w:hAnsi="Arial" w:cs="Arial"/>
          <w:b/>
          <w:sz w:val="24"/>
          <w:szCs w:val="24"/>
          <w:u w:val="single"/>
        </w:rPr>
        <w:t xml:space="preserve"> July 2021 (256</w:t>
      </w:r>
      <w:r w:rsidR="006F1BFE">
        <w:rPr>
          <w:rFonts w:ascii="Arial" w:eastAsia="Arial" w:hAnsi="Arial" w:cs="Arial"/>
          <w:b/>
          <w:sz w:val="24"/>
          <w:szCs w:val="24"/>
          <w:u w:val="single"/>
        </w:rPr>
        <w:t>)</w:t>
      </w:r>
      <w:r w:rsidR="00746881">
        <w:rPr>
          <w:rFonts w:ascii="Arial" w:eastAsia="Arial" w:hAnsi="Arial" w:cs="Arial"/>
          <w:sz w:val="24"/>
          <w:szCs w:val="24"/>
        </w:rPr>
        <w:t xml:space="preserve">                                        Proposed by </w:t>
      </w:r>
      <w:r w:rsidR="006C1C47">
        <w:rPr>
          <w:rFonts w:ascii="Arial" w:eastAsia="Arial" w:hAnsi="Arial" w:cs="Arial"/>
          <w:sz w:val="24"/>
          <w:szCs w:val="24"/>
        </w:rPr>
        <w:t>Councillor J Trayer</w:t>
      </w:r>
      <w:r w:rsidR="0065228A">
        <w:rPr>
          <w:rFonts w:ascii="Arial" w:eastAsia="Arial" w:hAnsi="Arial" w:cs="Arial"/>
          <w:sz w:val="24"/>
          <w:szCs w:val="24"/>
        </w:rPr>
        <w:t xml:space="preserve">, seconded by Councillor </w:t>
      </w:r>
      <w:r w:rsidR="00C2227C">
        <w:rPr>
          <w:rFonts w:ascii="Arial" w:eastAsia="Arial" w:hAnsi="Arial" w:cs="Arial"/>
          <w:sz w:val="24"/>
          <w:szCs w:val="24"/>
        </w:rPr>
        <w:t>M Weaver</w:t>
      </w:r>
      <w:r w:rsidR="000F089C">
        <w:rPr>
          <w:rFonts w:ascii="Arial" w:eastAsia="Arial" w:hAnsi="Arial" w:cs="Arial"/>
          <w:sz w:val="24"/>
          <w:szCs w:val="24"/>
        </w:rPr>
        <w:t xml:space="preserve"> and accepted by the Parish Council</w:t>
      </w:r>
      <w:r w:rsidR="00746881">
        <w:rPr>
          <w:rFonts w:ascii="Arial" w:eastAsia="Arial" w:hAnsi="Arial" w:cs="Arial"/>
          <w:sz w:val="24"/>
          <w:szCs w:val="24"/>
        </w:rPr>
        <w:t xml:space="preserve"> </w:t>
      </w:r>
    </w:p>
    <w:p w14:paraId="71F3ECF4" w14:textId="77777777" w:rsidR="00470B46" w:rsidRPr="00470B46" w:rsidRDefault="00470B46" w:rsidP="00470B46">
      <w:pPr>
        <w:pStyle w:val="NoSpacing"/>
      </w:pPr>
    </w:p>
    <w:p w14:paraId="6B15688F" w14:textId="6EE2FF4F" w:rsidR="00A77CD1" w:rsidRPr="0076616D" w:rsidRDefault="00C23BBD" w:rsidP="0076616D">
      <w:pPr>
        <w:pStyle w:val="Standard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4744B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4744BE" w:rsidRPr="007253F9">
        <w:rPr>
          <w:rFonts w:ascii="Arial" w:eastAsia="Arial" w:hAnsi="Arial" w:cs="Arial"/>
          <w:b/>
          <w:bCs/>
          <w:sz w:val="24"/>
          <w:szCs w:val="24"/>
          <w:u w:val="single"/>
        </w:rPr>
        <w:t>Matters arising from these minutes</w:t>
      </w:r>
      <w:r w:rsidR="004744BE" w:rsidRPr="007253F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744BE" w:rsidRPr="007253F9">
        <w:rPr>
          <w:rFonts w:ascii="Arial" w:eastAsia="Arial" w:hAnsi="Arial" w:cs="Arial"/>
          <w:sz w:val="24"/>
          <w:szCs w:val="24"/>
        </w:rPr>
        <w:t xml:space="preserve"> </w:t>
      </w:r>
      <w:r w:rsidR="00C1171F" w:rsidRPr="002D4973">
        <w:rPr>
          <w:rFonts w:ascii="Arial" w:eastAsia="Arial" w:hAnsi="Arial" w:cs="Arial"/>
          <w:bCs/>
          <w:color w:val="FF0000"/>
          <w:sz w:val="24"/>
          <w:szCs w:val="24"/>
        </w:rPr>
        <w:t xml:space="preserve">                                          </w:t>
      </w:r>
      <w:r w:rsidR="00C1171F"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616D">
        <w:rPr>
          <w:rFonts w:ascii="Arial" w:eastAsia="Arial" w:hAnsi="Arial" w:cs="Arial"/>
          <w:bCs/>
          <w:sz w:val="24"/>
          <w:szCs w:val="24"/>
        </w:rPr>
        <w:t xml:space="preserve">                              </w:t>
      </w:r>
    </w:p>
    <w:p w14:paraId="26E701F7" w14:textId="2CD00F5D" w:rsidR="006051B9" w:rsidRPr="00733B50" w:rsidRDefault="00733B50" w:rsidP="00733B50">
      <w:pPr>
        <w:pStyle w:val="Standard"/>
        <w:numPr>
          <w:ilvl w:val="0"/>
          <w:numId w:val="14"/>
        </w:numPr>
        <w:rPr>
          <w:rFonts w:ascii="Arial" w:eastAsia="Arial" w:hAnsi="Arial" w:cs="Arial"/>
          <w:bCs/>
          <w:sz w:val="24"/>
          <w:szCs w:val="24"/>
        </w:rPr>
      </w:pPr>
      <w:r w:rsidRPr="00733B50">
        <w:rPr>
          <w:rFonts w:ascii="Arial" w:eastAsia="Arial" w:hAnsi="Arial" w:cs="Arial"/>
          <w:bCs/>
          <w:sz w:val="24"/>
          <w:szCs w:val="24"/>
        </w:rPr>
        <w:t xml:space="preserve">Road Lining – Councillor Asprey reported that the white relining throughout the village has now </w:t>
      </w:r>
      <w:r>
        <w:rPr>
          <w:rFonts w:ascii="Arial" w:eastAsia="Arial" w:hAnsi="Arial" w:cs="Arial"/>
          <w:bCs/>
          <w:sz w:val="24"/>
          <w:szCs w:val="24"/>
        </w:rPr>
        <w:t xml:space="preserve">been completed.                           </w:t>
      </w:r>
    </w:p>
    <w:p w14:paraId="1AF93C29" w14:textId="0DCBCF26" w:rsidR="00CA0E81" w:rsidRPr="009B0AED" w:rsidRDefault="00CA0E81" w:rsidP="00CA0E81">
      <w:pPr>
        <w:pStyle w:val="NoSpacing"/>
        <w:numPr>
          <w:ilvl w:val="0"/>
          <w:numId w:val="14"/>
        </w:numPr>
        <w:rPr>
          <w:rFonts w:ascii="Arial" w:eastAsia="Arial" w:hAnsi="Arial" w:cs="Arial"/>
          <w:bCs/>
          <w:sz w:val="24"/>
          <w:szCs w:val="24"/>
        </w:rPr>
      </w:pPr>
      <w:r w:rsidRPr="008B5F89">
        <w:rPr>
          <w:rFonts w:ascii="Arial" w:eastAsia="Arial" w:hAnsi="Arial" w:cs="Arial"/>
          <w:bCs/>
          <w:sz w:val="24"/>
          <w:szCs w:val="24"/>
        </w:rPr>
        <w:t>Allerton Bywater Miners Football Club</w:t>
      </w:r>
      <w:r w:rsidR="0065030F">
        <w:rPr>
          <w:rFonts w:ascii="Arial" w:eastAsia="Arial" w:hAnsi="Arial" w:cs="Arial"/>
          <w:bCs/>
          <w:sz w:val="24"/>
          <w:szCs w:val="24"/>
        </w:rPr>
        <w:t xml:space="preserve"> – Councillor K Asprey </w:t>
      </w:r>
      <w:r w:rsidR="002432F0">
        <w:rPr>
          <w:rFonts w:ascii="Arial" w:eastAsia="Arial" w:hAnsi="Arial" w:cs="Arial"/>
          <w:bCs/>
          <w:sz w:val="24"/>
          <w:szCs w:val="24"/>
        </w:rPr>
        <w:t xml:space="preserve">reported that the </w:t>
      </w:r>
      <w:r w:rsidR="00533711">
        <w:rPr>
          <w:rFonts w:ascii="Arial" w:eastAsia="Arial" w:hAnsi="Arial" w:cs="Arial"/>
          <w:bCs/>
          <w:sz w:val="24"/>
          <w:szCs w:val="24"/>
        </w:rPr>
        <w:t>equipment has now been ordered and delivered.</w:t>
      </w:r>
    </w:p>
    <w:p w14:paraId="0E910B80" w14:textId="77777777" w:rsidR="009B0AED" w:rsidRPr="008B5F89" w:rsidRDefault="009B0AED" w:rsidP="009B0AED">
      <w:pPr>
        <w:pStyle w:val="NoSpacing"/>
        <w:rPr>
          <w:rFonts w:ascii="Arial" w:eastAsia="Arial" w:hAnsi="Arial" w:cs="Arial"/>
          <w:bCs/>
          <w:sz w:val="24"/>
          <w:szCs w:val="24"/>
        </w:rPr>
      </w:pPr>
    </w:p>
    <w:p w14:paraId="54FFEAC1" w14:textId="168A0DE0" w:rsidR="008D7FA6" w:rsidRDefault="001A6425" w:rsidP="00F529EE">
      <w:pPr>
        <w:pStyle w:val="NoSpacing"/>
        <w:numPr>
          <w:ilvl w:val="0"/>
          <w:numId w:val="14"/>
        </w:numPr>
        <w:rPr>
          <w:rFonts w:ascii="Arial" w:eastAsia="Arial" w:hAnsi="Arial" w:cs="Arial"/>
          <w:bCs/>
          <w:sz w:val="24"/>
          <w:szCs w:val="24"/>
        </w:rPr>
      </w:pPr>
      <w:r w:rsidRPr="00EE6D7E">
        <w:rPr>
          <w:rFonts w:ascii="Arial" w:eastAsia="Arial" w:hAnsi="Arial" w:cs="Arial"/>
          <w:bCs/>
          <w:sz w:val="24"/>
          <w:szCs w:val="24"/>
        </w:rPr>
        <w:t xml:space="preserve">Community Payback Team - </w:t>
      </w:r>
      <w:r w:rsidR="003A696C" w:rsidRPr="00EE6D7E">
        <w:rPr>
          <w:rFonts w:ascii="Arial" w:eastAsia="Arial" w:hAnsi="Arial" w:cs="Arial"/>
          <w:bCs/>
          <w:sz w:val="24"/>
          <w:szCs w:val="24"/>
        </w:rPr>
        <w:t xml:space="preserve">Councillor K Asprey advised that </w:t>
      </w:r>
      <w:r w:rsidR="0038357A">
        <w:rPr>
          <w:rFonts w:ascii="Arial" w:eastAsia="Arial" w:hAnsi="Arial" w:cs="Arial"/>
          <w:bCs/>
          <w:sz w:val="24"/>
          <w:szCs w:val="24"/>
        </w:rPr>
        <w:t xml:space="preserve">hopefully </w:t>
      </w:r>
      <w:r w:rsidR="003A696C" w:rsidRPr="00EE6D7E">
        <w:rPr>
          <w:rFonts w:ascii="Arial" w:eastAsia="Arial" w:hAnsi="Arial" w:cs="Arial"/>
          <w:bCs/>
          <w:sz w:val="24"/>
          <w:szCs w:val="24"/>
        </w:rPr>
        <w:t xml:space="preserve">the Probation Service </w:t>
      </w:r>
      <w:r w:rsidR="0011674B" w:rsidRPr="00EE6D7E">
        <w:rPr>
          <w:rFonts w:ascii="Arial" w:eastAsia="Arial" w:hAnsi="Arial" w:cs="Arial"/>
          <w:bCs/>
          <w:sz w:val="24"/>
          <w:szCs w:val="24"/>
        </w:rPr>
        <w:t>will</w:t>
      </w:r>
      <w:r w:rsidR="0038357A">
        <w:rPr>
          <w:rFonts w:ascii="Arial" w:eastAsia="Arial" w:hAnsi="Arial" w:cs="Arial"/>
          <w:bCs/>
          <w:sz w:val="24"/>
          <w:szCs w:val="24"/>
        </w:rPr>
        <w:t xml:space="preserve"> </w:t>
      </w:r>
      <w:r w:rsidR="008D7FA6">
        <w:rPr>
          <w:rFonts w:ascii="Arial" w:eastAsia="Arial" w:hAnsi="Arial" w:cs="Arial"/>
          <w:bCs/>
          <w:sz w:val="24"/>
          <w:szCs w:val="24"/>
        </w:rPr>
        <w:t xml:space="preserve">be starting work </w:t>
      </w:r>
      <w:r w:rsidR="002D66FD">
        <w:rPr>
          <w:rFonts w:ascii="Arial" w:eastAsia="Arial" w:hAnsi="Arial" w:cs="Arial"/>
          <w:bCs/>
          <w:sz w:val="24"/>
          <w:szCs w:val="24"/>
        </w:rPr>
        <w:t xml:space="preserve">in the village </w:t>
      </w:r>
      <w:r w:rsidR="008D7FA6">
        <w:rPr>
          <w:rFonts w:ascii="Arial" w:eastAsia="Arial" w:hAnsi="Arial" w:cs="Arial"/>
          <w:bCs/>
          <w:sz w:val="24"/>
          <w:szCs w:val="24"/>
        </w:rPr>
        <w:t>on</w:t>
      </w:r>
      <w:r w:rsidR="0038357A">
        <w:rPr>
          <w:rFonts w:ascii="Arial" w:eastAsia="Arial" w:hAnsi="Arial" w:cs="Arial"/>
          <w:bCs/>
          <w:sz w:val="24"/>
          <w:szCs w:val="24"/>
        </w:rPr>
        <w:t xml:space="preserve"> Saturday 14</w:t>
      </w:r>
      <w:r w:rsidR="0038357A" w:rsidRPr="0038357A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38357A">
        <w:rPr>
          <w:rFonts w:ascii="Arial" w:eastAsia="Arial" w:hAnsi="Arial" w:cs="Arial"/>
          <w:bCs/>
          <w:sz w:val="24"/>
          <w:szCs w:val="24"/>
        </w:rPr>
        <w:t xml:space="preserve"> August</w:t>
      </w:r>
      <w:r w:rsidR="002D66FD">
        <w:rPr>
          <w:rFonts w:ascii="Arial" w:eastAsia="Arial" w:hAnsi="Arial" w:cs="Arial"/>
          <w:bCs/>
          <w:sz w:val="24"/>
          <w:szCs w:val="24"/>
        </w:rPr>
        <w:t>.</w:t>
      </w:r>
      <w:r w:rsidR="0038357A">
        <w:rPr>
          <w:rFonts w:ascii="Arial" w:eastAsia="Arial" w:hAnsi="Arial" w:cs="Arial"/>
          <w:bCs/>
          <w:sz w:val="24"/>
          <w:szCs w:val="24"/>
        </w:rPr>
        <w:t xml:space="preserve"> </w:t>
      </w:r>
      <w:r w:rsidR="008D7FA6">
        <w:rPr>
          <w:rFonts w:ascii="Arial" w:eastAsia="Arial" w:hAnsi="Arial" w:cs="Arial"/>
          <w:bCs/>
          <w:sz w:val="24"/>
          <w:szCs w:val="24"/>
        </w:rPr>
        <w:t xml:space="preserve"> </w:t>
      </w:r>
      <w:r w:rsidR="0011674B" w:rsidRPr="00EE6D7E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97899B3" w14:textId="77777777" w:rsidR="002D66FD" w:rsidRPr="00AB421D" w:rsidRDefault="002D66FD" w:rsidP="00AB421D">
      <w:pPr>
        <w:ind w:left="360"/>
        <w:rPr>
          <w:rFonts w:ascii="Arial" w:eastAsia="Arial" w:hAnsi="Arial" w:cs="Arial"/>
          <w:bCs/>
          <w:sz w:val="24"/>
          <w:szCs w:val="24"/>
        </w:rPr>
      </w:pPr>
    </w:p>
    <w:p w14:paraId="523EBCF0" w14:textId="44417C3A" w:rsidR="002D66FD" w:rsidRDefault="00AB421D" w:rsidP="002D66FD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4E3029">
        <w:rPr>
          <w:rFonts w:ascii="Arial" w:hAnsi="Arial"/>
          <w:sz w:val="24"/>
          <w:szCs w:val="24"/>
        </w:rPr>
        <w:t xml:space="preserve">hurch </w:t>
      </w:r>
      <w:r w:rsidR="00373A72">
        <w:rPr>
          <w:rFonts w:ascii="Arial" w:hAnsi="Arial"/>
          <w:sz w:val="24"/>
          <w:szCs w:val="24"/>
        </w:rPr>
        <w:t>Donation –</w:t>
      </w:r>
      <w:r>
        <w:rPr>
          <w:rFonts w:ascii="Arial" w:hAnsi="Arial"/>
          <w:sz w:val="24"/>
          <w:szCs w:val="24"/>
        </w:rPr>
        <w:t xml:space="preserve"> Councillor K Asprey advised that the </w:t>
      </w:r>
      <w:r w:rsidR="009B1557">
        <w:rPr>
          <w:rFonts w:ascii="Arial" w:hAnsi="Arial"/>
          <w:sz w:val="24"/>
          <w:szCs w:val="24"/>
        </w:rPr>
        <w:t xml:space="preserve">£500 </w:t>
      </w:r>
      <w:r>
        <w:rPr>
          <w:rFonts w:ascii="Arial" w:hAnsi="Arial"/>
          <w:sz w:val="24"/>
          <w:szCs w:val="24"/>
        </w:rPr>
        <w:t>donation</w:t>
      </w:r>
      <w:r w:rsidR="00733631">
        <w:rPr>
          <w:rFonts w:ascii="Arial" w:hAnsi="Arial"/>
          <w:sz w:val="24"/>
          <w:szCs w:val="24"/>
        </w:rPr>
        <w:t xml:space="preserve"> </w:t>
      </w:r>
      <w:r w:rsidR="00D50DA3">
        <w:rPr>
          <w:rFonts w:ascii="Arial" w:hAnsi="Arial"/>
          <w:sz w:val="24"/>
          <w:szCs w:val="24"/>
        </w:rPr>
        <w:t xml:space="preserve">agreed by the </w:t>
      </w:r>
      <w:r w:rsidR="00733631">
        <w:rPr>
          <w:rFonts w:ascii="Arial" w:hAnsi="Arial"/>
          <w:sz w:val="24"/>
          <w:szCs w:val="24"/>
        </w:rPr>
        <w:t>Parish Council</w:t>
      </w:r>
      <w:r>
        <w:rPr>
          <w:rFonts w:ascii="Arial" w:hAnsi="Arial"/>
          <w:sz w:val="24"/>
          <w:szCs w:val="24"/>
        </w:rPr>
        <w:t xml:space="preserve"> </w:t>
      </w:r>
      <w:r w:rsidR="009B1557">
        <w:rPr>
          <w:rFonts w:ascii="Arial" w:hAnsi="Arial"/>
          <w:sz w:val="24"/>
          <w:szCs w:val="24"/>
        </w:rPr>
        <w:t xml:space="preserve">to enable the church to provide </w:t>
      </w:r>
      <w:r w:rsidR="00733631">
        <w:rPr>
          <w:rFonts w:ascii="Arial" w:hAnsi="Arial"/>
          <w:sz w:val="24"/>
          <w:szCs w:val="24"/>
        </w:rPr>
        <w:t xml:space="preserve">a small gift for all the children attending the Christmas event </w:t>
      </w:r>
      <w:r w:rsidR="00D50DA3">
        <w:rPr>
          <w:rFonts w:ascii="Arial" w:hAnsi="Arial"/>
          <w:sz w:val="24"/>
          <w:szCs w:val="24"/>
        </w:rPr>
        <w:t>has now been transferred.</w:t>
      </w:r>
    </w:p>
    <w:p w14:paraId="4B4AFB49" w14:textId="77777777" w:rsidR="00D64194" w:rsidRPr="00D64194" w:rsidRDefault="00D64194" w:rsidP="00D64194">
      <w:pPr>
        <w:ind w:left="360"/>
        <w:rPr>
          <w:rFonts w:ascii="Arial" w:hAnsi="Arial"/>
          <w:sz w:val="24"/>
          <w:szCs w:val="24"/>
        </w:rPr>
      </w:pPr>
    </w:p>
    <w:p w14:paraId="2D93C837" w14:textId="77777777" w:rsidR="00961184" w:rsidRDefault="00D64194" w:rsidP="002D66FD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Overgrown Disused Allotment – Councillor M Weaver </w:t>
      </w:r>
      <w:r w:rsidR="00326F5F">
        <w:rPr>
          <w:rFonts w:ascii="Arial" w:hAnsi="Arial"/>
          <w:sz w:val="24"/>
          <w:szCs w:val="24"/>
        </w:rPr>
        <w:t xml:space="preserve">advised that he had met with Adele Britton (Leeds City Council Neighbourhood Services Officer) to discuss bringing the allotments back into use. </w:t>
      </w:r>
      <w:r w:rsidR="0095113E">
        <w:rPr>
          <w:rFonts w:ascii="Arial" w:hAnsi="Arial"/>
          <w:sz w:val="24"/>
          <w:szCs w:val="24"/>
        </w:rPr>
        <w:t xml:space="preserve">It was noted that </w:t>
      </w:r>
      <w:r w:rsidR="00663023">
        <w:rPr>
          <w:rFonts w:ascii="Arial" w:hAnsi="Arial"/>
          <w:sz w:val="24"/>
          <w:szCs w:val="24"/>
        </w:rPr>
        <w:t>Leeds City Council will be writing to the neighbouring properties to ensure that they are happy with the proposal before the Parish Council can be given the go ahead.</w:t>
      </w:r>
    </w:p>
    <w:p w14:paraId="6BA72B4A" w14:textId="4B0EB15C" w:rsidR="00161980" w:rsidRPr="009323CA" w:rsidRDefault="00663023" w:rsidP="00802006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64194">
        <w:rPr>
          <w:rFonts w:ascii="Arial" w:hAnsi="Arial"/>
          <w:sz w:val="24"/>
          <w:szCs w:val="24"/>
        </w:rPr>
        <w:t xml:space="preserve"> </w:t>
      </w:r>
      <w:r w:rsidR="009323CA">
        <w:rPr>
          <w:rFonts w:ascii="Arial" w:eastAsia="Arial" w:hAnsi="Arial" w:cs="Arial"/>
          <w:bCs/>
          <w:sz w:val="24"/>
          <w:szCs w:val="24"/>
        </w:rPr>
        <w:t xml:space="preserve">         </w:t>
      </w:r>
      <w:r w:rsidR="0092344C" w:rsidRPr="00802006">
        <w:rPr>
          <w:rFonts w:ascii="Arial" w:eastAsia="Arial" w:hAnsi="Arial" w:cs="Arial"/>
          <w:bCs/>
          <w:sz w:val="24"/>
          <w:szCs w:val="24"/>
        </w:rPr>
        <w:t xml:space="preserve">                                            </w:t>
      </w:r>
      <w:r w:rsidR="00802006" w:rsidRPr="00802006">
        <w:rPr>
          <w:rFonts w:ascii="Arial" w:eastAsia="Arial" w:hAnsi="Arial" w:cs="Arial"/>
          <w:bCs/>
          <w:sz w:val="24"/>
          <w:szCs w:val="24"/>
        </w:rPr>
        <w:t xml:space="preserve">                  </w:t>
      </w:r>
    </w:p>
    <w:p w14:paraId="5BBD37A7" w14:textId="7CCBC974" w:rsidR="00A719DF" w:rsidRPr="005F15C5" w:rsidRDefault="00363962" w:rsidP="00363962">
      <w:pPr>
        <w:pStyle w:val="Standard"/>
        <w:rPr>
          <w:b/>
        </w:rPr>
      </w:pPr>
      <w:r w:rsidRPr="00C31B16"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 w:rsidR="004744BE" w:rsidRPr="00C31B16">
        <w:rPr>
          <w:rFonts w:ascii="Arial" w:eastAsia="Arial" w:hAnsi="Arial" w:cs="Arial"/>
          <w:b/>
          <w:bCs/>
          <w:sz w:val="24"/>
          <w:szCs w:val="24"/>
          <w:u w:val="single"/>
        </w:rPr>
        <w:t>Dec</w:t>
      </w:r>
      <w:r w:rsidR="004744BE" w:rsidRPr="005F15C5">
        <w:rPr>
          <w:rFonts w:ascii="Arial" w:eastAsia="Arial" w:hAnsi="Arial" w:cs="Arial"/>
          <w:b/>
          <w:bCs/>
          <w:sz w:val="24"/>
          <w:szCs w:val="24"/>
          <w:u w:val="single"/>
        </w:rPr>
        <w:t>laration of disclosable pecuniary and other interests</w:t>
      </w:r>
    </w:p>
    <w:p w14:paraId="1BC98AAB" w14:textId="141DE851" w:rsidR="00072D8D" w:rsidRDefault="004744BE" w:rsidP="00F224A5">
      <w:pPr>
        <w:pStyle w:val="Standard"/>
        <w:ind w:left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disclose or draw attention to any disclosable pecuniary interests for the purposes of Section 31 of the Localism Act 2011 and paragraphs 13-18 of the Members' Code of Conduct.  Also to declare any other significant interests which the Member wishes to declare in the public interest, in accordance with paragraphs 19-20 of the Members' Code of Conduct.</w:t>
      </w:r>
    </w:p>
    <w:p w14:paraId="5A6628CA" w14:textId="77777777" w:rsidR="00F224A5" w:rsidRDefault="00F224A5" w:rsidP="00F224A5">
      <w:pPr>
        <w:pStyle w:val="Standard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018D497D" w14:textId="77777777" w:rsidR="00686466" w:rsidRDefault="00686466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2448FF5A" w14:textId="77777777" w:rsidR="00686466" w:rsidRDefault="00686466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6F3074D3" w14:textId="5E7FA995" w:rsidR="00A719DF" w:rsidRDefault="00363962">
      <w:pPr>
        <w:pStyle w:val="Standard"/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5</w:t>
      </w:r>
      <w:r w:rsidR="004744B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4744BE">
        <w:rPr>
          <w:rFonts w:ascii="Arial" w:eastAsia="Arial" w:hAnsi="Arial" w:cs="Arial"/>
          <w:b/>
          <w:bCs/>
          <w:sz w:val="24"/>
          <w:szCs w:val="24"/>
          <w:u w:val="single"/>
        </w:rPr>
        <w:t>Finance Report</w:t>
      </w:r>
    </w:p>
    <w:p w14:paraId="30FEC76D" w14:textId="77777777" w:rsidR="00A719DF" w:rsidRDefault="004744BE">
      <w:pPr>
        <w:pStyle w:val="Standard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Balance to date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9357558" w14:textId="49EE0703" w:rsidR="00A719DF" w:rsidRDefault="004744BE">
      <w:pPr>
        <w:pStyle w:val="Standard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Petty Cash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£         </w:t>
      </w:r>
      <w:r w:rsidR="006758FA">
        <w:rPr>
          <w:rFonts w:ascii="Arial" w:eastAsia="Arial" w:hAnsi="Arial" w:cs="Arial"/>
          <w:sz w:val="24"/>
          <w:szCs w:val="24"/>
        </w:rPr>
        <w:t xml:space="preserve">       </w:t>
      </w:r>
      <w:r w:rsidR="00355121">
        <w:rPr>
          <w:rFonts w:ascii="Arial" w:eastAsia="Arial" w:hAnsi="Arial" w:cs="Arial"/>
          <w:sz w:val="24"/>
          <w:szCs w:val="24"/>
        </w:rPr>
        <w:t xml:space="preserve"> </w:t>
      </w:r>
      <w:r w:rsidR="00B6314C">
        <w:rPr>
          <w:rFonts w:ascii="Arial" w:eastAsia="Arial" w:hAnsi="Arial" w:cs="Arial"/>
          <w:sz w:val="24"/>
          <w:szCs w:val="24"/>
        </w:rPr>
        <w:t>8</w:t>
      </w:r>
      <w:r w:rsidR="00355121">
        <w:rPr>
          <w:rFonts w:ascii="Arial" w:eastAsia="Arial" w:hAnsi="Arial" w:cs="Arial"/>
          <w:sz w:val="24"/>
          <w:szCs w:val="24"/>
        </w:rPr>
        <w:t>4.22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2E37527" w14:textId="48032024" w:rsidR="00A719DF" w:rsidRDefault="004744BE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Current account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£</w:t>
      </w:r>
      <w:r w:rsidR="00872494">
        <w:rPr>
          <w:rFonts w:ascii="Arial" w:eastAsia="Arial" w:hAnsi="Arial" w:cs="Arial"/>
          <w:sz w:val="24"/>
          <w:szCs w:val="24"/>
        </w:rPr>
        <w:t xml:space="preserve">   </w:t>
      </w:r>
      <w:r w:rsidR="00927254">
        <w:rPr>
          <w:rFonts w:ascii="Arial" w:eastAsia="Arial" w:hAnsi="Arial" w:cs="Arial"/>
          <w:sz w:val="24"/>
          <w:szCs w:val="24"/>
        </w:rPr>
        <w:t xml:space="preserve">      </w:t>
      </w:r>
      <w:r w:rsidR="00355121">
        <w:rPr>
          <w:rFonts w:ascii="Arial" w:eastAsia="Arial" w:hAnsi="Arial" w:cs="Arial"/>
          <w:sz w:val="24"/>
          <w:szCs w:val="24"/>
        </w:rPr>
        <w:t xml:space="preserve"> </w:t>
      </w:r>
      <w:r w:rsidR="00B6314C">
        <w:rPr>
          <w:rFonts w:ascii="Arial" w:eastAsia="Arial" w:hAnsi="Arial" w:cs="Arial"/>
          <w:sz w:val="24"/>
          <w:szCs w:val="24"/>
        </w:rPr>
        <w:t>45,</w:t>
      </w:r>
      <w:r w:rsidR="0074513B">
        <w:rPr>
          <w:rFonts w:ascii="Arial" w:eastAsia="Arial" w:hAnsi="Arial" w:cs="Arial"/>
          <w:sz w:val="24"/>
          <w:szCs w:val="24"/>
        </w:rPr>
        <w:t>573.65</w:t>
      </w:r>
    </w:p>
    <w:p w14:paraId="7B123E3E" w14:textId="5A7CF741" w:rsidR="00A719DF" w:rsidRDefault="004744BE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Miners Memorial a/c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£     </w:t>
      </w:r>
      <w:r w:rsidR="00927254">
        <w:rPr>
          <w:rFonts w:ascii="Arial" w:eastAsia="Arial" w:hAnsi="Arial" w:cs="Arial"/>
          <w:sz w:val="24"/>
          <w:szCs w:val="24"/>
        </w:rPr>
        <w:t xml:space="preserve">    </w:t>
      </w:r>
      <w:r w:rsidR="006758FA">
        <w:rPr>
          <w:rFonts w:ascii="Arial" w:eastAsia="Arial" w:hAnsi="Arial" w:cs="Arial"/>
          <w:sz w:val="24"/>
          <w:szCs w:val="24"/>
        </w:rPr>
        <w:t xml:space="preserve">  </w:t>
      </w:r>
      <w:r w:rsidR="00355121">
        <w:rPr>
          <w:rFonts w:ascii="Arial" w:eastAsia="Arial" w:hAnsi="Arial" w:cs="Arial"/>
          <w:sz w:val="24"/>
          <w:szCs w:val="24"/>
        </w:rPr>
        <w:t xml:space="preserve"> 2,761.36</w:t>
      </w:r>
      <w:r w:rsidR="001F169D">
        <w:rPr>
          <w:rFonts w:ascii="Arial" w:eastAsia="Arial" w:hAnsi="Arial" w:cs="Arial"/>
          <w:sz w:val="24"/>
          <w:szCs w:val="24"/>
        </w:rPr>
        <w:t xml:space="preserve"> </w:t>
      </w:r>
    </w:p>
    <w:p w14:paraId="05EAD201" w14:textId="313EF57A" w:rsidR="00A719DF" w:rsidRDefault="004744BE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14 day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="00872494">
        <w:rPr>
          <w:rFonts w:ascii="Arial" w:eastAsia="Arial" w:hAnsi="Arial" w:cs="Arial"/>
          <w:sz w:val="24"/>
          <w:szCs w:val="24"/>
        </w:rPr>
        <w:t xml:space="preserve">£   </w:t>
      </w:r>
      <w:r w:rsidR="00927254">
        <w:rPr>
          <w:rFonts w:ascii="Arial" w:eastAsia="Arial" w:hAnsi="Arial" w:cs="Arial"/>
          <w:sz w:val="24"/>
          <w:szCs w:val="24"/>
        </w:rPr>
        <w:t xml:space="preserve">     </w:t>
      </w:r>
      <w:r w:rsidR="00B57129">
        <w:rPr>
          <w:rFonts w:ascii="Arial" w:eastAsia="Arial" w:hAnsi="Arial" w:cs="Arial"/>
          <w:sz w:val="24"/>
          <w:szCs w:val="24"/>
        </w:rPr>
        <w:t xml:space="preserve"> </w:t>
      </w:r>
      <w:r w:rsidR="00355121">
        <w:rPr>
          <w:rFonts w:ascii="Arial" w:eastAsia="Arial" w:hAnsi="Arial" w:cs="Arial"/>
          <w:sz w:val="24"/>
          <w:szCs w:val="24"/>
        </w:rPr>
        <w:t xml:space="preserve"> </w:t>
      </w:r>
      <w:r w:rsidR="0074513B">
        <w:rPr>
          <w:rFonts w:ascii="Arial" w:eastAsia="Arial" w:hAnsi="Arial" w:cs="Arial"/>
          <w:sz w:val="24"/>
          <w:szCs w:val="24"/>
        </w:rPr>
        <w:t>15,894.84</w:t>
      </w:r>
    </w:p>
    <w:p w14:paraId="1C871F0C" w14:textId="4CFC09CF" w:rsidR="00A719DF" w:rsidRDefault="004744BE">
      <w:pPr>
        <w:pStyle w:val="Standard"/>
        <w:ind w:left="3600" w:firstLine="720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Total     </w:t>
      </w:r>
      <w:r>
        <w:rPr>
          <w:rFonts w:ascii="Arial" w:hAnsi="Arial" w:cs="Arial"/>
          <w:b/>
          <w:sz w:val="24"/>
          <w:szCs w:val="24"/>
        </w:rPr>
        <w:tab/>
      </w:r>
      <w:r w:rsidR="002F0A0A">
        <w:rPr>
          <w:rFonts w:ascii="Arial" w:eastAsia="Arial" w:hAnsi="Arial" w:cs="Arial"/>
          <w:b/>
          <w:bCs/>
          <w:sz w:val="24"/>
          <w:szCs w:val="24"/>
        </w:rPr>
        <w:t xml:space="preserve">£    </w:t>
      </w:r>
      <w:r w:rsidR="00927254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52741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4513B">
        <w:rPr>
          <w:rFonts w:ascii="Arial" w:eastAsia="Arial" w:hAnsi="Arial" w:cs="Arial"/>
          <w:b/>
          <w:bCs/>
          <w:sz w:val="24"/>
          <w:szCs w:val="24"/>
        </w:rPr>
        <w:t>64,</w:t>
      </w:r>
      <w:r w:rsidR="00F0000E">
        <w:rPr>
          <w:rFonts w:ascii="Arial" w:eastAsia="Arial" w:hAnsi="Arial" w:cs="Arial"/>
          <w:b/>
          <w:bCs/>
          <w:sz w:val="24"/>
          <w:szCs w:val="24"/>
        </w:rPr>
        <w:t>314.07</w:t>
      </w:r>
      <w:r w:rsidR="00927254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</w:p>
    <w:p w14:paraId="4A2416D3" w14:textId="77777777" w:rsidR="00201A92" w:rsidRDefault="00201A92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06BEC90F" w14:textId="77777777" w:rsidR="00A719DF" w:rsidRDefault="004744BE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</w:rPr>
        <w:t>ii. Reconciliation of accounts</w:t>
      </w:r>
    </w:p>
    <w:p w14:paraId="40CC331E" w14:textId="7C8D0917" w:rsidR="0053299E" w:rsidRPr="006F7F24" w:rsidRDefault="0075009A">
      <w:pPr>
        <w:pStyle w:val="NoSpacing"/>
      </w:pPr>
      <w:r>
        <w:rPr>
          <w:rFonts w:ascii="Arial" w:eastAsia="Arial" w:hAnsi="Arial" w:cs="Arial"/>
          <w:sz w:val="24"/>
          <w:szCs w:val="24"/>
        </w:rPr>
        <w:t>C</w:t>
      </w:r>
      <w:r w:rsidR="007E0B01">
        <w:rPr>
          <w:rFonts w:ascii="Arial" w:eastAsia="Arial" w:hAnsi="Arial" w:cs="Arial"/>
          <w:sz w:val="24"/>
          <w:szCs w:val="24"/>
        </w:rPr>
        <w:t xml:space="preserve">ompleted </w:t>
      </w:r>
      <w:r w:rsidR="004744BE">
        <w:rPr>
          <w:rFonts w:ascii="Arial" w:eastAsia="Arial" w:hAnsi="Arial" w:cs="Arial"/>
          <w:sz w:val="24"/>
          <w:szCs w:val="24"/>
        </w:rPr>
        <w:t xml:space="preserve">by Councillor </w:t>
      </w:r>
      <w:r w:rsidR="001D542E">
        <w:rPr>
          <w:rFonts w:ascii="Arial" w:eastAsia="Arial" w:hAnsi="Arial" w:cs="Arial"/>
          <w:sz w:val="24"/>
          <w:szCs w:val="24"/>
        </w:rPr>
        <w:t>K Asprey</w:t>
      </w:r>
      <w:r w:rsidR="004744BE">
        <w:rPr>
          <w:rFonts w:ascii="Arial" w:hAnsi="Arial" w:cs="Arial"/>
          <w:sz w:val="20"/>
          <w:szCs w:val="20"/>
        </w:rPr>
        <w:t xml:space="preserve"> </w:t>
      </w:r>
    </w:p>
    <w:p w14:paraId="26E1F618" w14:textId="77777777" w:rsidR="00F529EE" w:rsidRDefault="00F529EE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615A7780" w14:textId="77777777" w:rsidR="00F529EE" w:rsidRDefault="004744BE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</w:rPr>
        <w:t>iii. Audit of stamp book and petty cash</w:t>
      </w:r>
    </w:p>
    <w:p w14:paraId="5E5B4D09" w14:textId="0F8F8D7D" w:rsidR="00A719DF" w:rsidRPr="00F529EE" w:rsidRDefault="002607A1">
      <w:pPr>
        <w:pStyle w:val="NoSpacing"/>
      </w:pPr>
      <w:r>
        <w:rPr>
          <w:sz w:val="28"/>
          <w:szCs w:val="28"/>
        </w:rPr>
        <w:t>Completed by Councillor K Asprey, no petty cash top up required</w:t>
      </w:r>
    </w:p>
    <w:p w14:paraId="6FA72E5B" w14:textId="77777777" w:rsidR="00A719DF" w:rsidRDefault="00A719D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0DD28B" w14:textId="3FA1FF13" w:rsidR="00AF0A94" w:rsidRPr="006D3667" w:rsidRDefault="004744BE">
      <w:pPr>
        <w:pStyle w:val="NoSpacing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iv. Consider any requ</w:t>
      </w:r>
      <w:r w:rsidR="00420480">
        <w:rPr>
          <w:rFonts w:ascii="Arial" w:eastAsia="Arial" w:hAnsi="Arial" w:cs="Arial"/>
          <w:b/>
          <w:bCs/>
          <w:sz w:val="24"/>
          <w:szCs w:val="24"/>
        </w:rPr>
        <w:t xml:space="preserve">ests for donations and </w:t>
      </w:r>
      <w:r w:rsidR="00373A72">
        <w:rPr>
          <w:rFonts w:ascii="Arial" w:eastAsia="Arial" w:hAnsi="Arial" w:cs="Arial"/>
          <w:b/>
          <w:bCs/>
          <w:sz w:val="24"/>
          <w:szCs w:val="24"/>
        </w:rPr>
        <w:t xml:space="preserve">approval </w:t>
      </w:r>
      <w:r w:rsidR="00373A72">
        <w:rPr>
          <w:rFonts w:ascii="Arial" w:eastAsia="Arial" w:hAnsi="Arial" w:cs="Arial"/>
          <w:bCs/>
          <w:sz w:val="24"/>
          <w:szCs w:val="24"/>
        </w:rPr>
        <w:t>-</w:t>
      </w:r>
      <w:r w:rsidR="006D3667">
        <w:rPr>
          <w:rFonts w:ascii="Arial" w:eastAsia="Arial" w:hAnsi="Arial" w:cs="Arial"/>
          <w:bCs/>
          <w:sz w:val="24"/>
          <w:szCs w:val="24"/>
        </w:rPr>
        <w:t xml:space="preserve"> None Received </w:t>
      </w:r>
    </w:p>
    <w:p w14:paraId="4FD7E645" w14:textId="77777777" w:rsidR="00F529EE" w:rsidRDefault="00F529EE">
      <w:pPr>
        <w:pStyle w:val="NoSpacing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2CEC5E4E" w14:textId="77777777" w:rsidR="00A719DF" w:rsidRDefault="004744BE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</w:rPr>
        <w:t>v. Payments for approval</w:t>
      </w:r>
    </w:p>
    <w:p w14:paraId="02EAB280" w14:textId="77777777" w:rsidR="00A719DF" w:rsidRDefault="004744BE">
      <w:pPr>
        <w:pStyle w:val="Standard"/>
      </w:pPr>
      <w:r>
        <w:rPr>
          <w:rFonts w:ascii="Arial" w:eastAsia="Arial" w:hAnsi="Arial" w:cs="Arial"/>
          <w:sz w:val="24"/>
          <w:szCs w:val="24"/>
        </w:rPr>
        <w:t>All payments for approval were approved by Councillors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per attached list.</w:t>
      </w:r>
    </w:p>
    <w:p w14:paraId="00CE9C04" w14:textId="77777777" w:rsidR="00A719DF" w:rsidRDefault="004744BE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</w:rPr>
        <w:t>vi. Budget Update</w:t>
      </w:r>
    </w:p>
    <w:p w14:paraId="0894C18F" w14:textId="7FE1CBC1" w:rsidR="008F7122" w:rsidRDefault="008F7122" w:rsidP="008F7122">
      <w:pPr>
        <w:pStyle w:val="NoSpacing"/>
        <w:rPr>
          <w:rFonts w:ascii="Arial" w:hAnsi="Arial"/>
          <w:sz w:val="24"/>
          <w:szCs w:val="24"/>
        </w:rPr>
      </w:pPr>
      <w:r w:rsidRPr="008F7122">
        <w:rPr>
          <w:rFonts w:ascii="Arial" w:hAnsi="Arial"/>
          <w:sz w:val="24"/>
          <w:szCs w:val="24"/>
        </w:rPr>
        <w:t xml:space="preserve">Councillor K </w:t>
      </w:r>
      <w:r>
        <w:rPr>
          <w:rFonts w:ascii="Arial" w:hAnsi="Arial"/>
          <w:sz w:val="24"/>
          <w:szCs w:val="24"/>
        </w:rPr>
        <w:t xml:space="preserve">Asprey advised that </w:t>
      </w:r>
      <w:r w:rsidRPr="008F7122">
        <w:rPr>
          <w:rFonts w:ascii="Arial" w:hAnsi="Arial"/>
          <w:sz w:val="24"/>
          <w:szCs w:val="24"/>
        </w:rPr>
        <w:t xml:space="preserve">we </w:t>
      </w:r>
      <w:r w:rsidR="00E250D7">
        <w:rPr>
          <w:rFonts w:ascii="Arial" w:hAnsi="Arial"/>
          <w:sz w:val="24"/>
          <w:szCs w:val="24"/>
        </w:rPr>
        <w:t>current</w:t>
      </w:r>
      <w:r w:rsidR="00EF5263">
        <w:rPr>
          <w:rFonts w:ascii="Arial" w:hAnsi="Arial"/>
          <w:sz w:val="24"/>
          <w:szCs w:val="24"/>
        </w:rPr>
        <w:t xml:space="preserve">ly </w:t>
      </w:r>
      <w:r w:rsidR="007F676F">
        <w:rPr>
          <w:rFonts w:ascii="Arial" w:hAnsi="Arial"/>
          <w:sz w:val="24"/>
          <w:szCs w:val="24"/>
        </w:rPr>
        <w:t>have an underspend of @ £879</w:t>
      </w:r>
      <w:r w:rsidR="00E250D7">
        <w:rPr>
          <w:rFonts w:ascii="Arial" w:hAnsi="Arial"/>
          <w:sz w:val="24"/>
          <w:szCs w:val="24"/>
        </w:rPr>
        <w:t xml:space="preserve"> </w:t>
      </w:r>
      <w:r w:rsidR="00234F7A">
        <w:rPr>
          <w:rFonts w:ascii="Arial" w:hAnsi="Arial"/>
          <w:sz w:val="24"/>
          <w:szCs w:val="24"/>
        </w:rPr>
        <w:t xml:space="preserve">per </w:t>
      </w:r>
      <w:r w:rsidR="00EF5263">
        <w:rPr>
          <w:rFonts w:ascii="Arial" w:hAnsi="Arial"/>
          <w:sz w:val="24"/>
          <w:szCs w:val="24"/>
        </w:rPr>
        <w:t xml:space="preserve">month and </w:t>
      </w:r>
      <w:r w:rsidR="00C7021E">
        <w:rPr>
          <w:rFonts w:ascii="Arial" w:hAnsi="Arial"/>
          <w:sz w:val="24"/>
          <w:szCs w:val="24"/>
        </w:rPr>
        <w:t xml:space="preserve">no concerns </w:t>
      </w:r>
      <w:r w:rsidR="00351E10">
        <w:rPr>
          <w:rFonts w:ascii="Arial" w:hAnsi="Arial"/>
          <w:sz w:val="24"/>
          <w:szCs w:val="24"/>
        </w:rPr>
        <w:t xml:space="preserve">were </w:t>
      </w:r>
      <w:r w:rsidR="00C7021E">
        <w:rPr>
          <w:rFonts w:ascii="Arial" w:hAnsi="Arial"/>
          <w:sz w:val="24"/>
          <w:szCs w:val="24"/>
        </w:rPr>
        <w:t>raised.</w:t>
      </w:r>
    </w:p>
    <w:p w14:paraId="23CE2186" w14:textId="77777777" w:rsidR="00764EA1" w:rsidRDefault="00764EA1" w:rsidP="008F7122">
      <w:pPr>
        <w:pStyle w:val="NoSpacing"/>
        <w:rPr>
          <w:rFonts w:ascii="Arial" w:hAnsi="Arial"/>
          <w:sz w:val="24"/>
          <w:szCs w:val="24"/>
        </w:rPr>
      </w:pPr>
    </w:p>
    <w:p w14:paraId="47628320" w14:textId="78171C17" w:rsidR="00A719DF" w:rsidRPr="00A1685D" w:rsidRDefault="00363962" w:rsidP="00AB7A13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4744B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4744BE">
        <w:rPr>
          <w:rFonts w:ascii="Arial" w:eastAsia="Arial" w:hAnsi="Arial" w:cs="Arial"/>
          <w:b/>
          <w:bCs/>
          <w:sz w:val="24"/>
          <w:szCs w:val="24"/>
          <w:u w:val="single"/>
        </w:rPr>
        <w:t>Reports from:</w:t>
      </w:r>
      <w:r w:rsidR="00567D34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15E8078" w14:textId="77777777" w:rsidR="00287730" w:rsidRDefault="00287730" w:rsidP="00287730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230B8519" w14:textId="17D0F73F" w:rsidR="00273BD9" w:rsidRPr="000020E0" w:rsidRDefault="00A1685D">
      <w:pPr>
        <w:pStyle w:val="NoSpacing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(i</w:t>
      </w:r>
      <w:r w:rsidR="004744BE">
        <w:rPr>
          <w:rFonts w:ascii="Arial" w:eastAsia="Arial" w:hAnsi="Arial" w:cs="Arial"/>
          <w:b/>
          <w:bCs/>
          <w:sz w:val="24"/>
          <w:szCs w:val="24"/>
        </w:rPr>
        <w:t xml:space="preserve">) YLCA </w:t>
      </w:r>
      <w:r w:rsidR="00E848AE">
        <w:rPr>
          <w:rFonts w:ascii="Arial" w:eastAsia="Arial" w:hAnsi="Arial" w:cs="Arial"/>
          <w:bCs/>
          <w:sz w:val="24"/>
          <w:szCs w:val="24"/>
        </w:rPr>
        <w:t>–</w:t>
      </w:r>
      <w:r w:rsidR="005C788F">
        <w:rPr>
          <w:rFonts w:ascii="Arial" w:eastAsia="Arial" w:hAnsi="Arial" w:cs="Arial"/>
          <w:bCs/>
          <w:sz w:val="24"/>
          <w:szCs w:val="24"/>
        </w:rPr>
        <w:t xml:space="preserve"> </w:t>
      </w:r>
      <w:r w:rsidR="00325BBD">
        <w:rPr>
          <w:rFonts w:ascii="Arial" w:eastAsia="Arial" w:hAnsi="Arial" w:cs="Arial"/>
          <w:bCs/>
          <w:sz w:val="24"/>
          <w:szCs w:val="24"/>
        </w:rPr>
        <w:t>Nothing to report</w:t>
      </w:r>
    </w:p>
    <w:p w14:paraId="7FEBF59B" w14:textId="77777777" w:rsidR="000D684C" w:rsidRDefault="000D684C">
      <w:pPr>
        <w:pStyle w:val="NoSpacing"/>
        <w:rPr>
          <w:rFonts w:ascii="Arial" w:hAnsi="Arial" w:cs="Arial"/>
          <w:sz w:val="24"/>
          <w:szCs w:val="24"/>
        </w:rPr>
      </w:pPr>
    </w:p>
    <w:p w14:paraId="14028C1A" w14:textId="0CA1A858" w:rsidR="00A719DF" w:rsidRDefault="006D7CEB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(ii</w:t>
      </w:r>
      <w:r w:rsidR="00BF0D27">
        <w:rPr>
          <w:rFonts w:ascii="Arial" w:eastAsia="Arial" w:hAnsi="Arial" w:cs="Arial"/>
          <w:b/>
          <w:bCs/>
          <w:sz w:val="24"/>
          <w:szCs w:val="24"/>
        </w:rPr>
        <w:t xml:space="preserve">) Planning Sub </w:t>
      </w:r>
      <w:r w:rsidR="00BF0D27" w:rsidRPr="008348B1">
        <w:rPr>
          <w:rFonts w:ascii="Arial" w:eastAsia="Arial" w:hAnsi="Arial" w:cs="Arial"/>
          <w:b/>
          <w:bCs/>
          <w:sz w:val="24"/>
          <w:szCs w:val="24"/>
        </w:rPr>
        <w:t>Group</w:t>
      </w:r>
      <w:r w:rsidR="00BF0D27">
        <w:rPr>
          <w:rFonts w:ascii="Arial" w:eastAsia="Arial" w:hAnsi="Arial" w:cs="Arial"/>
          <w:bCs/>
          <w:sz w:val="24"/>
          <w:szCs w:val="24"/>
        </w:rPr>
        <w:t xml:space="preserve"> </w:t>
      </w:r>
      <w:r w:rsidR="00220CB1">
        <w:rPr>
          <w:rFonts w:ascii="Arial" w:eastAsia="Arial" w:hAnsi="Arial" w:cs="Arial"/>
          <w:bCs/>
          <w:sz w:val="24"/>
          <w:szCs w:val="24"/>
        </w:rPr>
        <w:t>–</w:t>
      </w:r>
      <w:r w:rsidR="00BF0D2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744BE" w:rsidRPr="00BF0D27">
        <w:rPr>
          <w:rFonts w:ascii="Arial" w:eastAsia="Arial" w:hAnsi="Arial" w:cs="Arial"/>
          <w:sz w:val="24"/>
          <w:szCs w:val="24"/>
        </w:rPr>
        <w:t>No</w:t>
      </w:r>
      <w:r w:rsidR="00220CB1">
        <w:rPr>
          <w:rFonts w:ascii="Arial" w:eastAsia="Arial" w:hAnsi="Arial" w:cs="Arial"/>
          <w:sz w:val="24"/>
          <w:szCs w:val="24"/>
        </w:rPr>
        <w:t>thing to r</w:t>
      </w:r>
      <w:r w:rsidR="00C94EB4">
        <w:rPr>
          <w:rFonts w:ascii="Arial" w:eastAsia="Arial" w:hAnsi="Arial" w:cs="Arial"/>
          <w:sz w:val="24"/>
          <w:szCs w:val="24"/>
        </w:rPr>
        <w:t>eport</w:t>
      </w:r>
      <w:r w:rsidR="00BF0D27">
        <w:rPr>
          <w:rFonts w:ascii="Arial" w:eastAsia="Arial" w:hAnsi="Arial" w:cs="Arial"/>
          <w:sz w:val="24"/>
          <w:szCs w:val="24"/>
        </w:rPr>
        <w:t xml:space="preserve"> </w:t>
      </w:r>
    </w:p>
    <w:p w14:paraId="3FBAD282" w14:textId="7D2A9CBE" w:rsidR="00411CC7" w:rsidRDefault="00411CC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53CAFB6" w14:textId="1B60B550" w:rsidR="00A719DF" w:rsidRDefault="006D7CEB">
      <w:pPr>
        <w:pStyle w:val="NoSpacing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(iii</w:t>
      </w:r>
      <w:r w:rsidR="004744BE" w:rsidRPr="0077133F">
        <w:rPr>
          <w:rFonts w:ascii="Arial" w:eastAsia="Arial" w:hAnsi="Arial" w:cs="Arial"/>
          <w:b/>
          <w:bCs/>
          <w:sz w:val="24"/>
          <w:szCs w:val="24"/>
        </w:rPr>
        <w:t>) Allerton in Bloom</w:t>
      </w:r>
    </w:p>
    <w:p w14:paraId="44002A04" w14:textId="033762F4" w:rsidR="00ED7EEB" w:rsidRPr="00F66CD6" w:rsidRDefault="00D946AD">
      <w:pPr>
        <w:pStyle w:val="NoSpacing"/>
        <w:rPr>
          <w:rFonts w:ascii="Arial" w:eastAsia="Arial" w:hAnsi="Arial" w:cs="Arial"/>
          <w:bCs/>
          <w:sz w:val="24"/>
          <w:szCs w:val="24"/>
        </w:rPr>
      </w:pPr>
      <w:r w:rsidRPr="00F66CD6">
        <w:rPr>
          <w:rFonts w:ascii="Arial" w:eastAsia="Arial" w:hAnsi="Arial" w:cs="Arial"/>
          <w:bCs/>
          <w:sz w:val="24"/>
          <w:szCs w:val="24"/>
        </w:rPr>
        <w:t xml:space="preserve">It was noted that the wooden boat has now been </w:t>
      </w:r>
      <w:r w:rsidR="00675FCE" w:rsidRPr="00F66CD6">
        <w:rPr>
          <w:rFonts w:ascii="Arial" w:eastAsia="Arial" w:hAnsi="Arial" w:cs="Arial"/>
          <w:bCs/>
          <w:sz w:val="24"/>
          <w:szCs w:val="24"/>
        </w:rPr>
        <w:t xml:space="preserve">sited on the grassed area </w:t>
      </w:r>
      <w:r w:rsidR="0073657A" w:rsidRPr="00F66CD6">
        <w:rPr>
          <w:rFonts w:ascii="Arial" w:eastAsia="Arial" w:hAnsi="Arial" w:cs="Arial"/>
          <w:bCs/>
          <w:sz w:val="24"/>
          <w:szCs w:val="24"/>
        </w:rPr>
        <w:t xml:space="preserve">at </w:t>
      </w:r>
      <w:r w:rsidR="00675FCE" w:rsidRPr="00F66CD6">
        <w:rPr>
          <w:rFonts w:ascii="Arial" w:eastAsia="Arial" w:hAnsi="Arial" w:cs="Arial"/>
          <w:bCs/>
          <w:sz w:val="24"/>
          <w:szCs w:val="24"/>
        </w:rPr>
        <w:t xml:space="preserve">Highfield </w:t>
      </w:r>
      <w:r w:rsidR="0073657A" w:rsidRPr="00F66CD6">
        <w:rPr>
          <w:rFonts w:ascii="Arial" w:eastAsia="Arial" w:hAnsi="Arial" w:cs="Arial"/>
          <w:bCs/>
          <w:sz w:val="24"/>
          <w:szCs w:val="24"/>
        </w:rPr>
        <w:t xml:space="preserve">Crescent Bungalows opposite Leeds Road Bungalows </w:t>
      </w:r>
      <w:r w:rsidRPr="00F66CD6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0F7354" w:rsidRPr="00F66CD6">
        <w:rPr>
          <w:rFonts w:ascii="Arial" w:eastAsia="Arial" w:hAnsi="Arial" w:cs="Arial"/>
          <w:bCs/>
          <w:sz w:val="24"/>
          <w:szCs w:val="24"/>
        </w:rPr>
        <w:t>the group ha</w:t>
      </w:r>
      <w:r w:rsidR="00F66CD6" w:rsidRPr="00F66CD6">
        <w:rPr>
          <w:rFonts w:ascii="Arial" w:eastAsia="Arial" w:hAnsi="Arial" w:cs="Arial"/>
          <w:bCs/>
          <w:sz w:val="24"/>
          <w:szCs w:val="24"/>
        </w:rPr>
        <w:t>ve</w:t>
      </w:r>
      <w:r w:rsidR="000F7354" w:rsidRPr="00F66CD6">
        <w:rPr>
          <w:rFonts w:ascii="Arial" w:eastAsia="Arial" w:hAnsi="Arial" w:cs="Arial"/>
          <w:bCs/>
          <w:sz w:val="24"/>
          <w:szCs w:val="24"/>
        </w:rPr>
        <w:t xml:space="preserve"> received very positive feedback about it</w:t>
      </w:r>
      <w:r w:rsidR="00F66CD6" w:rsidRPr="00F66CD6">
        <w:rPr>
          <w:rFonts w:ascii="Arial" w:eastAsia="Arial" w:hAnsi="Arial" w:cs="Arial"/>
          <w:bCs/>
          <w:sz w:val="24"/>
          <w:szCs w:val="24"/>
        </w:rPr>
        <w:t xml:space="preserve">; the rockery in front of </w:t>
      </w:r>
      <w:r w:rsidR="00F66CD6">
        <w:rPr>
          <w:rFonts w:ascii="Arial" w:eastAsia="Arial" w:hAnsi="Arial" w:cs="Arial"/>
          <w:bCs/>
          <w:sz w:val="24"/>
          <w:szCs w:val="24"/>
        </w:rPr>
        <w:t xml:space="preserve">the boat is still to be </w:t>
      </w:r>
      <w:r w:rsidR="0052731A">
        <w:rPr>
          <w:rFonts w:ascii="Arial" w:eastAsia="Arial" w:hAnsi="Arial" w:cs="Arial"/>
          <w:bCs/>
          <w:sz w:val="24"/>
          <w:szCs w:val="24"/>
        </w:rPr>
        <w:t>done.</w:t>
      </w:r>
    </w:p>
    <w:p w14:paraId="78524FA4" w14:textId="77777777" w:rsidR="007D5AD9" w:rsidRDefault="007D5AD9" w:rsidP="007D5AD9">
      <w:pPr>
        <w:pStyle w:val="NoSpacing"/>
        <w:rPr>
          <w:rFonts w:ascii="Arial" w:eastAsia="Arial" w:hAnsi="Arial" w:cs="Arial"/>
          <w:bCs/>
          <w:sz w:val="24"/>
          <w:szCs w:val="24"/>
        </w:rPr>
      </w:pPr>
    </w:p>
    <w:p w14:paraId="7C6B01C4" w14:textId="385A393B" w:rsidR="007D5AD9" w:rsidRPr="0052731A" w:rsidRDefault="007D5AD9" w:rsidP="007D5AD9">
      <w:pPr>
        <w:pStyle w:val="NoSpacing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Councillor Asprey to order the sponsorship signs from a local printer.</w:t>
      </w:r>
    </w:p>
    <w:p w14:paraId="4FD1E008" w14:textId="77777777" w:rsidR="002F3CF1" w:rsidRDefault="002F3CF1">
      <w:pPr>
        <w:pStyle w:val="NoSpacing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20C153EC" w14:textId="107D8FCA" w:rsidR="002F3CF1" w:rsidRDefault="002F3CF1">
      <w:pPr>
        <w:pStyle w:val="NoSpacing"/>
        <w:rPr>
          <w:rFonts w:ascii="Arial" w:eastAsia="Arial" w:hAnsi="Arial" w:cs="Arial"/>
          <w:bCs/>
          <w:sz w:val="24"/>
          <w:szCs w:val="24"/>
        </w:rPr>
      </w:pPr>
      <w:r w:rsidRPr="002F3CF1">
        <w:rPr>
          <w:rFonts w:ascii="Arial" w:eastAsia="Arial" w:hAnsi="Arial" w:cs="Arial"/>
          <w:bCs/>
          <w:sz w:val="24"/>
          <w:szCs w:val="24"/>
        </w:rPr>
        <w:t xml:space="preserve">It was </w:t>
      </w:r>
      <w:r w:rsidR="000123B5">
        <w:rPr>
          <w:rFonts w:ascii="Arial" w:eastAsia="Arial" w:hAnsi="Arial" w:cs="Arial"/>
          <w:bCs/>
          <w:sz w:val="24"/>
          <w:szCs w:val="24"/>
        </w:rPr>
        <w:t xml:space="preserve">also </w:t>
      </w:r>
      <w:r w:rsidRPr="002F3CF1">
        <w:rPr>
          <w:rFonts w:ascii="Arial" w:eastAsia="Arial" w:hAnsi="Arial" w:cs="Arial"/>
          <w:bCs/>
          <w:sz w:val="24"/>
          <w:szCs w:val="24"/>
        </w:rPr>
        <w:t xml:space="preserve">noted </w:t>
      </w:r>
      <w:r w:rsidR="00D51026" w:rsidRPr="002F3CF1">
        <w:rPr>
          <w:rFonts w:ascii="Arial" w:eastAsia="Arial" w:hAnsi="Arial" w:cs="Arial"/>
          <w:bCs/>
          <w:sz w:val="24"/>
          <w:szCs w:val="24"/>
        </w:rPr>
        <w:t xml:space="preserve">that Peter Trigg has been busy helping Darren Duxbury strimming and tidying </w:t>
      </w:r>
      <w:r w:rsidR="00D51026">
        <w:rPr>
          <w:rFonts w:ascii="Arial" w:eastAsia="Arial" w:hAnsi="Arial" w:cs="Arial"/>
          <w:bCs/>
          <w:sz w:val="24"/>
          <w:szCs w:val="24"/>
        </w:rPr>
        <w:t>round the village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56465B28" w14:textId="77777777" w:rsidR="0052731A" w:rsidRDefault="0052731A">
      <w:pPr>
        <w:pStyle w:val="NoSpacing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4715F115" w14:textId="3D76BF25" w:rsidR="00ED7EEB" w:rsidRDefault="00BA3F5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(iv) Community </w:t>
      </w:r>
      <w:r w:rsidR="0029376F">
        <w:rPr>
          <w:rFonts w:ascii="Arial" w:eastAsia="Arial" w:hAnsi="Arial" w:cs="Arial"/>
          <w:b/>
          <w:bCs/>
          <w:sz w:val="24"/>
          <w:szCs w:val="24"/>
        </w:rPr>
        <w:t>Buildings Sub Committee</w:t>
      </w:r>
    </w:p>
    <w:p w14:paraId="46571FA9" w14:textId="7041F393" w:rsidR="004736CB" w:rsidRDefault="0029376F">
      <w:pPr>
        <w:pStyle w:val="NoSpacing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It was noted that </w:t>
      </w:r>
      <w:r w:rsidR="004736CB">
        <w:rPr>
          <w:rFonts w:ascii="Arial" w:eastAsia="Arial" w:hAnsi="Arial" w:cs="Arial"/>
          <w:bCs/>
          <w:sz w:val="24"/>
          <w:szCs w:val="24"/>
        </w:rPr>
        <w:t>no further meeting has been held a</w:t>
      </w:r>
      <w:r w:rsidR="007125C5">
        <w:rPr>
          <w:rFonts w:ascii="Arial" w:eastAsia="Arial" w:hAnsi="Arial" w:cs="Arial"/>
          <w:bCs/>
          <w:sz w:val="24"/>
          <w:szCs w:val="24"/>
        </w:rPr>
        <w:t>s ther</w:t>
      </w:r>
      <w:r w:rsidR="00C83375">
        <w:rPr>
          <w:rFonts w:ascii="Arial" w:eastAsia="Arial" w:hAnsi="Arial" w:cs="Arial"/>
          <w:bCs/>
          <w:sz w:val="24"/>
          <w:szCs w:val="24"/>
        </w:rPr>
        <w:t xml:space="preserve">e is no more </w:t>
      </w:r>
      <w:r w:rsidR="007125C5">
        <w:rPr>
          <w:rFonts w:ascii="Arial" w:eastAsia="Arial" w:hAnsi="Arial" w:cs="Arial"/>
          <w:bCs/>
          <w:sz w:val="24"/>
          <w:szCs w:val="24"/>
        </w:rPr>
        <w:t>progress at present.</w:t>
      </w:r>
    </w:p>
    <w:p w14:paraId="4E8DCF3F" w14:textId="77777777" w:rsidR="004736CB" w:rsidRDefault="004736CB">
      <w:pPr>
        <w:pStyle w:val="NoSpacing"/>
        <w:rPr>
          <w:rFonts w:ascii="Arial" w:eastAsia="Arial" w:hAnsi="Arial" w:cs="Arial"/>
          <w:bCs/>
          <w:sz w:val="24"/>
          <w:szCs w:val="24"/>
        </w:rPr>
      </w:pPr>
    </w:p>
    <w:p w14:paraId="31548153" w14:textId="1059899D" w:rsidR="004736CB" w:rsidRDefault="00712766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(v) Council Surgery</w:t>
      </w:r>
    </w:p>
    <w:p w14:paraId="1782CF5B" w14:textId="50C5ECCC" w:rsidR="00712766" w:rsidRPr="00712766" w:rsidRDefault="00712766">
      <w:pPr>
        <w:pStyle w:val="NoSpacing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K Asprey advised that only one resident had attended the surgery held on </w:t>
      </w:r>
      <w:r w:rsidR="00AA3647">
        <w:rPr>
          <w:rFonts w:ascii="Arial" w:eastAsia="Arial" w:hAnsi="Arial" w:cs="Arial"/>
          <w:bCs/>
          <w:sz w:val="24"/>
          <w:szCs w:val="24"/>
        </w:rPr>
        <w:t>Saturday 7</w:t>
      </w:r>
      <w:r w:rsidR="00AA3647" w:rsidRPr="00AA3647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AA3647">
        <w:rPr>
          <w:rFonts w:ascii="Arial" w:eastAsia="Arial" w:hAnsi="Arial" w:cs="Arial"/>
          <w:bCs/>
          <w:sz w:val="24"/>
          <w:szCs w:val="24"/>
        </w:rPr>
        <w:t xml:space="preserve"> August.</w:t>
      </w:r>
      <w:r w:rsidR="007147F6">
        <w:rPr>
          <w:rFonts w:ascii="Arial" w:eastAsia="Arial" w:hAnsi="Arial" w:cs="Arial"/>
          <w:bCs/>
          <w:sz w:val="24"/>
          <w:szCs w:val="24"/>
        </w:rPr>
        <w:t xml:space="preserve"> Her problem was to be sorted by James Lewis.</w:t>
      </w:r>
    </w:p>
    <w:p w14:paraId="2FCE8ABF" w14:textId="77777777" w:rsidR="00ED7EEB" w:rsidRDefault="00ED7EEB">
      <w:pPr>
        <w:pStyle w:val="NoSpacing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4D3F7418" w14:textId="77777777" w:rsidR="001D1B77" w:rsidRDefault="001D1B77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1655A5C5" w14:textId="77777777" w:rsidR="001D1B77" w:rsidRDefault="001D1B77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6EC5435E" w14:textId="77777777" w:rsidR="001D1B77" w:rsidRDefault="001D1B77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2ABE9654" w14:textId="0E216A14" w:rsidR="00A438D9" w:rsidRDefault="00762A42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7. </w:t>
      </w:r>
      <w:r w:rsidR="00C4485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Planning applications/planning </w:t>
      </w:r>
      <w:r w:rsidR="00835A05">
        <w:rPr>
          <w:rFonts w:ascii="Arial" w:eastAsia="Arial" w:hAnsi="Arial" w:cs="Arial"/>
          <w:b/>
          <w:bCs/>
          <w:sz w:val="24"/>
          <w:szCs w:val="24"/>
          <w:u w:val="single"/>
        </w:rPr>
        <w:t>matters</w:t>
      </w:r>
    </w:p>
    <w:p w14:paraId="2383477F" w14:textId="72726965" w:rsidR="0053254A" w:rsidRPr="001D1B77" w:rsidRDefault="00896522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(21/05594/FU/E) Single </w:t>
      </w:r>
      <w:r w:rsidR="00EC45C8">
        <w:rPr>
          <w:rFonts w:ascii="Arial" w:eastAsia="Arial" w:hAnsi="Arial" w:cs="Arial"/>
          <w:bCs/>
          <w:sz w:val="24"/>
          <w:szCs w:val="24"/>
        </w:rPr>
        <w:t xml:space="preserve">storey side/rear extension </w:t>
      </w:r>
      <w:r w:rsidR="00BA04F4">
        <w:rPr>
          <w:rFonts w:ascii="Arial" w:eastAsia="Arial" w:hAnsi="Arial" w:cs="Arial"/>
          <w:bCs/>
          <w:sz w:val="24"/>
          <w:szCs w:val="24"/>
        </w:rPr>
        <w:t>at 1 Haigh Moor Way, Allerton B</w:t>
      </w:r>
      <w:r w:rsidR="001D1B77">
        <w:rPr>
          <w:rFonts w:ascii="Arial" w:eastAsia="Arial" w:hAnsi="Arial" w:cs="Arial"/>
          <w:bCs/>
          <w:sz w:val="24"/>
          <w:szCs w:val="24"/>
        </w:rPr>
        <w:t xml:space="preserve">ywater      </w:t>
      </w:r>
      <w:r w:rsidR="0053254A">
        <w:rPr>
          <w:rFonts w:ascii="Arial" w:eastAsia="Arial" w:hAnsi="Arial" w:cs="Arial"/>
          <w:bCs/>
          <w:sz w:val="24"/>
          <w:szCs w:val="24"/>
          <w:u w:val="single"/>
        </w:rPr>
        <w:t xml:space="preserve">No Objections </w:t>
      </w:r>
    </w:p>
    <w:p w14:paraId="32EF2CCD" w14:textId="734C7AA9" w:rsidR="00456465" w:rsidRPr="001D1B77" w:rsidRDefault="0053254A">
      <w:pPr>
        <w:pStyle w:val="Standard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(21/06010/FU/E) Two storey side extension and single storey front extension at 78 Brigshaw Drive, Allerton Bywater </w:t>
      </w:r>
      <w:r w:rsidR="00896522">
        <w:rPr>
          <w:rFonts w:ascii="Arial" w:eastAsia="Arial" w:hAnsi="Arial" w:cs="Arial"/>
          <w:bCs/>
          <w:sz w:val="24"/>
          <w:szCs w:val="24"/>
        </w:rPr>
        <w:t xml:space="preserve"> </w:t>
      </w:r>
      <w:r w:rsidR="001D1B77">
        <w:rPr>
          <w:rFonts w:ascii="Arial" w:eastAsia="Arial" w:hAnsi="Arial" w:cs="Arial"/>
          <w:bCs/>
          <w:sz w:val="24"/>
          <w:szCs w:val="24"/>
          <w:u w:val="single"/>
        </w:rPr>
        <w:t xml:space="preserve">No </w:t>
      </w:r>
      <w:r w:rsidR="003649AF">
        <w:rPr>
          <w:rFonts w:ascii="Arial" w:eastAsia="Arial" w:hAnsi="Arial" w:cs="Arial"/>
          <w:bCs/>
          <w:sz w:val="24"/>
          <w:szCs w:val="24"/>
          <w:u w:val="single"/>
        </w:rPr>
        <w:t xml:space="preserve">Objections </w:t>
      </w:r>
    </w:p>
    <w:p w14:paraId="6C90A990" w14:textId="65EC9ED7" w:rsidR="00FB3CCB" w:rsidRDefault="003A66C5" w:rsidP="007A4CF6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4744BE">
        <w:rPr>
          <w:rFonts w:ascii="Arial" w:eastAsia="Arial" w:hAnsi="Arial" w:cs="Arial"/>
          <w:b/>
          <w:bCs/>
          <w:sz w:val="24"/>
          <w:szCs w:val="24"/>
        </w:rPr>
        <w:t xml:space="preserve">. To close meeting for 10 minute public involvement, then reopen meeting.  </w:t>
      </w:r>
      <w:r w:rsidR="00F222BC"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="002639E9">
        <w:rPr>
          <w:rFonts w:ascii="Arial" w:eastAsia="Arial" w:hAnsi="Arial" w:cs="Arial"/>
          <w:bCs/>
          <w:sz w:val="24"/>
          <w:szCs w:val="24"/>
        </w:rPr>
        <w:t xml:space="preserve">      </w:t>
      </w:r>
    </w:p>
    <w:p w14:paraId="3A4E7F66" w14:textId="77777777" w:rsidR="005A610A" w:rsidRDefault="00741E0B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 </w:t>
      </w:r>
      <w:r w:rsidR="00625729">
        <w:rPr>
          <w:rFonts w:ascii="Arial" w:eastAsia="Arial" w:hAnsi="Arial" w:cs="Arial"/>
          <w:b/>
          <w:bCs/>
          <w:sz w:val="24"/>
          <w:szCs w:val="24"/>
        </w:rPr>
        <w:t>Discuss closure of AB Daycare and Vicars Court on 30</w:t>
      </w:r>
      <w:r w:rsidR="00625729" w:rsidRPr="00625729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625729">
        <w:rPr>
          <w:rFonts w:ascii="Arial" w:eastAsia="Arial" w:hAnsi="Arial" w:cs="Arial"/>
          <w:b/>
          <w:bCs/>
          <w:sz w:val="24"/>
          <w:szCs w:val="24"/>
        </w:rPr>
        <w:t xml:space="preserve"> June </w:t>
      </w:r>
      <w:r w:rsidR="00574A7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413F5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</w:t>
      </w:r>
      <w:r w:rsidR="00F413F5">
        <w:rPr>
          <w:rFonts w:ascii="Arial" w:eastAsia="Arial" w:hAnsi="Arial" w:cs="Arial"/>
          <w:bCs/>
          <w:sz w:val="24"/>
          <w:szCs w:val="24"/>
        </w:rPr>
        <w:t xml:space="preserve">It was noted that the Old School </w:t>
      </w:r>
      <w:r w:rsidR="00B626E6">
        <w:rPr>
          <w:rFonts w:ascii="Arial" w:eastAsia="Arial" w:hAnsi="Arial" w:cs="Arial"/>
          <w:bCs/>
          <w:sz w:val="24"/>
          <w:szCs w:val="24"/>
        </w:rPr>
        <w:t>has been secured</w:t>
      </w:r>
      <w:r w:rsidR="005A610A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F413F5">
        <w:rPr>
          <w:rFonts w:ascii="Arial" w:eastAsia="Arial" w:hAnsi="Arial" w:cs="Arial"/>
          <w:bCs/>
          <w:sz w:val="24"/>
          <w:szCs w:val="24"/>
        </w:rPr>
        <w:t xml:space="preserve">is </w:t>
      </w:r>
      <w:r w:rsidR="00CB59DB">
        <w:rPr>
          <w:rFonts w:ascii="Arial" w:eastAsia="Arial" w:hAnsi="Arial" w:cs="Arial"/>
          <w:bCs/>
          <w:sz w:val="24"/>
          <w:szCs w:val="24"/>
        </w:rPr>
        <w:t xml:space="preserve">now back under </w:t>
      </w:r>
      <w:r w:rsidR="00B626E6">
        <w:rPr>
          <w:rFonts w:ascii="Arial" w:eastAsia="Arial" w:hAnsi="Arial" w:cs="Arial"/>
          <w:bCs/>
          <w:sz w:val="24"/>
          <w:szCs w:val="24"/>
        </w:rPr>
        <w:t xml:space="preserve">the jurisdiction of </w:t>
      </w:r>
      <w:r w:rsidR="00CB59DB">
        <w:rPr>
          <w:rFonts w:ascii="Arial" w:eastAsia="Arial" w:hAnsi="Arial" w:cs="Arial"/>
          <w:bCs/>
          <w:sz w:val="24"/>
          <w:szCs w:val="24"/>
        </w:rPr>
        <w:t>Leeds City C</w:t>
      </w:r>
      <w:r w:rsidR="00B626E6">
        <w:rPr>
          <w:rFonts w:ascii="Arial" w:eastAsia="Arial" w:hAnsi="Arial" w:cs="Arial"/>
          <w:bCs/>
          <w:sz w:val="24"/>
          <w:szCs w:val="24"/>
        </w:rPr>
        <w:t>ouncil</w:t>
      </w:r>
      <w:r w:rsidR="005A610A">
        <w:rPr>
          <w:rFonts w:ascii="Arial" w:eastAsia="Arial" w:hAnsi="Arial" w:cs="Arial"/>
          <w:bCs/>
          <w:sz w:val="24"/>
          <w:szCs w:val="24"/>
        </w:rPr>
        <w:t>.</w:t>
      </w:r>
    </w:p>
    <w:p w14:paraId="0FDFA7AF" w14:textId="77777777" w:rsidR="00280485" w:rsidRDefault="005A610A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Leeds City Council officer is in the pro</w:t>
      </w:r>
      <w:r w:rsidR="00E0408B">
        <w:rPr>
          <w:rFonts w:ascii="Arial" w:eastAsia="Arial" w:hAnsi="Arial" w:cs="Arial"/>
          <w:bCs/>
          <w:sz w:val="24"/>
          <w:szCs w:val="24"/>
        </w:rPr>
        <w:t xml:space="preserve">cess of putting a report together including possible options for the future use of the building and it was noted that the Community Buildings Sub Committee will hold a meeting once they have had sight of the </w:t>
      </w:r>
      <w:r w:rsidR="00E11A1A">
        <w:rPr>
          <w:rFonts w:ascii="Arial" w:eastAsia="Arial" w:hAnsi="Arial" w:cs="Arial"/>
          <w:bCs/>
          <w:sz w:val="24"/>
          <w:szCs w:val="24"/>
        </w:rPr>
        <w:t>Leeds City Council report.</w:t>
      </w:r>
    </w:p>
    <w:p w14:paraId="1E8E7CE6" w14:textId="5C52E018" w:rsidR="00C81571" w:rsidRDefault="00FA0198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Members discussed future use of the bui</w:t>
      </w:r>
      <w:r w:rsidR="00635A31">
        <w:rPr>
          <w:rFonts w:ascii="Arial" w:eastAsia="Arial" w:hAnsi="Arial" w:cs="Arial"/>
          <w:bCs/>
          <w:sz w:val="24"/>
          <w:szCs w:val="24"/>
        </w:rPr>
        <w:t>l</w:t>
      </w:r>
      <w:r>
        <w:rPr>
          <w:rFonts w:ascii="Arial" w:eastAsia="Arial" w:hAnsi="Arial" w:cs="Arial"/>
          <w:bCs/>
          <w:sz w:val="24"/>
          <w:szCs w:val="24"/>
        </w:rPr>
        <w:t>dings and i</w:t>
      </w:r>
      <w:r w:rsidR="00BF2DEC">
        <w:rPr>
          <w:rFonts w:ascii="Arial" w:eastAsia="Arial" w:hAnsi="Arial" w:cs="Arial"/>
          <w:bCs/>
          <w:sz w:val="24"/>
          <w:szCs w:val="24"/>
        </w:rPr>
        <w:t xml:space="preserve">t was unanimously agreed that the Parish Council </w:t>
      </w:r>
      <w:r w:rsidR="00947A7A">
        <w:rPr>
          <w:rFonts w:ascii="Arial" w:eastAsia="Arial" w:hAnsi="Arial" w:cs="Arial"/>
          <w:bCs/>
          <w:sz w:val="24"/>
          <w:szCs w:val="24"/>
        </w:rPr>
        <w:t xml:space="preserve">want either the Old School or the </w:t>
      </w:r>
      <w:r w:rsidR="00301392">
        <w:rPr>
          <w:rFonts w:ascii="Arial" w:eastAsia="Arial" w:hAnsi="Arial" w:cs="Arial"/>
          <w:bCs/>
          <w:sz w:val="24"/>
          <w:szCs w:val="24"/>
        </w:rPr>
        <w:t xml:space="preserve">Adult Learning Centre to be kept </w:t>
      </w:r>
      <w:r>
        <w:rPr>
          <w:rFonts w:ascii="Arial" w:eastAsia="Arial" w:hAnsi="Arial" w:cs="Arial"/>
          <w:bCs/>
          <w:sz w:val="24"/>
          <w:szCs w:val="24"/>
        </w:rPr>
        <w:t xml:space="preserve">open </w:t>
      </w:r>
      <w:r w:rsidR="00301392">
        <w:rPr>
          <w:rFonts w:ascii="Arial" w:eastAsia="Arial" w:hAnsi="Arial" w:cs="Arial"/>
          <w:bCs/>
          <w:sz w:val="24"/>
          <w:szCs w:val="24"/>
        </w:rPr>
        <w:t xml:space="preserve">as a </w:t>
      </w:r>
      <w:r w:rsidR="0058048A">
        <w:rPr>
          <w:rFonts w:ascii="Arial" w:eastAsia="Arial" w:hAnsi="Arial" w:cs="Arial"/>
          <w:bCs/>
          <w:sz w:val="24"/>
          <w:szCs w:val="24"/>
        </w:rPr>
        <w:t>community building but any op</w:t>
      </w:r>
      <w:r w:rsidR="006C358A">
        <w:rPr>
          <w:rFonts w:ascii="Arial" w:eastAsia="Arial" w:hAnsi="Arial" w:cs="Arial"/>
          <w:bCs/>
          <w:sz w:val="24"/>
          <w:szCs w:val="24"/>
        </w:rPr>
        <w:t>tion must be financially viable</w:t>
      </w:r>
      <w:r w:rsidR="00C81571">
        <w:rPr>
          <w:rFonts w:ascii="Arial" w:eastAsia="Arial" w:hAnsi="Arial" w:cs="Arial"/>
          <w:bCs/>
          <w:sz w:val="24"/>
          <w:szCs w:val="24"/>
        </w:rPr>
        <w:t>.</w:t>
      </w:r>
    </w:p>
    <w:p w14:paraId="401804DA" w14:textId="17452E94" w:rsidR="00283B1B" w:rsidRDefault="003B746B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K Asprey reported that he has </w:t>
      </w:r>
      <w:r w:rsidR="00CD20F3">
        <w:rPr>
          <w:rFonts w:ascii="Arial" w:eastAsia="Arial" w:hAnsi="Arial" w:cs="Arial"/>
          <w:bCs/>
          <w:sz w:val="24"/>
          <w:szCs w:val="24"/>
        </w:rPr>
        <w:t>asked Ward Councillor James Lewis</w:t>
      </w:r>
      <w:r>
        <w:rPr>
          <w:rFonts w:ascii="Arial" w:eastAsia="Arial" w:hAnsi="Arial" w:cs="Arial"/>
          <w:bCs/>
          <w:sz w:val="24"/>
          <w:szCs w:val="24"/>
        </w:rPr>
        <w:t xml:space="preserve"> if the </w:t>
      </w:r>
      <w:proofErr w:type="spellStart"/>
      <w:r w:rsidR="00972FCC">
        <w:rPr>
          <w:rFonts w:ascii="Arial" w:eastAsia="Arial" w:hAnsi="Arial" w:cs="Arial"/>
          <w:bCs/>
          <w:sz w:val="24"/>
          <w:szCs w:val="24"/>
        </w:rPr>
        <w:t>portakabins</w:t>
      </w:r>
      <w:proofErr w:type="spellEnd"/>
      <w:r w:rsidR="00972FCC">
        <w:rPr>
          <w:rFonts w:ascii="Arial" w:eastAsia="Arial" w:hAnsi="Arial" w:cs="Arial"/>
          <w:bCs/>
          <w:sz w:val="24"/>
          <w:szCs w:val="24"/>
        </w:rPr>
        <w:t xml:space="preserve"> which were </w:t>
      </w:r>
      <w:r w:rsidR="007147F6">
        <w:rPr>
          <w:rFonts w:ascii="Arial" w:eastAsia="Arial" w:hAnsi="Arial" w:cs="Arial"/>
          <w:bCs/>
          <w:sz w:val="24"/>
          <w:szCs w:val="24"/>
        </w:rPr>
        <w:t xml:space="preserve">partly </w:t>
      </w:r>
      <w:r w:rsidR="00972FCC">
        <w:rPr>
          <w:rFonts w:ascii="Arial" w:eastAsia="Arial" w:hAnsi="Arial" w:cs="Arial"/>
          <w:bCs/>
          <w:sz w:val="24"/>
          <w:szCs w:val="24"/>
        </w:rPr>
        <w:t xml:space="preserve">paid for by the CISG </w:t>
      </w:r>
      <w:r w:rsidR="009B5AA1">
        <w:rPr>
          <w:rFonts w:ascii="Arial" w:eastAsia="Arial" w:hAnsi="Arial" w:cs="Arial"/>
          <w:bCs/>
          <w:sz w:val="24"/>
          <w:szCs w:val="24"/>
        </w:rPr>
        <w:t xml:space="preserve">can be resited at the Miners Welfare so they can be used </w:t>
      </w:r>
      <w:r w:rsidR="00A06FC8">
        <w:rPr>
          <w:rFonts w:ascii="Arial" w:eastAsia="Arial" w:hAnsi="Arial" w:cs="Arial"/>
          <w:bCs/>
          <w:sz w:val="24"/>
          <w:szCs w:val="24"/>
        </w:rPr>
        <w:t>for changing facilities by the local football team</w:t>
      </w:r>
      <w:r w:rsidR="00635A31">
        <w:rPr>
          <w:rFonts w:ascii="Arial" w:eastAsia="Arial" w:hAnsi="Arial" w:cs="Arial"/>
          <w:bCs/>
          <w:sz w:val="24"/>
          <w:szCs w:val="24"/>
        </w:rPr>
        <w:t>s; awaiting response</w:t>
      </w:r>
      <w:r w:rsidR="00CD20F3">
        <w:rPr>
          <w:rFonts w:ascii="Arial" w:eastAsia="Arial" w:hAnsi="Arial" w:cs="Arial"/>
          <w:bCs/>
          <w:sz w:val="24"/>
          <w:szCs w:val="24"/>
        </w:rPr>
        <w:t>.</w:t>
      </w:r>
    </w:p>
    <w:p w14:paraId="729A51B8" w14:textId="77777777" w:rsidR="000A524F" w:rsidRDefault="00635A31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It was noted that anyone that is interested in using the </w:t>
      </w:r>
      <w:r w:rsidR="005E102B">
        <w:rPr>
          <w:rFonts w:ascii="Arial" w:eastAsia="Arial" w:hAnsi="Arial" w:cs="Arial"/>
          <w:bCs/>
          <w:sz w:val="24"/>
          <w:szCs w:val="24"/>
        </w:rPr>
        <w:t xml:space="preserve">Old School should contact Ward Councillor James Lewis </w:t>
      </w:r>
      <w:r w:rsidR="00D82B17">
        <w:rPr>
          <w:rFonts w:ascii="Arial" w:eastAsia="Arial" w:hAnsi="Arial" w:cs="Arial"/>
          <w:bCs/>
          <w:sz w:val="24"/>
          <w:szCs w:val="24"/>
        </w:rPr>
        <w:t xml:space="preserve">to register their interest </w:t>
      </w:r>
      <w:r w:rsidR="005E102B">
        <w:rPr>
          <w:rFonts w:ascii="Arial" w:eastAsia="Arial" w:hAnsi="Arial" w:cs="Arial"/>
          <w:bCs/>
          <w:sz w:val="24"/>
          <w:szCs w:val="24"/>
        </w:rPr>
        <w:t xml:space="preserve">and Councillors M Townsend </w:t>
      </w:r>
      <w:r w:rsidR="00D82B17">
        <w:rPr>
          <w:rFonts w:ascii="Arial" w:eastAsia="Arial" w:hAnsi="Arial" w:cs="Arial"/>
          <w:bCs/>
          <w:sz w:val="24"/>
          <w:szCs w:val="24"/>
        </w:rPr>
        <w:t>and G Vickers also agreed to speak to local businesses</w:t>
      </w:r>
      <w:r w:rsidR="000A524F">
        <w:rPr>
          <w:rFonts w:ascii="Arial" w:eastAsia="Arial" w:hAnsi="Arial" w:cs="Arial"/>
          <w:bCs/>
          <w:sz w:val="24"/>
          <w:szCs w:val="24"/>
        </w:rPr>
        <w:t>.</w:t>
      </w:r>
    </w:p>
    <w:p w14:paraId="72A927CA" w14:textId="448E2C9B" w:rsidR="00715217" w:rsidRDefault="000A524F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</w:t>
      </w:r>
      <w:proofErr w:type="spellStart"/>
      <w:proofErr w:type="gramStart"/>
      <w:r w:rsidR="007147F6">
        <w:rPr>
          <w:rFonts w:ascii="Arial" w:eastAsia="Arial" w:hAnsi="Arial" w:cs="Arial"/>
          <w:bCs/>
          <w:sz w:val="24"/>
          <w:szCs w:val="24"/>
        </w:rPr>
        <w:t>K.Asprey</w:t>
      </w:r>
      <w:proofErr w:type="spellEnd"/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reported that</w:t>
      </w:r>
      <w:r w:rsidR="007147F6">
        <w:rPr>
          <w:rFonts w:ascii="Arial" w:eastAsia="Arial" w:hAnsi="Arial" w:cs="Arial"/>
          <w:bCs/>
          <w:sz w:val="24"/>
          <w:szCs w:val="24"/>
        </w:rPr>
        <w:t xml:space="preserve"> he spoken to Councillor Lewis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7147F6">
        <w:rPr>
          <w:rFonts w:ascii="Arial" w:eastAsia="Arial" w:hAnsi="Arial" w:cs="Arial"/>
          <w:bCs/>
          <w:sz w:val="24"/>
          <w:szCs w:val="24"/>
        </w:rPr>
        <w:t>and asked that</w:t>
      </w:r>
      <w:r>
        <w:rPr>
          <w:rFonts w:ascii="Arial" w:eastAsia="Arial" w:hAnsi="Arial" w:cs="Arial"/>
          <w:bCs/>
          <w:sz w:val="24"/>
          <w:szCs w:val="24"/>
        </w:rPr>
        <w:t xml:space="preserve"> the church are permitted to use the car parking area for weddings and funerals etc.</w:t>
      </w:r>
      <w:r w:rsidR="007147F6">
        <w:rPr>
          <w:rFonts w:ascii="Arial" w:eastAsia="Arial" w:hAnsi="Arial" w:cs="Arial"/>
          <w:bCs/>
          <w:sz w:val="24"/>
          <w:szCs w:val="24"/>
        </w:rPr>
        <w:t xml:space="preserve"> Councillors Lewis said “carry on as we were”</w:t>
      </w:r>
    </w:p>
    <w:p w14:paraId="3BF1A07E" w14:textId="4B358F93" w:rsidR="00635A31" w:rsidRDefault="00C10ACA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Parish Council </w:t>
      </w:r>
      <w:r w:rsidR="00715217">
        <w:rPr>
          <w:rFonts w:ascii="Arial" w:eastAsia="Arial" w:hAnsi="Arial" w:cs="Arial"/>
          <w:bCs/>
          <w:sz w:val="24"/>
          <w:szCs w:val="24"/>
        </w:rPr>
        <w:t>to continue to monitor.</w:t>
      </w:r>
      <w:r w:rsidR="00D82B17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4B31384" w14:textId="414F4B5F" w:rsidR="008B4E7D" w:rsidRDefault="00C10ACA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10. Discuss Skips</w:t>
      </w:r>
      <w:r w:rsidR="002C4E2B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335A9C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335A9C">
        <w:rPr>
          <w:rFonts w:ascii="Arial" w:eastAsia="Arial" w:hAnsi="Arial" w:cs="Arial"/>
          <w:bCs/>
          <w:sz w:val="24"/>
          <w:szCs w:val="24"/>
        </w:rPr>
        <w:t xml:space="preserve">Councillor K Asprey advised that in 2021 the Parish Council spent nearly £2,000 on skips </w:t>
      </w:r>
      <w:r w:rsidR="00ED6867">
        <w:rPr>
          <w:rFonts w:ascii="Arial" w:eastAsia="Arial" w:hAnsi="Arial" w:cs="Arial"/>
          <w:bCs/>
          <w:sz w:val="24"/>
          <w:szCs w:val="24"/>
        </w:rPr>
        <w:t>and</w:t>
      </w:r>
      <w:r w:rsidR="008B4E7D">
        <w:rPr>
          <w:rFonts w:ascii="Arial" w:eastAsia="Arial" w:hAnsi="Arial" w:cs="Arial"/>
          <w:bCs/>
          <w:sz w:val="24"/>
          <w:szCs w:val="24"/>
        </w:rPr>
        <w:t xml:space="preserve"> it was noted that </w:t>
      </w:r>
      <w:r w:rsidR="003B2965">
        <w:rPr>
          <w:rFonts w:ascii="Arial" w:eastAsia="Arial" w:hAnsi="Arial" w:cs="Arial"/>
          <w:bCs/>
          <w:sz w:val="24"/>
          <w:szCs w:val="24"/>
        </w:rPr>
        <w:t xml:space="preserve">due to Covid 19 </w:t>
      </w:r>
      <w:r w:rsidR="008B4E7D">
        <w:rPr>
          <w:rFonts w:ascii="Arial" w:eastAsia="Arial" w:hAnsi="Arial" w:cs="Arial"/>
          <w:bCs/>
          <w:sz w:val="24"/>
          <w:szCs w:val="24"/>
        </w:rPr>
        <w:t xml:space="preserve">the skip prices </w:t>
      </w:r>
      <w:r w:rsidR="00ED6867">
        <w:rPr>
          <w:rFonts w:ascii="Arial" w:eastAsia="Arial" w:hAnsi="Arial" w:cs="Arial"/>
          <w:bCs/>
          <w:sz w:val="24"/>
          <w:szCs w:val="24"/>
        </w:rPr>
        <w:t>will be going up by 5% from 1</w:t>
      </w:r>
      <w:r w:rsidR="00ED6867" w:rsidRPr="00ED6867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ED6867">
        <w:rPr>
          <w:rFonts w:ascii="Arial" w:eastAsia="Arial" w:hAnsi="Arial" w:cs="Arial"/>
          <w:bCs/>
          <w:sz w:val="24"/>
          <w:szCs w:val="24"/>
        </w:rPr>
        <w:t xml:space="preserve"> September </w:t>
      </w:r>
      <w:r w:rsidR="008B4E7D">
        <w:rPr>
          <w:rFonts w:ascii="Arial" w:eastAsia="Arial" w:hAnsi="Arial" w:cs="Arial"/>
          <w:bCs/>
          <w:sz w:val="24"/>
          <w:szCs w:val="24"/>
        </w:rPr>
        <w:t>2021.</w:t>
      </w:r>
    </w:p>
    <w:p w14:paraId="69F6AB56" w14:textId="536D1142" w:rsidR="00496C55" w:rsidRDefault="003B2965" w:rsidP="00443A5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Councillor A</w:t>
      </w:r>
      <w:r w:rsidR="00496C55">
        <w:rPr>
          <w:rFonts w:ascii="Arial" w:eastAsia="Arial" w:hAnsi="Arial" w:cs="Arial"/>
          <w:bCs/>
          <w:sz w:val="24"/>
          <w:szCs w:val="24"/>
        </w:rPr>
        <w:t xml:space="preserve">sprey suggested </w:t>
      </w:r>
      <w:r>
        <w:rPr>
          <w:rFonts w:ascii="Arial" w:eastAsia="Arial" w:hAnsi="Arial" w:cs="Arial"/>
          <w:bCs/>
          <w:sz w:val="24"/>
          <w:szCs w:val="24"/>
        </w:rPr>
        <w:t xml:space="preserve">that the Parish stop paying for skips and that the grass cuttings and vegetation </w:t>
      </w:r>
      <w:r w:rsidR="00C6536E">
        <w:rPr>
          <w:rFonts w:ascii="Arial" w:eastAsia="Arial" w:hAnsi="Arial" w:cs="Arial"/>
          <w:bCs/>
          <w:sz w:val="24"/>
          <w:szCs w:val="24"/>
        </w:rPr>
        <w:t>is put at the back of the churchyard along with any branches that will be</w:t>
      </w:r>
      <w:r w:rsidR="00496C55">
        <w:rPr>
          <w:rFonts w:ascii="Arial" w:eastAsia="Arial" w:hAnsi="Arial" w:cs="Arial"/>
          <w:bCs/>
          <w:sz w:val="24"/>
          <w:szCs w:val="24"/>
        </w:rPr>
        <w:t xml:space="preserve"> chipped</w:t>
      </w:r>
      <w:r w:rsidR="007147F6">
        <w:rPr>
          <w:rFonts w:ascii="Arial" w:eastAsia="Arial" w:hAnsi="Arial" w:cs="Arial"/>
          <w:bCs/>
          <w:sz w:val="24"/>
          <w:szCs w:val="24"/>
        </w:rPr>
        <w:t xml:space="preserve"> Councillor Tomlinson said “this was alright with the church”</w:t>
      </w:r>
      <w:r w:rsidR="00496C55">
        <w:rPr>
          <w:rFonts w:ascii="Arial" w:eastAsia="Arial" w:hAnsi="Arial" w:cs="Arial"/>
          <w:bCs/>
          <w:sz w:val="24"/>
          <w:szCs w:val="24"/>
        </w:rPr>
        <w:t>; the compost generated can then be used by Allerton in Bloom.</w:t>
      </w:r>
    </w:p>
    <w:p w14:paraId="69BB7CDC" w14:textId="77777777" w:rsidR="00053775" w:rsidRDefault="00496C55" w:rsidP="00053775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Proposed by Councillor K Asprey, seconded by Councillor J Taylor and unanimously agreed. </w:t>
      </w:r>
    </w:p>
    <w:p w14:paraId="3D249FD4" w14:textId="77777777" w:rsidR="00523C6C" w:rsidRDefault="006345C0" w:rsidP="00053775">
      <w:pPr>
        <w:pStyle w:val="Standard"/>
        <w:rPr>
          <w:rFonts w:ascii="Arial" w:eastAsia="Arial" w:hAnsi="Arial" w:cs="Arial"/>
          <w:bCs/>
          <w:sz w:val="24"/>
          <w:szCs w:val="24"/>
        </w:rPr>
      </w:pPr>
      <w:r w:rsidRPr="00744FF3">
        <w:rPr>
          <w:rFonts w:ascii="Arial" w:eastAsia="Arial" w:hAnsi="Arial" w:cs="Arial"/>
          <w:b/>
          <w:bCs/>
          <w:sz w:val="24"/>
          <w:szCs w:val="24"/>
        </w:rPr>
        <w:t>1</w:t>
      </w:r>
      <w:r w:rsidR="00D22A08">
        <w:rPr>
          <w:rFonts w:ascii="Arial" w:eastAsia="Arial" w:hAnsi="Arial" w:cs="Arial"/>
          <w:b/>
          <w:bCs/>
          <w:sz w:val="24"/>
          <w:szCs w:val="24"/>
        </w:rPr>
        <w:t>1</w:t>
      </w:r>
      <w:r w:rsidR="006C4DA4" w:rsidRPr="00744FF3">
        <w:rPr>
          <w:rFonts w:ascii="Arial" w:eastAsia="Arial" w:hAnsi="Arial" w:cs="Arial"/>
          <w:b/>
          <w:bCs/>
          <w:sz w:val="24"/>
          <w:szCs w:val="24"/>
        </w:rPr>
        <w:t>. Christmas Lights</w:t>
      </w:r>
      <w:r w:rsidR="007905CA">
        <w:rPr>
          <w:rFonts w:ascii="Arial" w:eastAsia="Arial" w:hAnsi="Arial" w:cs="Arial"/>
          <w:bCs/>
          <w:sz w:val="24"/>
          <w:szCs w:val="24"/>
        </w:rPr>
        <w:t xml:space="preserve"> </w:t>
      </w:r>
      <w:r w:rsidR="00B72D58">
        <w:rPr>
          <w:rFonts w:ascii="Arial" w:eastAsia="Arial" w:hAnsi="Arial" w:cs="Arial"/>
          <w:bCs/>
          <w:sz w:val="24"/>
          <w:szCs w:val="24"/>
        </w:rPr>
        <w:t xml:space="preserve"> </w:t>
      </w:r>
      <w:r w:rsidR="00053775"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Councillor J Trayer reported that the payment proposal has now been formally agreed </w:t>
      </w:r>
      <w:r w:rsidR="00E81D75">
        <w:rPr>
          <w:rFonts w:ascii="Arial" w:eastAsia="Arial" w:hAnsi="Arial" w:cs="Arial"/>
          <w:bCs/>
          <w:sz w:val="24"/>
          <w:szCs w:val="24"/>
        </w:rPr>
        <w:t>and the lampposts have now been wired up ready for the additional motifs to be installed.</w:t>
      </w:r>
    </w:p>
    <w:p w14:paraId="4334E02D" w14:textId="7E5A8FF8" w:rsidR="00523C6C" w:rsidRDefault="00B153C0" w:rsidP="00053775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Councillor J T</w:t>
      </w:r>
      <w:r w:rsidR="00A14893">
        <w:rPr>
          <w:rFonts w:ascii="Arial" w:eastAsia="Arial" w:hAnsi="Arial" w:cs="Arial"/>
          <w:bCs/>
          <w:sz w:val="24"/>
          <w:szCs w:val="24"/>
        </w:rPr>
        <w:t xml:space="preserve">rayer to contact the primary school regarding getting the children involved with designing </w:t>
      </w:r>
      <w:r w:rsidR="00DD1FF7">
        <w:rPr>
          <w:rFonts w:ascii="Arial" w:eastAsia="Arial" w:hAnsi="Arial" w:cs="Arial"/>
          <w:bCs/>
          <w:sz w:val="24"/>
          <w:szCs w:val="24"/>
        </w:rPr>
        <w:t>additional Christmas light motifs for 2022.</w:t>
      </w:r>
    </w:p>
    <w:p w14:paraId="25A2D1D9" w14:textId="5A23FCD7" w:rsidR="00053775" w:rsidRDefault="00523C6C" w:rsidP="00053775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Councillor M Weaver advised that the Kippax Christmas lights will be switched on Thursday 25</w:t>
      </w:r>
      <w:r w:rsidRPr="00523C6C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sz w:val="24"/>
          <w:szCs w:val="24"/>
        </w:rPr>
        <w:t xml:space="preserve"> November.</w:t>
      </w:r>
      <w:r w:rsidR="00B72D58">
        <w:rPr>
          <w:rFonts w:ascii="Arial" w:eastAsia="Arial" w:hAnsi="Arial" w:cs="Arial"/>
          <w:bCs/>
          <w:sz w:val="24"/>
          <w:szCs w:val="24"/>
        </w:rPr>
        <w:t xml:space="preserve">  </w:t>
      </w:r>
      <w:r w:rsidR="005F5871"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66235DE1" w14:textId="77777777" w:rsidR="00053775" w:rsidRDefault="00053775" w:rsidP="00053775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75D5709A" w14:textId="77777777" w:rsidR="00053775" w:rsidRDefault="00053775" w:rsidP="00053775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338790E4" w14:textId="77777777" w:rsidR="00455D65" w:rsidRDefault="005E3AF9" w:rsidP="00994988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875D8" w:rsidRPr="000640E8">
        <w:rPr>
          <w:rFonts w:ascii="Arial" w:hAnsi="Arial" w:cs="Arial"/>
          <w:b/>
          <w:sz w:val="24"/>
          <w:szCs w:val="24"/>
        </w:rPr>
        <w:t>. Discuss</w:t>
      </w:r>
      <w:r w:rsidR="003A6570" w:rsidRPr="000640E8">
        <w:rPr>
          <w:rFonts w:ascii="Arial" w:hAnsi="Arial" w:cs="Arial"/>
          <w:b/>
          <w:sz w:val="24"/>
          <w:szCs w:val="24"/>
        </w:rPr>
        <w:t xml:space="preserve"> Maintenance of War Memorial</w:t>
      </w:r>
      <w:r w:rsidR="00F04170" w:rsidRPr="000640E8">
        <w:rPr>
          <w:rFonts w:ascii="Arial" w:hAnsi="Arial" w:cs="Arial"/>
          <w:b/>
          <w:sz w:val="24"/>
          <w:szCs w:val="24"/>
        </w:rPr>
        <w:t xml:space="preserve">  </w:t>
      </w:r>
      <w:r w:rsidR="003E39F0" w:rsidRPr="000640E8">
        <w:rPr>
          <w:rFonts w:ascii="Arial" w:hAnsi="Arial" w:cs="Arial"/>
          <w:b/>
          <w:sz w:val="24"/>
          <w:szCs w:val="24"/>
        </w:rPr>
        <w:t xml:space="preserve"> </w:t>
      </w:r>
      <w:r w:rsidR="00B2495B" w:rsidRPr="000640E8">
        <w:rPr>
          <w:rFonts w:ascii="Arial" w:hAnsi="Arial" w:cs="Arial"/>
          <w:b/>
          <w:sz w:val="24"/>
          <w:szCs w:val="24"/>
        </w:rPr>
        <w:t xml:space="preserve">  </w:t>
      </w:r>
      <w:r w:rsidR="000303F3" w:rsidRPr="000640E8">
        <w:rPr>
          <w:rFonts w:ascii="Arial" w:hAnsi="Arial" w:cs="Arial"/>
          <w:b/>
          <w:sz w:val="24"/>
          <w:szCs w:val="24"/>
        </w:rPr>
        <w:t xml:space="preserve">   </w:t>
      </w:r>
      <w:r w:rsidR="00100E2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00E2D">
        <w:rPr>
          <w:rFonts w:ascii="Arial" w:hAnsi="Arial" w:cs="Arial"/>
          <w:sz w:val="24"/>
          <w:szCs w:val="24"/>
        </w:rPr>
        <w:t xml:space="preserve">It was noted that a comprehensive report and quote </w:t>
      </w:r>
      <w:r w:rsidR="00F5102C">
        <w:rPr>
          <w:rFonts w:ascii="Arial" w:hAnsi="Arial" w:cs="Arial"/>
          <w:sz w:val="24"/>
          <w:szCs w:val="24"/>
        </w:rPr>
        <w:t>of £9035 (ex VAT) had been received from the War Memorial Restoration Co. which had been circulated to all members.</w:t>
      </w:r>
    </w:p>
    <w:p w14:paraId="523E363A" w14:textId="38EEF3AA" w:rsidR="00100E2D" w:rsidRDefault="00455D65" w:rsidP="00994988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K Asprey </w:t>
      </w:r>
      <w:r w:rsidR="00DB455B">
        <w:rPr>
          <w:rFonts w:ascii="Arial" w:hAnsi="Arial" w:cs="Arial"/>
          <w:sz w:val="24"/>
          <w:szCs w:val="24"/>
        </w:rPr>
        <w:t xml:space="preserve">advised that he has started filling in the grant application form but this is very detailed and </w:t>
      </w:r>
      <w:r w:rsidR="00C424C4">
        <w:rPr>
          <w:rFonts w:ascii="Arial" w:hAnsi="Arial" w:cs="Arial"/>
          <w:sz w:val="24"/>
          <w:szCs w:val="24"/>
        </w:rPr>
        <w:t>a lot of information is required; Councillors J Taylor and L Tomlinson agreed to assist with obtaining the information required.</w:t>
      </w:r>
      <w:r w:rsidR="000303F3" w:rsidRPr="000640E8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786E8F" w:rsidRPr="000640E8">
        <w:rPr>
          <w:rFonts w:ascii="Arial" w:hAnsi="Arial" w:cs="Arial"/>
          <w:b/>
          <w:sz w:val="24"/>
          <w:szCs w:val="24"/>
        </w:rPr>
        <w:t xml:space="preserve">           </w:t>
      </w:r>
    </w:p>
    <w:p w14:paraId="4A044227" w14:textId="77777777" w:rsidR="00264240" w:rsidRDefault="005E3AF9" w:rsidP="00994988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13</w:t>
      </w:r>
      <w:r w:rsidR="004744BE" w:rsidRPr="000640E8">
        <w:rPr>
          <w:rFonts w:ascii="Arial" w:eastAsia="Arial" w:hAnsi="Arial" w:cs="Arial"/>
          <w:b/>
          <w:bCs/>
          <w:sz w:val="24"/>
          <w:szCs w:val="24"/>
        </w:rPr>
        <w:t>. Update on Murco site</w:t>
      </w:r>
      <w:r w:rsidR="00C11E1B">
        <w:rPr>
          <w:rFonts w:ascii="Arial" w:eastAsia="Arial" w:hAnsi="Arial" w:cs="Arial"/>
          <w:bCs/>
          <w:sz w:val="24"/>
          <w:szCs w:val="24"/>
        </w:rPr>
        <w:t xml:space="preserve">  </w:t>
      </w:r>
      <w:r w:rsidR="00401BAC"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  <w:r w:rsidR="00C11E1B">
        <w:rPr>
          <w:rFonts w:ascii="Arial" w:eastAsia="Arial" w:hAnsi="Arial" w:cs="Arial"/>
          <w:bCs/>
          <w:sz w:val="24"/>
          <w:szCs w:val="24"/>
        </w:rPr>
        <w:t xml:space="preserve">Councillor K </w:t>
      </w:r>
      <w:r w:rsidR="00C0300B">
        <w:rPr>
          <w:rFonts w:ascii="Arial" w:eastAsia="Arial" w:hAnsi="Arial" w:cs="Arial"/>
          <w:bCs/>
          <w:sz w:val="24"/>
          <w:szCs w:val="24"/>
        </w:rPr>
        <w:t xml:space="preserve">Asprey reported that he </w:t>
      </w:r>
      <w:r w:rsidR="00401BAC">
        <w:rPr>
          <w:rFonts w:ascii="Arial" w:eastAsia="Arial" w:hAnsi="Arial" w:cs="Arial"/>
          <w:bCs/>
          <w:sz w:val="24"/>
          <w:szCs w:val="24"/>
        </w:rPr>
        <w:t xml:space="preserve">had spoken to the Parish Council solicitor </w:t>
      </w:r>
      <w:r w:rsidR="0000692A">
        <w:rPr>
          <w:rFonts w:ascii="Arial" w:eastAsia="Arial" w:hAnsi="Arial" w:cs="Arial"/>
          <w:bCs/>
          <w:sz w:val="24"/>
          <w:szCs w:val="24"/>
        </w:rPr>
        <w:t>and a small piece of the land is not registered which is causing a delay as this need to be transferred to the Parish C</w:t>
      </w:r>
      <w:r w:rsidR="00B32854">
        <w:rPr>
          <w:rFonts w:ascii="Arial" w:eastAsia="Arial" w:hAnsi="Arial" w:cs="Arial"/>
          <w:bCs/>
          <w:sz w:val="24"/>
          <w:szCs w:val="24"/>
        </w:rPr>
        <w:t>ouncil; Councillor Asprey to speak to Homes England to discuss further.</w:t>
      </w:r>
    </w:p>
    <w:p w14:paraId="4935B5A4" w14:textId="3C5E71A8" w:rsidR="00F25465" w:rsidRPr="00C11E1B" w:rsidRDefault="00264240" w:rsidP="00994988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Councillor M Weaver reported that the </w:t>
      </w:r>
      <w:r w:rsidR="00CA1F6E">
        <w:rPr>
          <w:rFonts w:ascii="Arial" w:eastAsia="Arial" w:hAnsi="Arial" w:cs="Arial"/>
          <w:bCs/>
          <w:sz w:val="24"/>
          <w:szCs w:val="24"/>
        </w:rPr>
        <w:t xml:space="preserve">Environment Agency has cut the grass around the Murco site. </w:t>
      </w:r>
      <w:r w:rsidR="004213F3" w:rsidRPr="000640E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25465" w:rsidRPr="000640E8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389AD19B" w14:textId="3819C27C" w:rsidR="00BD34DF" w:rsidRDefault="00922EF7" w:rsidP="00F91DF8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14</w:t>
      </w:r>
      <w:r w:rsidR="009B16F7" w:rsidRPr="003E552D">
        <w:rPr>
          <w:rFonts w:ascii="Arial" w:eastAsia="Arial" w:hAnsi="Arial" w:cs="Arial"/>
          <w:b/>
          <w:bCs/>
          <w:sz w:val="24"/>
          <w:szCs w:val="24"/>
        </w:rPr>
        <w:t>.</w:t>
      </w:r>
      <w:r w:rsidR="004744BE" w:rsidRPr="003E552D">
        <w:rPr>
          <w:rFonts w:ascii="Arial" w:eastAsia="Arial" w:hAnsi="Arial" w:cs="Arial"/>
          <w:b/>
          <w:bCs/>
          <w:sz w:val="24"/>
          <w:szCs w:val="24"/>
        </w:rPr>
        <w:t xml:space="preserve"> Walkways, Recreation and Small Schemes within village</w:t>
      </w:r>
      <w:r w:rsidR="00F91DF8">
        <w:rPr>
          <w:rFonts w:ascii="Arial" w:eastAsia="Arial" w:hAnsi="Arial" w:cs="Arial"/>
          <w:bCs/>
          <w:sz w:val="24"/>
          <w:szCs w:val="24"/>
        </w:rPr>
        <w:t xml:space="preserve"> </w:t>
      </w:r>
      <w:r w:rsidR="00C9768E">
        <w:rPr>
          <w:rFonts w:ascii="Arial" w:eastAsia="Arial" w:hAnsi="Arial" w:cs="Arial"/>
          <w:bCs/>
          <w:sz w:val="24"/>
          <w:szCs w:val="24"/>
        </w:rPr>
        <w:t xml:space="preserve">                                           Councillor J Taylor </w:t>
      </w:r>
      <w:r w:rsidR="008A4D0F">
        <w:rPr>
          <w:rFonts w:ascii="Arial" w:eastAsia="Arial" w:hAnsi="Arial" w:cs="Arial"/>
          <w:bCs/>
          <w:sz w:val="24"/>
          <w:szCs w:val="24"/>
        </w:rPr>
        <w:t>reported that he had contacted the Canal &amp; River T</w:t>
      </w:r>
      <w:r w:rsidR="007337DD">
        <w:rPr>
          <w:rFonts w:ascii="Arial" w:eastAsia="Arial" w:hAnsi="Arial" w:cs="Arial"/>
          <w:bCs/>
          <w:sz w:val="24"/>
          <w:szCs w:val="24"/>
        </w:rPr>
        <w:t xml:space="preserve">rust regarding the sunken barge and whilst they are aware of the vessel and </w:t>
      </w:r>
      <w:r w:rsidR="001F3314">
        <w:rPr>
          <w:rFonts w:ascii="Arial" w:eastAsia="Arial" w:hAnsi="Arial" w:cs="Arial"/>
          <w:bCs/>
          <w:sz w:val="24"/>
          <w:szCs w:val="24"/>
        </w:rPr>
        <w:t xml:space="preserve">have published a notice on their website </w:t>
      </w:r>
      <w:r w:rsidR="00C75545">
        <w:rPr>
          <w:rFonts w:ascii="Arial" w:eastAsia="Arial" w:hAnsi="Arial" w:cs="Arial"/>
          <w:bCs/>
          <w:sz w:val="24"/>
          <w:szCs w:val="24"/>
        </w:rPr>
        <w:t xml:space="preserve">to make other boaters aware </w:t>
      </w:r>
      <w:r w:rsidR="00AD1768">
        <w:rPr>
          <w:rFonts w:ascii="Arial" w:eastAsia="Arial" w:hAnsi="Arial" w:cs="Arial"/>
          <w:bCs/>
          <w:sz w:val="24"/>
          <w:szCs w:val="24"/>
        </w:rPr>
        <w:t>they w</w:t>
      </w:r>
      <w:r w:rsidR="00BD34DF">
        <w:rPr>
          <w:rFonts w:ascii="Arial" w:eastAsia="Arial" w:hAnsi="Arial" w:cs="Arial"/>
          <w:bCs/>
          <w:sz w:val="24"/>
          <w:szCs w:val="24"/>
        </w:rPr>
        <w:t>ill not take any action to remove it.</w:t>
      </w:r>
    </w:p>
    <w:p w14:paraId="3057A1BB" w14:textId="2BDAE8EA" w:rsidR="00CA1F6E" w:rsidRDefault="00BD34DF" w:rsidP="00F91DF8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Chairman advised that he </w:t>
      </w:r>
      <w:r w:rsidR="00A2731F">
        <w:rPr>
          <w:rFonts w:ascii="Arial" w:eastAsia="Arial" w:hAnsi="Arial" w:cs="Arial"/>
          <w:bCs/>
          <w:sz w:val="24"/>
          <w:szCs w:val="24"/>
        </w:rPr>
        <w:t xml:space="preserve">has made enquiries and established who the vessel belongs to </w:t>
      </w:r>
      <w:r w:rsidR="007B7DEF">
        <w:rPr>
          <w:rFonts w:ascii="Arial" w:eastAsia="Arial" w:hAnsi="Arial" w:cs="Arial"/>
          <w:bCs/>
          <w:sz w:val="24"/>
          <w:szCs w:val="24"/>
        </w:rPr>
        <w:t>and a local business has offered to see if they can lift it out of the water; Councillor J Taylor to follow this up.</w:t>
      </w:r>
      <w:r w:rsidR="00A2731F">
        <w:rPr>
          <w:rFonts w:ascii="Arial" w:eastAsia="Arial" w:hAnsi="Arial" w:cs="Arial"/>
          <w:bCs/>
          <w:sz w:val="24"/>
          <w:szCs w:val="24"/>
        </w:rPr>
        <w:t xml:space="preserve"> </w:t>
      </w:r>
      <w:r w:rsidR="008A4D0F">
        <w:rPr>
          <w:rFonts w:ascii="Arial" w:eastAsia="Arial" w:hAnsi="Arial" w:cs="Arial"/>
          <w:bCs/>
          <w:sz w:val="24"/>
          <w:szCs w:val="24"/>
        </w:rPr>
        <w:t xml:space="preserve"> </w:t>
      </w:r>
      <w:r w:rsidR="00F91DF8"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922EF7">
        <w:rPr>
          <w:rFonts w:ascii="Arial" w:eastAsia="Arial" w:hAnsi="Arial" w:cs="Arial"/>
          <w:bCs/>
          <w:sz w:val="24"/>
          <w:szCs w:val="24"/>
        </w:rPr>
        <w:t xml:space="preserve">                               </w:t>
      </w:r>
    </w:p>
    <w:p w14:paraId="36F04200" w14:textId="23FC9F55" w:rsidR="00352042" w:rsidRDefault="00381D63" w:rsidP="00352042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15</w:t>
      </w:r>
      <w:r w:rsidR="004744BE" w:rsidRPr="003E552D">
        <w:rPr>
          <w:rFonts w:ascii="Arial" w:eastAsia="Arial" w:hAnsi="Arial" w:cs="Arial"/>
          <w:b/>
          <w:bCs/>
          <w:sz w:val="24"/>
          <w:szCs w:val="24"/>
        </w:rPr>
        <w:t>. Police Matters</w:t>
      </w:r>
      <w:r w:rsidR="00952E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25733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352042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C91BA8">
        <w:rPr>
          <w:rFonts w:ascii="Arial" w:eastAsia="Arial" w:hAnsi="Arial" w:cs="Arial"/>
          <w:bCs/>
          <w:sz w:val="24"/>
          <w:szCs w:val="24"/>
        </w:rPr>
        <w:t xml:space="preserve">Councillor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2042">
        <w:rPr>
          <w:rFonts w:ascii="Arial" w:eastAsia="Arial" w:hAnsi="Arial" w:cs="Arial"/>
          <w:bCs/>
          <w:sz w:val="24"/>
          <w:szCs w:val="24"/>
        </w:rPr>
        <w:t xml:space="preserve">K Asprey reported that he had met with the </w:t>
      </w:r>
      <w:r w:rsidR="007147F6">
        <w:rPr>
          <w:rFonts w:ascii="Arial" w:eastAsia="Arial" w:hAnsi="Arial" w:cs="Arial"/>
          <w:bCs/>
          <w:sz w:val="24"/>
          <w:szCs w:val="24"/>
        </w:rPr>
        <w:t>Police Inspector</w:t>
      </w:r>
      <w:r w:rsidR="00352042">
        <w:rPr>
          <w:rFonts w:ascii="Arial" w:eastAsia="Arial" w:hAnsi="Arial" w:cs="Arial"/>
          <w:bCs/>
          <w:sz w:val="24"/>
          <w:szCs w:val="24"/>
        </w:rPr>
        <w:t xml:space="preserve"> and the Ward Councillors on Tuesday 13</w:t>
      </w:r>
      <w:r w:rsidR="00352042" w:rsidRPr="00352042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352042">
        <w:rPr>
          <w:rFonts w:ascii="Arial" w:eastAsia="Arial" w:hAnsi="Arial" w:cs="Arial"/>
          <w:bCs/>
          <w:sz w:val="24"/>
          <w:szCs w:val="24"/>
        </w:rPr>
        <w:t xml:space="preserve"> July to discuss the Parish Councils concerns </w:t>
      </w:r>
      <w:r w:rsidR="00AA3D0D">
        <w:rPr>
          <w:rFonts w:ascii="Arial" w:eastAsia="Arial" w:hAnsi="Arial" w:cs="Arial"/>
          <w:bCs/>
          <w:sz w:val="24"/>
          <w:szCs w:val="24"/>
        </w:rPr>
        <w:t>and a greater police presence has been seen throughout the village.</w:t>
      </w:r>
      <w:r w:rsidR="00352042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 w:rsidR="00352042">
        <w:rPr>
          <w:rFonts w:ascii="Arial" w:eastAsia="Arial" w:hAnsi="Arial" w:cs="Arial"/>
          <w:b/>
          <w:bCs/>
          <w:sz w:val="24"/>
          <w:szCs w:val="24"/>
        </w:rPr>
        <w:t xml:space="preserve">                     </w:t>
      </w:r>
      <w:r w:rsidR="00631E70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39ACA1DF" w14:textId="773DC85F" w:rsidR="00631E70" w:rsidRPr="00631E70" w:rsidRDefault="00631E70" w:rsidP="00352042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It was unanimously agreed to </w:t>
      </w:r>
      <w:r w:rsidR="00A37510">
        <w:rPr>
          <w:rFonts w:ascii="Arial" w:eastAsia="Arial" w:hAnsi="Arial" w:cs="Arial"/>
          <w:bCs/>
          <w:sz w:val="24"/>
          <w:szCs w:val="24"/>
        </w:rPr>
        <w:t xml:space="preserve">write and </w:t>
      </w:r>
      <w:r>
        <w:rPr>
          <w:rFonts w:ascii="Arial" w:eastAsia="Arial" w:hAnsi="Arial" w:cs="Arial"/>
          <w:bCs/>
          <w:sz w:val="24"/>
          <w:szCs w:val="24"/>
        </w:rPr>
        <w:t xml:space="preserve">officially request CCTV </w:t>
      </w:r>
      <w:r w:rsidR="00A37510">
        <w:rPr>
          <w:rFonts w:ascii="Arial" w:eastAsia="Arial" w:hAnsi="Arial" w:cs="Arial"/>
          <w:bCs/>
          <w:sz w:val="24"/>
          <w:szCs w:val="24"/>
        </w:rPr>
        <w:t>in the village due to all the ongoing problems and to bring Allerton B</w:t>
      </w:r>
      <w:r w:rsidR="00EA02D0">
        <w:rPr>
          <w:rFonts w:ascii="Arial" w:eastAsia="Arial" w:hAnsi="Arial" w:cs="Arial"/>
          <w:bCs/>
          <w:sz w:val="24"/>
          <w:szCs w:val="24"/>
        </w:rPr>
        <w:t xml:space="preserve">ywater in </w:t>
      </w:r>
      <w:r w:rsidR="00A37510">
        <w:rPr>
          <w:rFonts w:ascii="Arial" w:eastAsia="Arial" w:hAnsi="Arial" w:cs="Arial"/>
          <w:bCs/>
          <w:sz w:val="24"/>
          <w:szCs w:val="24"/>
        </w:rPr>
        <w:t xml:space="preserve">line </w:t>
      </w:r>
      <w:r w:rsidR="00EA02D0">
        <w:rPr>
          <w:rFonts w:ascii="Arial" w:eastAsia="Arial" w:hAnsi="Arial" w:cs="Arial"/>
          <w:bCs/>
          <w:sz w:val="24"/>
          <w:szCs w:val="24"/>
        </w:rPr>
        <w:t>with neighbouring villages.</w:t>
      </w:r>
      <w:r w:rsidR="00D94AD9">
        <w:rPr>
          <w:rFonts w:ascii="Arial" w:eastAsia="Arial" w:hAnsi="Arial" w:cs="Arial"/>
          <w:bCs/>
          <w:sz w:val="24"/>
          <w:szCs w:val="24"/>
        </w:rPr>
        <w:t xml:space="preserve">          Members also ra</w:t>
      </w:r>
      <w:r w:rsidR="00032F05">
        <w:rPr>
          <w:rFonts w:ascii="Arial" w:eastAsia="Arial" w:hAnsi="Arial" w:cs="Arial"/>
          <w:bCs/>
          <w:sz w:val="24"/>
          <w:szCs w:val="24"/>
        </w:rPr>
        <w:t xml:space="preserve">ised concern that crime is </w:t>
      </w:r>
      <w:r w:rsidR="00644BCF">
        <w:rPr>
          <w:rFonts w:ascii="Arial" w:eastAsia="Arial" w:hAnsi="Arial" w:cs="Arial"/>
          <w:bCs/>
          <w:sz w:val="24"/>
          <w:szCs w:val="24"/>
        </w:rPr>
        <w:t>prolific as criminals are aware that there is no CCTV.</w:t>
      </w:r>
    </w:p>
    <w:p w14:paraId="47A5867E" w14:textId="34257DEB" w:rsidR="001105CE" w:rsidRPr="00277417" w:rsidRDefault="00FD32B3" w:rsidP="001105CE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16</w:t>
      </w:r>
      <w:r w:rsidR="004744BE" w:rsidRPr="003B59F5">
        <w:rPr>
          <w:rFonts w:ascii="Arial" w:eastAsia="Arial" w:hAnsi="Arial" w:cs="Arial"/>
          <w:b/>
          <w:bCs/>
          <w:sz w:val="24"/>
          <w:szCs w:val="24"/>
        </w:rPr>
        <w:t>. Highway Matters</w:t>
      </w:r>
      <w:r w:rsidR="004823A5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105CE">
        <w:rPr>
          <w:rFonts w:ascii="Arial" w:eastAsia="Arial" w:hAnsi="Arial" w:cs="Arial"/>
          <w:bCs/>
          <w:sz w:val="24"/>
          <w:szCs w:val="24"/>
        </w:rPr>
        <w:t>Councillor J Trayer spoke about the recent road traffic collision that had destroyed the Beeston Way street sign which has been reported to Leeds City Council along with the vehicle registration number; Councillor Trayer to also report to Ward Councillor James Lewis as no response has been received from Leeds City Council.</w:t>
      </w:r>
    </w:p>
    <w:p w14:paraId="56C31472" w14:textId="787B7CF7" w:rsidR="00600C25" w:rsidRPr="000C5906" w:rsidRDefault="00A56C50" w:rsidP="00600C25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17</w:t>
      </w:r>
      <w:r w:rsidR="001C2E3A" w:rsidRPr="000C5906">
        <w:rPr>
          <w:rFonts w:ascii="Arial" w:eastAsia="Arial" w:hAnsi="Arial" w:cs="Arial"/>
          <w:b/>
          <w:bCs/>
          <w:sz w:val="24"/>
          <w:szCs w:val="24"/>
        </w:rPr>
        <w:t>. Flooding Update</w:t>
      </w:r>
      <w:r w:rsidR="00273B49">
        <w:rPr>
          <w:rFonts w:ascii="Arial" w:eastAsia="Arial" w:hAnsi="Arial" w:cs="Arial"/>
          <w:bCs/>
          <w:sz w:val="24"/>
          <w:szCs w:val="24"/>
        </w:rPr>
        <w:t xml:space="preserve"> – No Update </w:t>
      </w:r>
      <w:r w:rsidR="00F67649" w:rsidRPr="000C590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84D86" w:rsidRPr="000C590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6F4C6D9C" w14:textId="0F83A396" w:rsidR="0020546F" w:rsidRDefault="00A56C50" w:rsidP="00273B49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18</w:t>
      </w:r>
      <w:r w:rsidR="00B37476" w:rsidRPr="003936B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1D315C" w:rsidRPr="003936B8">
        <w:rPr>
          <w:rFonts w:ascii="Arial" w:eastAsia="Arial" w:hAnsi="Arial" w:cs="Arial"/>
          <w:b/>
          <w:bCs/>
          <w:sz w:val="24"/>
          <w:szCs w:val="24"/>
        </w:rPr>
        <w:t>Correspondence</w:t>
      </w:r>
      <w:r w:rsidR="001D315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D315C">
        <w:rPr>
          <w:rFonts w:ascii="Arial" w:eastAsia="Arial" w:hAnsi="Arial" w:cs="Arial"/>
          <w:bCs/>
          <w:sz w:val="24"/>
          <w:szCs w:val="24"/>
        </w:rPr>
        <w:t>-</w:t>
      </w:r>
      <w:r w:rsidR="00273B49">
        <w:rPr>
          <w:rFonts w:ascii="Arial" w:eastAsia="Arial" w:hAnsi="Arial" w:cs="Arial"/>
          <w:bCs/>
          <w:sz w:val="24"/>
          <w:szCs w:val="24"/>
        </w:rPr>
        <w:t xml:space="preserve"> None Received </w:t>
      </w:r>
      <w:r w:rsidR="00C022B7"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7BC05337" w14:textId="77777777" w:rsidR="000225A9" w:rsidRDefault="00A56C50" w:rsidP="00A56C50">
      <w:pPr>
        <w:pStyle w:val="Standard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19</w:t>
      </w:r>
      <w:r w:rsidR="004744BE" w:rsidRPr="003E552D">
        <w:rPr>
          <w:rFonts w:ascii="Arial" w:eastAsia="Arial" w:hAnsi="Arial" w:cs="Arial"/>
          <w:b/>
          <w:bCs/>
          <w:sz w:val="24"/>
          <w:szCs w:val="24"/>
        </w:rPr>
        <w:t>. Matters for discussion</w:t>
      </w:r>
      <w:r w:rsidR="003F499F" w:rsidRPr="003E552D">
        <w:rPr>
          <w:rFonts w:ascii="Arial" w:eastAsia="Arial" w:hAnsi="Arial" w:cs="Arial"/>
          <w:b/>
          <w:bCs/>
          <w:sz w:val="24"/>
          <w:szCs w:val="24"/>
        </w:rPr>
        <w:t xml:space="preserve"> only</w:t>
      </w:r>
      <w:r w:rsidR="00297D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4202F1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4202F1">
        <w:rPr>
          <w:rFonts w:ascii="Arial" w:eastAsia="Arial" w:hAnsi="Arial" w:cs="Arial"/>
          <w:bCs/>
          <w:sz w:val="24"/>
          <w:szCs w:val="24"/>
        </w:rPr>
        <w:t>It was noted that Jessica Learmonth who is a resident of Allerton Bywater had recently Olympic gold in the mixed relay triathlon – Tokyo 2020 and it was agreed to write to Jessica to congratulate her on her fantastic achievement.</w:t>
      </w:r>
    </w:p>
    <w:p w14:paraId="27D33AA9" w14:textId="18F2EA1C" w:rsidR="000674FE" w:rsidRDefault="000225A9" w:rsidP="00A56C50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It was also agreed to make enquiries with Royal M</w:t>
      </w:r>
      <w:r w:rsidR="003E235D">
        <w:rPr>
          <w:rFonts w:ascii="Arial" w:eastAsia="Arial" w:hAnsi="Arial" w:cs="Arial"/>
          <w:bCs/>
          <w:sz w:val="24"/>
          <w:szCs w:val="24"/>
        </w:rPr>
        <w:t xml:space="preserve">ail </w:t>
      </w:r>
      <w:r w:rsidR="00D37BB1">
        <w:rPr>
          <w:rFonts w:ascii="Arial" w:eastAsia="Arial" w:hAnsi="Arial" w:cs="Arial"/>
          <w:bCs/>
          <w:sz w:val="24"/>
          <w:szCs w:val="24"/>
        </w:rPr>
        <w:t xml:space="preserve">about a gold post box to commemorate the </w:t>
      </w:r>
      <w:r w:rsidR="000F2058">
        <w:rPr>
          <w:rFonts w:ascii="Arial" w:eastAsia="Arial" w:hAnsi="Arial" w:cs="Arial"/>
          <w:bCs/>
          <w:sz w:val="24"/>
          <w:szCs w:val="24"/>
        </w:rPr>
        <w:t>occasion.</w:t>
      </w:r>
      <w:r w:rsidR="00297D77">
        <w:rPr>
          <w:rFonts w:ascii="Arial" w:eastAsia="Arial" w:hAnsi="Arial" w:cs="Arial"/>
          <w:bCs/>
          <w:sz w:val="24"/>
          <w:szCs w:val="24"/>
        </w:rPr>
        <w:t xml:space="preserve"> </w:t>
      </w:r>
      <w:r w:rsidR="00DD1685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5D6EFBDB" w14:textId="77777777" w:rsidR="00A56C50" w:rsidRDefault="00A56C50" w:rsidP="00A56C50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05C0E8A4" w14:textId="77777777" w:rsidR="00A56C50" w:rsidRDefault="00A56C50" w:rsidP="00A56C50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6D7E284E" w14:textId="3DAA07C1" w:rsidR="000674FE" w:rsidRPr="003D6011" w:rsidRDefault="000674FE">
      <w:pPr>
        <w:pStyle w:val="Standard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519187A4" w14:textId="77777777" w:rsidR="001E056D" w:rsidRDefault="001E056D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</w:p>
    <w:p w14:paraId="0719D3BC" w14:textId="6A075AB5" w:rsidR="00A719DF" w:rsidRPr="0056503F" w:rsidRDefault="004744BE">
      <w:pPr>
        <w:pStyle w:val="Standard"/>
        <w:rPr>
          <w:rFonts w:ascii="Arial" w:eastAsia="Arial" w:hAnsi="Arial" w:cs="Arial"/>
          <w:b/>
          <w:bCs/>
          <w:sz w:val="24"/>
          <w:szCs w:val="24"/>
        </w:rPr>
      </w:pPr>
      <w:r w:rsidRPr="003E552D">
        <w:rPr>
          <w:rFonts w:ascii="Arial" w:eastAsia="Arial" w:hAnsi="Arial" w:cs="Arial"/>
          <w:b/>
          <w:bCs/>
          <w:sz w:val="24"/>
          <w:szCs w:val="24"/>
        </w:rPr>
        <w:t xml:space="preserve">Date of Next Meeting – </w:t>
      </w:r>
      <w:r w:rsidRPr="003E552D">
        <w:rPr>
          <w:rFonts w:ascii="Arial" w:eastAsia="Arial" w:hAnsi="Arial" w:cs="Arial"/>
          <w:bCs/>
          <w:sz w:val="24"/>
          <w:szCs w:val="24"/>
        </w:rPr>
        <w:t xml:space="preserve">Thursday </w:t>
      </w:r>
      <w:r w:rsidR="001E056D">
        <w:rPr>
          <w:rFonts w:ascii="Arial" w:eastAsia="Arial" w:hAnsi="Arial" w:cs="Arial"/>
          <w:bCs/>
          <w:sz w:val="24"/>
          <w:szCs w:val="24"/>
        </w:rPr>
        <w:t>9</w:t>
      </w:r>
      <w:r w:rsidR="001E056D" w:rsidRPr="001E056D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1E056D">
        <w:rPr>
          <w:rFonts w:ascii="Arial" w:eastAsia="Arial" w:hAnsi="Arial" w:cs="Arial"/>
          <w:bCs/>
          <w:sz w:val="24"/>
          <w:szCs w:val="24"/>
        </w:rPr>
        <w:t xml:space="preserve"> September </w:t>
      </w:r>
      <w:r w:rsidRPr="003E552D">
        <w:rPr>
          <w:rFonts w:ascii="Arial" w:eastAsia="Arial" w:hAnsi="Arial" w:cs="Arial"/>
          <w:bCs/>
          <w:sz w:val="24"/>
          <w:szCs w:val="24"/>
        </w:rPr>
        <w:t>at 7pm</w:t>
      </w:r>
      <w:r w:rsidR="00641FF0">
        <w:rPr>
          <w:rFonts w:ascii="Arial" w:eastAsia="Arial" w:hAnsi="Arial" w:cs="Arial"/>
          <w:bCs/>
          <w:sz w:val="24"/>
          <w:szCs w:val="24"/>
        </w:rPr>
        <w:t xml:space="preserve"> (Face to face meetings </w:t>
      </w:r>
      <w:r w:rsidR="000E56E6">
        <w:rPr>
          <w:rFonts w:ascii="Arial" w:eastAsia="Arial" w:hAnsi="Arial" w:cs="Arial"/>
          <w:bCs/>
          <w:sz w:val="24"/>
          <w:szCs w:val="24"/>
        </w:rPr>
        <w:t>will be</w:t>
      </w:r>
      <w:r w:rsidR="00641FF0">
        <w:rPr>
          <w:rFonts w:ascii="Arial" w:eastAsia="Arial" w:hAnsi="Arial" w:cs="Arial"/>
          <w:bCs/>
          <w:sz w:val="24"/>
          <w:szCs w:val="24"/>
        </w:rPr>
        <w:t xml:space="preserve"> </w:t>
      </w:r>
      <w:r w:rsidR="00410241">
        <w:rPr>
          <w:rFonts w:ascii="Arial" w:eastAsia="Arial" w:hAnsi="Arial" w:cs="Arial"/>
          <w:bCs/>
          <w:sz w:val="24"/>
          <w:szCs w:val="24"/>
        </w:rPr>
        <w:t>observing current Covid 19 &amp; Track and Trace regulations)</w:t>
      </w:r>
    </w:p>
    <w:p w14:paraId="04DC7F82" w14:textId="77777777" w:rsidR="00A719DF" w:rsidRDefault="00A719DF">
      <w:pPr>
        <w:pStyle w:val="Standard"/>
        <w:rPr>
          <w:rFonts w:ascii="Arial" w:hAnsi="Arial" w:cs="Arial"/>
          <w:b/>
          <w:sz w:val="20"/>
          <w:szCs w:val="20"/>
        </w:rPr>
      </w:pPr>
    </w:p>
    <w:p w14:paraId="1A145826" w14:textId="77777777" w:rsidR="00A719DF" w:rsidRDefault="00A719DF">
      <w:pPr>
        <w:pStyle w:val="Standard"/>
        <w:rPr>
          <w:rFonts w:ascii="Arial" w:hAnsi="Arial" w:cs="Arial"/>
          <w:b/>
          <w:sz w:val="20"/>
          <w:szCs w:val="20"/>
        </w:rPr>
      </w:pPr>
    </w:p>
    <w:p w14:paraId="19866CF1" w14:textId="77777777" w:rsidR="00A719DF" w:rsidRDefault="004744BE">
      <w:pPr>
        <w:pStyle w:val="Standard"/>
      </w:pPr>
      <w:r>
        <w:rPr>
          <w:rFonts w:ascii="Arial" w:eastAsia="Arial" w:hAnsi="Arial" w:cs="Arial"/>
          <w:b/>
          <w:bCs/>
          <w:sz w:val="20"/>
          <w:szCs w:val="20"/>
        </w:rPr>
        <w:t>Signature………………………………………………….. Date……………………….</w:t>
      </w:r>
    </w:p>
    <w:sectPr w:rsidR="00A719DF">
      <w:footerReference w:type="default" r:id="rId7"/>
      <w:pgSz w:w="11906" w:h="16838"/>
      <w:pgMar w:top="794" w:right="1026" w:bottom="794" w:left="71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E236" w14:textId="77777777" w:rsidR="003654DF" w:rsidRDefault="003654DF">
      <w:r>
        <w:separator/>
      </w:r>
    </w:p>
  </w:endnote>
  <w:endnote w:type="continuationSeparator" w:id="0">
    <w:p w14:paraId="420DB57B" w14:textId="77777777" w:rsidR="003654DF" w:rsidRDefault="003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4A4A" w14:textId="77777777" w:rsidR="00E14746" w:rsidRDefault="00E1474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73A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2BAD" w14:textId="77777777" w:rsidR="003654DF" w:rsidRDefault="003654DF">
      <w:r>
        <w:rPr>
          <w:color w:val="000000"/>
        </w:rPr>
        <w:separator/>
      </w:r>
    </w:p>
  </w:footnote>
  <w:footnote w:type="continuationSeparator" w:id="0">
    <w:p w14:paraId="428FC7B6" w14:textId="77777777" w:rsidR="003654DF" w:rsidRDefault="0036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B7"/>
    <w:multiLevelType w:val="hybridMultilevel"/>
    <w:tmpl w:val="6C3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4C7"/>
    <w:multiLevelType w:val="multilevel"/>
    <w:tmpl w:val="8B607A7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701149"/>
    <w:multiLevelType w:val="multilevel"/>
    <w:tmpl w:val="8E3AC2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0621FF"/>
    <w:multiLevelType w:val="multilevel"/>
    <w:tmpl w:val="EB6AEA9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681F64"/>
    <w:multiLevelType w:val="multilevel"/>
    <w:tmpl w:val="11703F2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F87574"/>
    <w:multiLevelType w:val="hybridMultilevel"/>
    <w:tmpl w:val="852E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DAB"/>
    <w:multiLevelType w:val="hybridMultilevel"/>
    <w:tmpl w:val="D4A69DEC"/>
    <w:lvl w:ilvl="0" w:tplc="D7649B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F6F"/>
    <w:multiLevelType w:val="hybridMultilevel"/>
    <w:tmpl w:val="1B7E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3EF7"/>
    <w:multiLevelType w:val="multilevel"/>
    <w:tmpl w:val="829649B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050555"/>
    <w:multiLevelType w:val="hybridMultilevel"/>
    <w:tmpl w:val="91C8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74BD0"/>
    <w:multiLevelType w:val="hybridMultilevel"/>
    <w:tmpl w:val="D75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0F97"/>
    <w:multiLevelType w:val="multilevel"/>
    <w:tmpl w:val="7FE851E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1C72540"/>
    <w:multiLevelType w:val="multilevel"/>
    <w:tmpl w:val="9692012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BA12B2"/>
    <w:multiLevelType w:val="multilevel"/>
    <w:tmpl w:val="AE744BD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E3C6F56"/>
    <w:multiLevelType w:val="hybridMultilevel"/>
    <w:tmpl w:val="0152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D5B9F"/>
    <w:multiLevelType w:val="hybridMultilevel"/>
    <w:tmpl w:val="5304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7BB0"/>
    <w:multiLevelType w:val="hybridMultilevel"/>
    <w:tmpl w:val="FFB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471DF"/>
    <w:multiLevelType w:val="multilevel"/>
    <w:tmpl w:val="857E92E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BFD1ED2"/>
    <w:multiLevelType w:val="hybridMultilevel"/>
    <w:tmpl w:val="4C4EA3EE"/>
    <w:lvl w:ilvl="0" w:tplc="4D3A282E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2215A"/>
    <w:multiLevelType w:val="hybridMultilevel"/>
    <w:tmpl w:val="4B3A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DF"/>
    <w:rsid w:val="00001551"/>
    <w:rsid w:val="000020E0"/>
    <w:rsid w:val="000023D6"/>
    <w:rsid w:val="0000283A"/>
    <w:rsid w:val="000068C8"/>
    <w:rsid w:val="0000692A"/>
    <w:rsid w:val="000123B5"/>
    <w:rsid w:val="00014FF8"/>
    <w:rsid w:val="00015230"/>
    <w:rsid w:val="000155F1"/>
    <w:rsid w:val="000159F7"/>
    <w:rsid w:val="00016570"/>
    <w:rsid w:val="000173E9"/>
    <w:rsid w:val="00017CA2"/>
    <w:rsid w:val="00021907"/>
    <w:rsid w:val="0002227E"/>
    <w:rsid w:val="000224D2"/>
    <w:rsid w:val="000225A9"/>
    <w:rsid w:val="000234FC"/>
    <w:rsid w:val="0002477C"/>
    <w:rsid w:val="00024DA9"/>
    <w:rsid w:val="0002509E"/>
    <w:rsid w:val="00025A00"/>
    <w:rsid w:val="00025E9D"/>
    <w:rsid w:val="0002674D"/>
    <w:rsid w:val="00030108"/>
    <w:rsid w:val="000303F3"/>
    <w:rsid w:val="00030A11"/>
    <w:rsid w:val="000325C8"/>
    <w:rsid w:val="00032F05"/>
    <w:rsid w:val="0003335D"/>
    <w:rsid w:val="00033D38"/>
    <w:rsid w:val="000354BB"/>
    <w:rsid w:val="00035768"/>
    <w:rsid w:val="000422C5"/>
    <w:rsid w:val="0004237E"/>
    <w:rsid w:val="000430E7"/>
    <w:rsid w:val="00043737"/>
    <w:rsid w:val="00043F24"/>
    <w:rsid w:val="00044195"/>
    <w:rsid w:val="00044650"/>
    <w:rsid w:val="0004472D"/>
    <w:rsid w:val="00045C08"/>
    <w:rsid w:val="000502D6"/>
    <w:rsid w:val="0005046A"/>
    <w:rsid w:val="00050BB8"/>
    <w:rsid w:val="00052224"/>
    <w:rsid w:val="00053775"/>
    <w:rsid w:val="000541A3"/>
    <w:rsid w:val="00055015"/>
    <w:rsid w:val="00055C96"/>
    <w:rsid w:val="000570AE"/>
    <w:rsid w:val="000574A7"/>
    <w:rsid w:val="00061AEE"/>
    <w:rsid w:val="000640E8"/>
    <w:rsid w:val="00065AFB"/>
    <w:rsid w:val="00066303"/>
    <w:rsid w:val="000674FE"/>
    <w:rsid w:val="000717E5"/>
    <w:rsid w:val="00071E33"/>
    <w:rsid w:val="00071FDE"/>
    <w:rsid w:val="00072141"/>
    <w:rsid w:val="00072BBB"/>
    <w:rsid w:val="00072D8D"/>
    <w:rsid w:val="00072FD4"/>
    <w:rsid w:val="00073DEE"/>
    <w:rsid w:val="00075646"/>
    <w:rsid w:val="00076C94"/>
    <w:rsid w:val="00077740"/>
    <w:rsid w:val="00080B92"/>
    <w:rsid w:val="000829C4"/>
    <w:rsid w:val="00083401"/>
    <w:rsid w:val="00083A81"/>
    <w:rsid w:val="00085A4B"/>
    <w:rsid w:val="0008692D"/>
    <w:rsid w:val="00087274"/>
    <w:rsid w:val="00090523"/>
    <w:rsid w:val="000914D5"/>
    <w:rsid w:val="00091E88"/>
    <w:rsid w:val="00092196"/>
    <w:rsid w:val="00092BFA"/>
    <w:rsid w:val="00092D85"/>
    <w:rsid w:val="000945D9"/>
    <w:rsid w:val="0009496D"/>
    <w:rsid w:val="00094B1B"/>
    <w:rsid w:val="00095126"/>
    <w:rsid w:val="00095BA1"/>
    <w:rsid w:val="00096348"/>
    <w:rsid w:val="00097B97"/>
    <w:rsid w:val="000A25CE"/>
    <w:rsid w:val="000A30C4"/>
    <w:rsid w:val="000A4914"/>
    <w:rsid w:val="000A524F"/>
    <w:rsid w:val="000A5655"/>
    <w:rsid w:val="000A59E9"/>
    <w:rsid w:val="000A5D1C"/>
    <w:rsid w:val="000A68D1"/>
    <w:rsid w:val="000A7766"/>
    <w:rsid w:val="000A7C5D"/>
    <w:rsid w:val="000B5A55"/>
    <w:rsid w:val="000B7509"/>
    <w:rsid w:val="000C362D"/>
    <w:rsid w:val="000C4231"/>
    <w:rsid w:val="000C455D"/>
    <w:rsid w:val="000C4EA1"/>
    <w:rsid w:val="000C5906"/>
    <w:rsid w:val="000C5BBA"/>
    <w:rsid w:val="000C6077"/>
    <w:rsid w:val="000D0AD4"/>
    <w:rsid w:val="000D0FC9"/>
    <w:rsid w:val="000D1622"/>
    <w:rsid w:val="000D2CD4"/>
    <w:rsid w:val="000D2DB1"/>
    <w:rsid w:val="000D3339"/>
    <w:rsid w:val="000D3540"/>
    <w:rsid w:val="000D5B73"/>
    <w:rsid w:val="000D6669"/>
    <w:rsid w:val="000D684C"/>
    <w:rsid w:val="000E2317"/>
    <w:rsid w:val="000E403E"/>
    <w:rsid w:val="000E4F9B"/>
    <w:rsid w:val="000E56E6"/>
    <w:rsid w:val="000E592D"/>
    <w:rsid w:val="000E684C"/>
    <w:rsid w:val="000E6C74"/>
    <w:rsid w:val="000E7339"/>
    <w:rsid w:val="000E74C0"/>
    <w:rsid w:val="000E7DA8"/>
    <w:rsid w:val="000F03ED"/>
    <w:rsid w:val="000F043F"/>
    <w:rsid w:val="000F089C"/>
    <w:rsid w:val="000F0D52"/>
    <w:rsid w:val="000F2058"/>
    <w:rsid w:val="000F30DD"/>
    <w:rsid w:val="000F3CAE"/>
    <w:rsid w:val="000F3F1E"/>
    <w:rsid w:val="000F404D"/>
    <w:rsid w:val="000F48C1"/>
    <w:rsid w:val="000F5138"/>
    <w:rsid w:val="000F5B1B"/>
    <w:rsid w:val="000F5B64"/>
    <w:rsid w:val="000F69D3"/>
    <w:rsid w:val="000F7354"/>
    <w:rsid w:val="00100BA2"/>
    <w:rsid w:val="00100E2D"/>
    <w:rsid w:val="001027E4"/>
    <w:rsid w:val="001036E0"/>
    <w:rsid w:val="00104C99"/>
    <w:rsid w:val="00107298"/>
    <w:rsid w:val="001076C4"/>
    <w:rsid w:val="001078D2"/>
    <w:rsid w:val="00107CBE"/>
    <w:rsid w:val="001105CE"/>
    <w:rsid w:val="001113DB"/>
    <w:rsid w:val="0011157F"/>
    <w:rsid w:val="00111AB2"/>
    <w:rsid w:val="00111EDF"/>
    <w:rsid w:val="0011232D"/>
    <w:rsid w:val="0011274F"/>
    <w:rsid w:val="0011398D"/>
    <w:rsid w:val="001139F4"/>
    <w:rsid w:val="00113A5B"/>
    <w:rsid w:val="00114EC3"/>
    <w:rsid w:val="0011674B"/>
    <w:rsid w:val="0011674F"/>
    <w:rsid w:val="00117864"/>
    <w:rsid w:val="00121139"/>
    <w:rsid w:val="00121E13"/>
    <w:rsid w:val="00122A11"/>
    <w:rsid w:val="00123530"/>
    <w:rsid w:val="001236E5"/>
    <w:rsid w:val="00123CF9"/>
    <w:rsid w:val="001242C2"/>
    <w:rsid w:val="00125B8D"/>
    <w:rsid w:val="00125DE5"/>
    <w:rsid w:val="00127086"/>
    <w:rsid w:val="001272E6"/>
    <w:rsid w:val="001275D5"/>
    <w:rsid w:val="00130105"/>
    <w:rsid w:val="001304A7"/>
    <w:rsid w:val="00130C0C"/>
    <w:rsid w:val="00135E8A"/>
    <w:rsid w:val="00137419"/>
    <w:rsid w:val="00140552"/>
    <w:rsid w:val="00140F87"/>
    <w:rsid w:val="00141581"/>
    <w:rsid w:val="00141938"/>
    <w:rsid w:val="00142A16"/>
    <w:rsid w:val="00144C52"/>
    <w:rsid w:val="001452A1"/>
    <w:rsid w:val="0014718E"/>
    <w:rsid w:val="00147702"/>
    <w:rsid w:val="00147E69"/>
    <w:rsid w:val="00150428"/>
    <w:rsid w:val="001505BB"/>
    <w:rsid w:val="001511C6"/>
    <w:rsid w:val="001517B2"/>
    <w:rsid w:val="00151886"/>
    <w:rsid w:val="00151D39"/>
    <w:rsid w:val="00152254"/>
    <w:rsid w:val="00153624"/>
    <w:rsid w:val="00154D46"/>
    <w:rsid w:val="00155016"/>
    <w:rsid w:val="00156974"/>
    <w:rsid w:val="00157B3C"/>
    <w:rsid w:val="001603F9"/>
    <w:rsid w:val="00160923"/>
    <w:rsid w:val="00160F08"/>
    <w:rsid w:val="001616C1"/>
    <w:rsid w:val="00161980"/>
    <w:rsid w:val="00163054"/>
    <w:rsid w:val="00165C52"/>
    <w:rsid w:val="00167E93"/>
    <w:rsid w:val="001702D1"/>
    <w:rsid w:val="00172D92"/>
    <w:rsid w:val="00173881"/>
    <w:rsid w:val="001742AE"/>
    <w:rsid w:val="0017466C"/>
    <w:rsid w:val="00177AAD"/>
    <w:rsid w:val="00180B1A"/>
    <w:rsid w:val="00181305"/>
    <w:rsid w:val="00181FF1"/>
    <w:rsid w:val="0018231F"/>
    <w:rsid w:val="00182E4C"/>
    <w:rsid w:val="0018392B"/>
    <w:rsid w:val="00183FC1"/>
    <w:rsid w:val="001870E3"/>
    <w:rsid w:val="001929EA"/>
    <w:rsid w:val="00193888"/>
    <w:rsid w:val="00193C5F"/>
    <w:rsid w:val="001940A7"/>
    <w:rsid w:val="00195A6C"/>
    <w:rsid w:val="001967D0"/>
    <w:rsid w:val="001971C8"/>
    <w:rsid w:val="001977AD"/>
    <w:rsid w:val="001A0AA4"/>
    <w:rsid w:val="001A153E"/>
    <w:rsid w:val="001A19BF"/>
    <w:rsid w:val="001A24EB"/>
    <w:rsid w:val="001A2AFA"/>
    <w:rsid w:val="001A3867"/>
    <w:rsid w:val="001A3B7B"/>
    <w:rsid w:val="001A6425"/>
    <w:rsid w:val="001A6774"/>
    <w:rsid w:val="001A6E4A"/>
    <w:rsid w:val="001B02BF"/>
    <w:rsid w:val="001B0671"/>
    <w:rsid w:val="001B1035"/>
    <w:rsid w:val="001B3B82"/>
    <w:rsid w:val="001B5816"/>
    <w:rsid w:val="001B65A3"/>
    <w:rsid w:val="001B7D35"/>
    <w:rsid w:val="001C2E3A"/>
    <w:rsid w:val="001C336D"/>
    <w:rsid w:val="001C3F49"/>
    <w:rsid w:val="001C6553"/>
    <w:rsid w:val="001C789A"/>
    <w:rsid w:val="001D08C4"/>
    <w:rsid w:val="001D0955"/>
    <w:rsid w:val="001D1B77"/>
    <w:rsid w:val="001D1EFA"/>
    <w:rsid w:val="001D315C"/>
    <w:rsid w:val="001D3C58"/>
    <w:rsid w:val="001D4812"/>
    <w:rsid w:val="001D542E"/>
    <w:rsid w:val="001D5AC8"/>
    <w:rsid w:val="001D5D1E"/>
    <w:rsid w:val="001D6710"/>
    <w:rsid w:val="001D6715"/>
    <w:rsid w:val="001D69F0"/>
    <w:rsid w:val="001D706E"/>
    <w:rsid w:val="001D70E8"/>
    <w:rsid w:val="001D7F2D"/>
    <w:rsid w:val="001E0012"/>
    <w:rsid w:val="001E032A"/>
    <w:rsid w:val="001E056D"/>
    <w:rsid w:val="001E124B"/>
    <w:rsid w:val="001E1965"/>
    <w:rsid w:val="001E2B4D"/>
    <w:rsid w:val="001E2BE7"/>
    <w:rsid w:val="001E479C"/>
    <w:rsid w:val="001E4CA5"/>
    <w:rsid w:val="001E5B1E"/>
    <w:rsid w:val="001E7D89"/>
    <w:rsid w:val="001F1637"/>
    <w:rsid w:val="001F169D"/>
    <w:rsid w:val="001F1B6B"/>
    <w:rsid w:val="001F3314"/>
    <w:rsid w:val="001F39D4"/>
    <w:rsid w:val="001F3B5B"/>
    <w:rsid w:val="001F4B97"/>
    <w:rsid w:val="001F55E5"/>
    <w:rsid w:val="001F5C6E"/>
    <w:rsid w:val="001F62A1"/>
    <w:rsid w:val="001F6497"/>
    <w:rsid w:val="001F6815"/>
    <w:rsid w:val="001F7D58"/>
    <w:rsid w:val="001F7E11"/>
    <w:rsid w:val="00201A92"/>
    <w:rsid w:val="002027EB"/>
    <w:rsid w:val="00202DC9"/>
    <w:rsid w:val="0020308C"/>
    <w:rsid w:val="00203A44"/>
    <w:rsid w:val="0020546F"/>
    <w:rsid w:val="00205A31"/>
    <w:rsid w:val="00205CA6"/>
    <w:rsid w:val="00206A0E"/>
    <w:rsid w:val="00206A8F"/>
    <w:rsid w:val="00207EAE"/>
    <w:rsid w:val="00210260"/>
    <w:rsid w:val="00211B48"/>
    <w:rsid w:val="002120E8"/>
    <w:rsid w:val="002121DA"/>
    <w:rsid w:val="0021303C"/>
    <w:rsid w:val="00213131"/>
    <w:rsid w:val="00213901"/>
    <w:rsid w:val="0021443A"/>
    <w:rsid w:val="00217E24"/>
    <w:rsid w:val="00217EE5"/>
    <w:rsid w:val="00220CB1"/>
    <w:rsid w:val="002213D4"/>
    <w:rsid w:val="00221E91"/>
    <w:rsid w:val="00223A03"/>
    <w:rsid w:val="00223A31"/>
    <w:rsid w:val="0022422A"/>
    <w:rsid w:val="002242F1"/>
    <w:rsid w:val="00225A25"/>
    <w:rsid w:val="00225DD2"/>
    <w:rsid w:val="00226280"/>
    <w:rsid w:val="002263DC"/>
    <w:rsid w:val="00230833"/>
    <w:rsid w:val="00232D03"/>
    <w:rsid w:val="00233960"/>
    <w:rsid w:val="00234F7A"/>
    <w:rsid w:val="00237D4B"/>
    <w:rsid w:val="00237EDF"/>
    <w:rsid w:val="002412F3"/>
    <w:rsid w:val="0024181A"/>
    <w:rsid w:val="00241917"/>
    <w:rsid w:val="002432F0"/>
    <w:rsid w:val="0024431A"/>
    <w:rsid w:val="00251D48"/>
    <w:rsid w:val="00252042"/>
    <w:rsid w:val="00255D64"/>
    <w:rsid w:val="002568FB"/>
    <w:rsid w:val="00257EC1"/>
    <w:rsid w:val="00260106"/>
    <w:rsid w:val="002606B2"/>
    <w:rsid w:val="00260748"/>
    <w:rsid w:val="002607A1"/>
    <w:rsid w:val="00261B6A"/>
    <w:rsid w:val="00261DD0"/>
    <w:rsid w:val="00262AC5"/>
    <w:rsid w:val="002630BE"/>
    <w:rsid w:val="002639E9"/>
    <w:rsid w:val="00263F32"/>
    <w:rsid w:val="00263FD1"/>
    <w:rsid w:val="00264240"/>
    <w:rsid w:val="002642E6"/>
    <w:rsid w:val="002656C7"/>
    <w:rsid w:val="002666ED"/>
    <w:rsid w:val="00266A04"/>
    <w:rsid w:val="00267567"/>
    <w:rsid w:val="00271478"/>
    <w:rsid w:val="002715A5"/>
    <w:rsid w:val="00272B4B"/>
    <w:rsid w:val="002736D4"/>
    <w:rsid w:val="00273B49"/>
    <w:rsid w:val="00273BD9"/>
    <w:rsid w:val="00275356"/>
    <w:rsid w:val="00275721"/>
    <w:rsid w:val="00275AAC"/>
    <w:rsid w:val="002767C9"/>
    <w:rsid w:val="002769A2"/>
    <w:rsid w:val="00276B88"/>
    <w:rsid w:val="00277417"/>
    <w:rsid w:val="00280485"/>
    <w:rsid w:val="00280E7A"/>
    <w:rsid w:val="00280F67"/>
    <w:rsid w:val="0028170E"/>
    <w:rsid w:val="00281863"/>
    <w:rsid w:val="00281A0D"/>
    <w:rsid w:val="00282209"/>
    <w:rsid w:val="002839B0"/>
    <w:rsid w:val="00283B1B"/>
    <w:rsid w:val="00284AD1"/>
    <w:rsid w:val="00285F08"/>
    <w:rsid w:val="0028649F"/>
    <w:rsid w:val="00286BCE"/>
    <w:rsid w:val="00286D2A"/>
    <w:rsid w:val="0028717A"/>
    <w:rsid w:val="00287501"/>
    <w:rsid w:val="00287730"/>
    <w:rsid w:val="0028792A"/>
    <w:rsid w:val="002902D8"/>
    <w:rsid w:val="002902E8"/>
    <w:rsid w:val="00291526"/>
    <w:rsid w:val="002923C8"/>
    <w:rsid w:val="0029376F"/>
    <w:rsid w:val="00293BFE"/>
    <w:rsid w:val="00297D77"/>
    <w:rsid w:val="002A0558"/>
    <w:rsid w:val="002A0599"/>
    <w:rsid w:val="002A0FF9"/>
    <w:rsid w:val="002A2BD2"/>
    <w:rsid w:val="002A35BE"/>
    <w:rsid w:val="002A3D47"/>
    <w:rsid w:val="002A5AC3"/>
    <w:rsid w:val="002A5E7C"/>
    <w:rsid w:val="002A6B90"/>
    <w:rsid w:val="002A7767"/>
    <w:rsid w:val="002B0F7D"/>
    <w:rsid w:val="002B1946"/>
    <w:rsid w:val="002B2CF3"/>
    <w:rsid w:val="002B301F"/>
    <w:rsid w:val="002B4E40"/>
    <w:rsid w:val="002B6262"/>
    <w:rsid w:val="002B694F"/>
    <w:rsid w:val="002B6DF0"/>
    <w:rsid w:val="002C3026"/>
    <w:rsid w:val="002C3330"/>
    <w:rsid w:val="002C3CD8"/>
    <w:rsid w:val="002C3EA4"/>
    <w:rsid w:val="002C4428"/>
    <w:rsid w:val="002C4E2B"/>
    <w:rsid w:val="002C699E"/>
    <w:rsid w:val="002C6D3F"/>
    <w:rsid w:val="002C783C"/>
    <w:rsid w:val="002D0351"/>
    <w:rsid w:val="002D257F"/>
    <w:rsid w:val="002D26E4"/>
    <w:rsid w:val="002D4422"/>
    <w:rsid w:val="002D4714"/>
    <w:rsid w:val="002D4973"/>
    <w:rsid w:val="002D59F2"/>
    <w:rsid w:val="002D5F81"/>
    <w:rsid w:val="002D6071"/>
    <w:rsid w:val="002D634B"/>
    <w:rsid w:val="002D663A"/>
    <w:rsid w:val="002D66FD"/>
    <w:rsid w:val="002D7145"/>
    <w:rsid w:val="002E4A1D"/>
    <w:rsid w:val="002F0A0A"/>
    <w:rsid w:val="002F3CF1"/>
    <w:rsid w:val="002F48AA"/>
    <w:rsid w:val="002F4E77"/>
    <w:rsid w:val="002F505B"/>
    <w:rsid w:val="002F7116"/>
    <w:rsid w:val="003000D5"/>
    <w:rsid w:val="00301392"/>
    <w:rsid w:val="00301D4B"/>
    <w:rsid w:val="003020E1"/>
    <w:rsid w:val="00304738"/>
    <w:rsid w:val="00305F5D"/>
    <w:rsid w:val="00310DF0"/>
    <w:rsid w:val="00310F36"/>
    <w:rsid w:val="00312AF4"/>
    <w:rsid w:val="00313186"/>
    <w:rsid w:val="00314B3B"/>
    <w:rsid w:val="00314D15"/>
    <w:rsid w:val="0031526D"/>
    <w:rsid w:val="003156B8"/>
    <w:rsid w:val="0031648A"/>
    <w:rsid w:val="00316EDF"/>
    <w:rsid w:val="0031721D"/>
    <w:rsid w:val="00320B1E"/>
    <w:rsid w:val="00321575"/>
    <w:rsid w:val="00324214"/>
    <w:rsid w:val="00324634"/>
    <w:rsid w:val="00325BBD"/>
    <w:rsid w:val="003264CC"/>
    <w:rsid w:val="00326F5F"/>
    <w:rsid w:val="00327498"/>
    <w:rsid w:val="003302FD"/>
    <w:rsid w:val="003311CD"/>
    <w:rsid w:val="00331A45"/>
    <w:rsid w:val="00331BCD"/>
    <w:rsid w:val="00332E74"/>
    <w:rsid w:val="0033303C"/>
    <w:rsid w:val="00333312"/>
    <w:rsid w:val="00333FE3"/>
    <w:rsid w:val="00334B75"/>
    <w:rsid w:val="00334D2F"/>
    <w:rsid w:val="00334E7B"/>
    <w:rsid w:val="003351CB"/>
    <w:rsid w:val="00335A9C"/>
    <w:rsid w:val="00337861"/>
    <w:rsid w:val="00337E50"/>
    <w:rsid w:val="00337FAA"/>
    <w:rsid w:val="003404B6"/>
    <w:rsid w:val="003407E4"/>
    <w:rsid w:val="00341A1B"/>
    <w:rsid w:val="0034234D"/>
    <w:rsid w:val="00342D46"/>
    <w:rsid w:val="00343359"/>
    <w:rsid w:val="00343742"/>
    <w:rsid w:val="0034586A"/>
    <w:rsid w:val="00346090"/>
    <w:rsid w:val="003471D8"/>
    <w:rsid w:val="00347664"/>
    <w:rsid w:val="003478D9"/>
    <w:rsid w:val="00350263"/>
    <w:rsid w:val="00351E10"/>
    <w:rsid w:val="00352042"/>
    <w:rsid w:val="003526D7"/>
    <w:rsid w:val="003541B3"/>
    <w:rsid w:val="0035475F"/>
    <w:rsid w:val="00355121"/>
    <w:rsid w:val="00355521"/>
    <w:rsid w:val="00356184"/>
    <w:rsid w:val="00356229"/>
    <w:rsid w:val="00357790"/>
    <w:rsid w:val="003600F8"/>
    <w:rsid w:val="00360EC2"/>
    <w:rsid w:val="0036121E"/>
    <w:rsid w:val="0036196D"/>
    <w:rsid w:val="00362D64"/>
    <w:rsid w:val="00363962"/>
    <w:rsid w:val="00363EA5"/>
    <w:rsid w:val="003649AF"/>
    <w:rsid w:val="003654DF"/>
    <w:rsid w:val="0036585A"/>
    <w:rsid w:val="0036748B"/>
    <w:rsid w:val="00370315"/>
    <w:rsid w:val="00371CC7"/>
    <w:rsid w:val="00371E2A"/>
    <w:rsid w:val="00373A72"/>
    <w:rsid w:val="00374C2D"/>
    <w:rsid w:val="00374E2C"/>
    <w:rsid w:val="0037579D"/>
    <w:rsid w:val="0037659A"/>
    <w:rsid w:val="00376BB0"/>
    <w:rsid w:val="00377DE3"/>
    <w:rsid w:val="00381152"/>
    <w:rsid w:val="00381384"/>
    <w:rsid w:val="00381D63"/>
    <w:rsid w:val="0038357A"/>
    <w:rsid w:val="00384677"/>
    <w:rsid w:val="00385C64"/>
    <w:rsid w:val="00385E25"/>
    <w:rsid w:val="00386C62"/>
    <w:rsid w:val="0038799C"/>
    <w:rsid w:val="0039023B"/>
    <w:rsid w:val="00390598"/>
    <w:rsid w:val="00390E2C"/>
    <w:rsid w:val="00392317"/>
    <w:rsid w:val="0039255F"/>
    <w:rsid w:val="003936B8"/>
    <w:rsid w:val="00393BCB"/>
    <w:rsid w:val="003946D9"/>
    <w:rsid w:val="0039474F"/>
    <w:rsid w:val="003948F7"/>
    <w:rsid w:val="003956DE"/>
    <w:rsid w:val="003967A7"/>
    <w:rsid w:val="00396B3F"/>
    <w:rsid w:val="003975BF"/>
    <w:rsid w:val="00397BFA"/>
    <w:rsid w:val="003A1E7B"/>
    <w:rsid w:val="003A4608"/>
    <w:rsid w:val="003A4725"/>
    <w:rsid w:val="003A6570"/>
    <w:rsid w:val="003A66C5"/>
    <w:rsid w:val="003A696C"/>
    <w:rsid w:val="003A7774"/>
    <w:rsid w:val="003A7C71"/>
    <w:rsid w:val="003B0770"/>
    <w:rsid w:val="003B1432"/>
    <w:rsid w:val="003B14F3"/>
    <w:rsid w:val="003B222D"/>
    <w:rsid w:val="003B2965"/>
    <w:rsid w:val="003B388B"/>
    <w:rsid w:val="003B47BA"/>
    <w:rsid w:val="003B503D"/>
    <w:rsid w:val="003B575A"/>
    <w:rsid w:val="003B59F5"/>
    <w:rsid w:val="003B61D0"/>
    <w:rsid w:val="003B622B"/>
    <w:rsid w:val="003B67BB"/>
    <w:rsid w:val="003B6A61"/>
    <w:rsid w:val="003B70AB"/>
    <w:rsid w:val="003B746B"/>
    <w:rsid w:val="003B787D"/>
    <w:rsid w:val="003C08EC"/>
    <w:rsid w:val="003C0925"/>
    <w:rsid w:val="003C0C33"/>
    <w:rsid w:val="003C18E9"/>
    <w:rsid w:val="003C2105"/>
    <w:rsid w:val="003C28E3"/>
    <w:rsid w:val="003C29E5"/>
    <w:rsid w:val="003C3DE0"/>
    <w:rsid w:val="003C5670"/>
    <w:rsid w:val="003D0C9B"/>
    <w:rsid w:val="003D19F8"/>
    <w:rsid w:val="003D1D89"/>
    <w:rsid w:val="003D231F"/>
    <w:rsid w:val="003D41BF"/>
    <w:rsid w:val="003D6011"/>
    <w:rsid w:val="003D721D"/>
    <w:rsid w:val="003D73CA"/>
    <w:rsid w:val="003E0517"/>
    <w:rsid w:val="003E097B"/>
    <w:rsid w:val="003E1260"/>
    <w:rsid w:val="003E160B"/>
    <w:rsid w:val="003E169A"/>
    <w:rsid w:val="003E1B92"/>
    <w:rsid w:val="003E1E9A"/>
    <w:rsid w:val="003E235D"/>
    <w:rsid w:val="003E2AE6"/>
    <w:rsid w:val="003E2F98"/>
    <w:rsid w:val="003E39F0"/>
    <w:rsid w:val="003E3B1D"/>
    <w:rsid w:val="003E3D05"/>
    <w:rsid w:val="003E54A2"/>
    <w:rsid w:val="003E552D"/>
    <w:rsid w:val="003E5570"/>
    <w:rsid w:val="003E5800"/>
    <w:rsid w:val="003E6EC2"/>
    <w:rsid w:val="003E7BFD"/>
    <w:rsid w:val="003E7C1E"/>
    <w:rsid w:val="003F0871"/>
    <w:rsid w:val="003F2AE7"/>
    <w:rsid w:val="003F4275"/>
    <w:rsid w:val="003F499F"/>
    <w:rsid w:val="003F5470"/>
    <w:rsid w:val="003F6EEE"/>
    <w:rsid w:val="00400035"/>
    <w:rsid w:val="004003B3"/>
    <w:rsid w:val="00401BAC"/>
    <w:rsid w:val="00402976"/>
    <w:rsid w:val="004035C4"/>
    <w:rsid w:val="00403E3C"/>
    <w:rsid w:val="00403E56"/>
    <w:rsid w:val="00404F37"/>
    <w:rsid w:val="00405250"/>
    <w:rsid w:val="0040607C"/>
    <w:rsid w:val="00406E28"/>
    <w:rsid w:val="0040701E"/>
    <w:rsid w:val="00407AEE"/>
    <w:rsid w:val="00410241"/>
    <w:rsid w:val="00411CC7"/>
    <w:rsid w:val="004123C6"/>
    <w:rsid w:val="00413165"/>
    <w:rsid w:val="0041366D"/>
    <w:rsid w:val="00414D38"/>
    <w:rsid w:val="00416E19"/>
    <w:rsid w:val="00417FE2"/>
    <w:rsid w:val="004202F1"/>
    <w:rsid w:val="00420480"/>
    <w:rsid w:val="00420C09"/>
    <w:rsid w:val="004213F3"/>
    <w:rsid w:val="00421631"/>
    <w:rsid w:val="0042229C"/>
    <w:rsid w:val="00422F94"/>
    <w:rsid w:val="00424A5A"/>
    <w:rsid w:val="004252DC"/>
    <w:rsid w:val="004310B4"/>
    <w:rsid w:val="00431F05"/>
    <w:rsid w:val="0043405C"/>
    <w:rsid w:val="00434155"/>
    <w:rsid w:val="00434636"/>
    <w:rsid w:val="004353EE"/>
    <w:rsid w:val="004358FC"/>
    <w:rsid w:val="0043608A"/>
    <w:rsid w:val="0043664D"/>
    <w:rsid w:val="00436752"/>
    <w:rsid w:val="004367B8"/>
    <w:rsid w:val="00437A74"/>
    <w:rsid w:val="00440E9C"/>
    <w:rsid w:val="0044112C"/>
    <w:rsid w:val="004422CD"/>
    <w:rsid w:val="004425FF"/>
    <w:rsid w:val="0044393E"/>
    <w:rsid w:val="00443A59"/>
    <w:rsid w:val="00446F48"/>
    <w:rsid w:val="004501E2"/>
    <w:rsid w:val="00451DBA"/>
    <w:rsid w:val="00452B92"/>
    <w:rsid w:val="00454F51"/>
    <w:rsid w:val="00455D65"/>
    <w:rsid w:val="00456465"/>
    <w:rsid w:val="00456565"/>
    <w:rsid w:val="004572B7"/>
    <w:rsid w:val="0045744A"/>
    <w:rsid w:val="00457D52"/>
    <w:rsid w:val="00462E6F"/>
    <w:rsid w:val="0046781E"/>
    <w:rsid w:val="00467A98"/>
    <w:rsid w:val="00470B46"/>
    <w:rsid w:val="00471E9F"/>
    <w:rsid w:val="004735D3"/>
    <w:rsid w:val="004736CB"/>
    <w:rsid w:val="0047376F"/>
    <w:rsid w:val="004744BE"/>
    <w:rsid w:val="00474ECD"/>
    <w:rsid w:val="00475EF1"/>
    <w:rsid w:val="004775A8"/>
    <w:rsid w:val="004803E9"/>
    <w:rsid w:val="004806DB"/>
    <w:rsid w:val="00480E92"/>
    <w:rsid w:val="004823A5"/>
    <w:rsid w:val="00482DFF"/>
    <w:rsid w:val="00482E4D"/>
    <w:rsid w:val="00483E8C"/>
    <w:rsid w:val="00483F53"/>
    <w:rsid w:val="00485F5A"/>
    <w:rsid w:val="0048646F"/>
    <w:rsid w:val="00486ED4"/>
    <w:rsid w:val="0048788A"/>
    <w:rsid w:val="004903A1"/>
    <w:rsid w:val="00491EDB"/>
    <w:rsid w:val="00493C75"/>
    <w:rsid w:val="004943FC"/>
    <w:rsid w:val="004949F9"/>
    <w:rsid w:val="00494EFF"/>
    <w:rsid w:val="0049525F"/>
    <w:rsid w:val="004959BE"/>
    <w:rsid w:val="004961F9"/>
    <w:rsid w:val="0049620D"/>
    <w:rsid w:val="004967AB"/>
    <w:rsid w:val="00496C55"/>
    <w:rsid w:val="0049765C"/>
    <w:rsid w:val="004977B7"/>
    <w:rsid w:val="004A15DB"/>
    <w:rsid w:val="004A1A4D"/>
    <w:rsid w:val="004A1B0A"/>
    <w:rsid w:val="004A2127"/>
    <w:rsid w:val="004A2AC6"/>
    <w:rsid w:val="004A2C9A"/>
    <w:rsid w:val="004A392A"/>
    <w:rsid w:val="004A3CE6"/>
    <w:rsid w:val="004A5230"/>
    <w:rsid w:val="004A5F2E"/>
    <w:rsid w:val="004A6E45"/>
    <w:rsid w:val="004A7F19"/>
    <w:rsid w:val="004B14E0"/>
    <w:rsid w:val="004B2DEA"/>
    <w:rsid w:val="004B4012"/>
    <w:rsid w:val="004B40AA"/>
    <w:rsid w:val="004B5A31"/>
    <w:rsid w:val="004B7413"/>
    <w:rsid w:val="004B7A3E"/>
    <w:rsid w:val="004B7AC9"/>
    <w:rsid w:val="004C0231"/>
    <w:rsid w:val="004C346C"/>
    <w:rsid w:val="004C3C7E"/>
    <w:rsid w:val="004C7800"/>
    <w:rsid w:val="004D0858"/>
    <w:rsid w:val="004D0E4B"/>
    <w:rsid w:val="004D2999"/>
    <w:rsid w:val="004D3BA3"/>
    <w:rsid w:val="004D45F5"/>
    <w:rsid w:val="004D70EB"/>
    <w:rsid w:val="004D7403"/>
    <w:rsid w:val="004D777F"/>
    <w:rsid w:val="004E0E6B"/>
    <w:rsid w:val="004E2DEC"/>
    <w:rsid w:val="004E3029"/>
    <w:rsid w:val="004E327A"/>
    <w:rsid w:val="004E3F2C"/>
    <w:rsid w:val="004E4467"/>
    <w:rsid w:val="004E5A27"/>
    <w:rsid w:val="004F0196"/>
    <w:rsid w:val="004F0908"/>
    <w:rsid w:val="004F2699"/>
    <w:rsid w:val="004F430E"/>
    <w:rsid w:val="004F5914"/>
    <w:rsid w:val="004F5F12"/>
    <w:rsid w:val="004F5FEF"/>
    <w:rsid w:val="004F6390"/>
    <w:rsid w:val="004F69A5"/>
    <w:rsid w:val="004F6B8B"/>
    <w:rsid w:val="004F7BD6"/>
    <w:rsid w:val="0050016B"/>
    <w:rsid w:val="00500A19"/>
    <w:rsid w:val="00501CAF"/>
    <w:rsid w:val="00501F8E"/>
    <w:rsid w:val="00503303"/>
    <w:rsid w:val="00503BDF"/>
    <w:rsid w:val="0050452D"/>
    <w:rsid w:val="005048B7"/>
    <w:rsid w:val="0050698D"/>
    <w:rsid w:val="00507812"/>
    <w:rsid w:val="005106C4"/>
    <w:rsid w:val="00511C00"/>
    <w:rsid w:val="00514DD2"/>
    <w:rsid w:val="0051574F"/>
    <w:rsid w:val="00515EF5"/>
    <w:rsid w:val="0051745E"/>
    <w:rsid w:val="00517F40"/>
    <w:rsid w:val="00520091"/>
    <w:rsid w:val="0052352B"/>
    <w:rsid w:val="00523C6C"/>
    <w:rsid w:val="00524298"/>
    <w:rsid w:val="00525960"/>
    <w:rsid w:val="00525C31"/>
    <w:rsid w:val="00526326"/>
    <w:rsid w:val="0052731A"/>
    <w:rsid w:val="00527359"/>
    <w:rsid w:val="0052741F"/>
    <w:rsid w:val="00527C25"/>
    <w:rsid w:val="00527E63"/>
    <w:rsid w:val="00530033"/>
    <w:rsid w:val="00530504"/>
    <w:rsid w:val="00530BDA"/>
    <w:rsid w:val="00530DE7"/>
    <w:rsid w:val="00530EE2"/>
    <w:rsid w:val="0053229A"/>
    <w:rsid w:val="0053254A"/>
    <w:rsid w:val="0053299E"/>
    <w:rsid w:val="00533711"/>
    <w:rsid w:val="00533883"/>
    <w:rsid w:val="00534790"/>
    <w:rsid w:val="00535792"/>
    <w:rsid w:val="00535857"/>
    <w:rsid w:val="00535D0E"/>
    <w:rsid w:val="00536143"/>
    <w:rsid w:val="00536DF8"/>
    <w:rsid w:val="00537763"/>
    <w:rsid w:val="00540113"/>
    <w:rsid w:val="00541072"/>
    <w:rsid w:val="00542176"/>
    <w:rsid w:val="0054227F"/>
    <w:rsid w:val="005433A4"/>
    <w:rsid w:val="00543590"/>
    <w:rsid w:val="00544171"/>
    <w:rsid w:val="0054462A"/>
    <w:rsid w:val="00546681"/>
    <w:rsid w:val="0054720D"/>
    <w:rsid w:val="00547A5C"/>
    <w:rsid w:val="00551E36"/>
    <w:rsid w:val="0055228E"/>
    <w:rsid w:val="00552C74"/>
    <w:rsid w:val="00553185"/>
    <w:rsid w:val="00553221"/>
    <w:rsid w:val="0055365F"/>
    <w:rsid w:val="00553BFA"/>
    <w:rsid w:val="00554022"/>
    <w:rsid w:val="005542A9"/>
    <w:rsid w:val="00555DF4"/>
    <w:rsid w:val="00556357"/>
    <w:rsid w:val="0055666D"/>
    <w:rsid w:val="005568EE"/>
    <w:rsid w:val="00557FC1"/>
    <w:rsid w:val="00561203"/>
    <w:rsid w:val="005619C2"/>
    <w:rsid w:val="0056251B"/>
    <w:rsid w:val="00562A17"/>
    <w:rsid w:val="00563854"/>
    <w:rsid w:val="0056503F"/>
    <w:rsid w:val="005662C5"/>
    <w:rsid w:val="00567D34"/>
    <w:rsid w:val="00570D2C"/>
    <w:rsid w:val="005728F5"/>
    <w:rsid w:val="00572C7B"/>
    <w:rsid w:val="005748EF"/>
    <w:rsid w:val="00574A7D"/>
    <w:rsid w:val="00574F39"/>
    <w:rsid w:val="0057516A"/>
    <w:rsid w:val="00575424"/>
    <w:rsid w:val="00576378"/>
    <w:rsid w:val="0057777D"/>
    <w:rsid w:val="0058048A"/>
    <w:rsid w:val="0058173F"/>
    <w:rsid w:val="00583416"/>
    <w:rsid w:val="0058406B"/>
    <w:rsid w:val="00584240"/>
    <w:rsid w:val="0058444C"/>
    <w:rsid w:val="00584B7B"/>
    <w:rsid w:val="00585300"/>
    <w:rsid w:val="005865B3"/>
    <w:rsid w:val="0059120E"/>
    <w:rsid w:val="00591E7A"/>
    <w:rsid w:val="0059313D"/>
    <w:rsid w:val="00594F79"/>
    <w:rsid w:val="005953FB"/>
    <w:rsid w:val="005A1163"/>
    <w:rsid w:val="005A1184"/>
    <w:rsid w:val="005A1F7F"/>
    <w:rsid w:val="005A2958"/>
    <w:rsid w:val="005A365C"/>
    <w:rsid w:val="005A3836"/>
    <w:rsid w:val="005A3B8F"/>
    <w:rsid w:val="005A3FA1"/>
    <w:rsid w:val="005A4785"/>
    <w:rsid w:val="005A4D99"/>
    <w:rsid w:val="005A5888"/>
    <w:rsid w:val="005A610A"/>
    <w:rsid w:val="005A7064"/>
    <w:rsid w:val="005A7437"/>
    <w:rsid w:val="005A79A0"/>
    <w:rsid w:val="005B0228"/>
    <w:rsid w:val="005B2A32"/>
    <w:rsid w:val="005B3857"/>
    <w:rsid w:val="005B44F4"/>
    <w:rsid w:val="005B4656"/>
    <w:rsid w:val="005B5A4B"/>
    <w:rsid w:val="005B60A9"/>
    <w:rsid w:val="005B641E"/>
    <w:rsid w:val="005B7D8B"/>
    <w:rsid w:val="005C19BA"/>
    <w:rsid w:val="005C1EF6"/>
    <w:rsid w:val="005C34F9"/>
    <w:rsid w:val="005C3CA0"/>
    <w:rsid w:val="005C4098"/>
    <w:rsid w:val="005C47DD"/>
    <w:rsid w:val="005C5716"/>
    <w:rsid w:val="005C644D"/>
    <w:rsid w:val="005C7640"/>
    <w:rsid w:val="005C788F"/>
    <w:rsid w:val="005C7C4A"/>
    <w:rsid w:val="005C7CD2"/>
    <w:rsid w:val="005D05B9"/>
    <w:rsid w:val="005D13C3"/>
    <w:rsid w:val="005D178E"/>
    <w:rsid w:val="005D1C17"/>
    <w:rsid w:val="005D2B37"/>
    <w:rsid w:val="005D2BAE"/>
    <w:rsid w:val="005D2EA6"/>
    <w:rsid w:val="005D49D1"/>
    <w:rsid w:val="005E1013"/>
    <w:rsid w:val="005E102B"/>
    <w:rsid w:val="005E1C95"/>
    <w:rsid w:val="005E28B8"/>
    <w:rsid w:val="005E386B"/>
    <w:rsid w:val="005E3AF9"/>
    <w:rsid w:val="005E3E81"/>
    <w:rsid w:val="005E58B9"/>
    <w:rsid w:val="005E6504"/>
    <w:rsid w:val="005E7835"/>
    <w:rsid w:val="005F15C5"/>
    <w:rsid w:val="005F1BA2"/>
    <w:rsid w:val="005F2049"/>
    <w:rsid w:val="005F30F8"/>
    <w:rsid w:val="005F31D6"/>
    <w:rsid w:val="005F4813"/>
    <w:rsid w:val="005F4AF2"/>
    <w:rsid w:val="005F4DD8"/>
    <w:rsid w:val="005F5871"/>
    <w:rsid w:val="005F6AE8"/>
    <w:rsid w:val="005F7F10"/>
    <w:rsid w:val="0060023D"/>
    <w:rsid w:val="00600BA3"/>
    <w:rsid w:val="00600C25"/>
    <w:rsid w:val="006019B7"/>
    <w:rsid w:val="00601A08"/>
    <w:rsid w:val="00601CF3"/>
    <w:rsid w:val="00603703"/>
    <w:rsid w:val="006051B9"/>
    <w:rsid w:val="006057CD"/>
    <w:rsid w:val="00606683"/>
    <w:rsid w:val="006108AF"/>
    <w:rsid w:val="00612C11"/>
    <w:rsid w:val="00612DB5"/>
    <w:rsid w:val="0061302D"/>
    <w:rsid w:val="00615056"/>
    <w:rsid w:val="00615B71"/>
    <w:rsid w:val="006166D5"/>
    <w:rsid w:val="00616B8D"/>
    <w:rsid w:val="00616E79"/>
    <w:rsid w:val="00616F53"/>
    <w:rsid w:val="00617837"/>
    <w:rsid w:val="00622D80"/>
    <w:rsid w:val="006241B9"/>
    <w:rsid w:val="006248EB"/>
    <w:rsid w:val="0062542D"/>
    <w:rsid w:val="00625729"/>
    <w:rsid w:val="00625CB6"/>
    <w:rsid w:val="0062611C"/>
    <w:rsid w:val="006263C0"/>
    <w:rsid w:val="00630804"/>
    <w:rsid w:val="0063154D"/>
    <w:rsid w:val="00631E70"/>
    <w:rsid w:val="0063219E"/>
    <w:rsid w:val="006329FE"/>
    <w:rsid w:val="0063418B"/>
    <w:rsid w:val="00634212"/>
    <w:rsid w:val="006345C0"/>
    <w:rsid w:val="00634D9C"/>
    <w:rsid w:val="00635A31"/>
    <w:rsid w:val="006368E7"/>
    <w:rsid w:val="00636F09"/>
    <w:rsid w:val="00637139"/>
    <w:rsid w:val="00637997"/>
    <w:rsid w:val="00637ECD"/>
    <w:rsid w:val="00640099"/>
    <w:rsid w:val="00641FF0"/>
    <w:rsid w:val="00644304"/>
    <w:rsid w:val="00644BCF"/>
    <w:rsid w:val="00646B83"/>
    <w:rsid w:val="00646C8F"/>
    <w:rsid w:val="00646F69"/>
    <w:rsid w:val="00647700"/>
    <w:rsid w:val="0065030F"/>
    <w:rsid w:val="00650B3C"/>
    <w:rsid w:val="0065141C"/>
    <w:rsid w:val="00651BED"/>
    <w:rsid w:val="0065228A"/>
    <w:rsid w:val="006536EE"/>
    <w:rsid w:val="00653F5E"/>
    <w:rsid w:val="00655CAF"/>
    <w:rsid w:val="00655D54"/>
    <w:rsid w:val="0065694A"/>
    <w:rsid w:val="00656C5A"/>
    <w:rsid w:val="00662109"/>
    <w:rsid w:val="0066267E"/>
    <w:rsid w:val="00663023"/>
    <w:rsid w:val="006648C1"/>
    <w:rsid w:val="00664A66"/>
    <w:rsid w:val="00665133"/>
    <w:rsid w:val="006654BE"/>
    <w:rsid w:val="00666E88"/>
    <w:rsid w:val="00667A71"/>
    <w:rsid w:val="0067085B"/>
    <w:rsid w:val="00670B29"/>
    <w:rsid w:val="006712BF"/>
    <w:rsid w:val="006713A9"/>
    <w:rsid w:val="00673785"/>
    <w:rsid w:val="006737C0"/>
    <w:rsid w:val="006752A8"/>
    <w:rsid w:val="006754B5"/>
    <w:rsid w:val="006754B6"/>
    <w:rsid w:val="006758FA"/>
    <w:rsid w:val="00675FCE"/>
    <w:rsid w:val="0067626B"/>
    <w:rsid w:val="00677F86"/>
    <w:rsid w:val="006817A1"/>
    <w:rsid w:val="00681C2C"/>
    <w:rsid w:val="0068249B"/>
    <w:rsid w:val="00683424"/>
    <w:rsid w:val="006840F0"/>
    <w:rsid w:val="00684786"/>
    <w:rsid w:val="00686332"/>
    <w:rsid w:val="00686466"/>
    <w:rsid w:val="00686822"/>
    <w:rsid w:val="00686FE0"/>
    <w:rsid w:val="00687F74"/>
    <w:rsid w:val="006901E8"/>
    <w:rsid w:val="00691B5C"/>
    <w:rsid w:val="00692533"/>
    <w:rsid w:val="0069315C"/>
    <w:rsid w:val="006A021C"/>
    <w:rsid w:val="006A07C6"/>
    <w:rsid w:val="006A0845"/>
    <w:rsid w:val="006A14B2"/>
    <w:rsid w:val="006A3175"/>
    <w:rsid w:val="006A4635"/>
    <w:rsid w:val="006A4D90"/>
    <w:rsid w:val="006A75BA"/>
    <w:rsid w:val="006B0194"/>
    <w:rsid w:val="006B0CF6"/>
    <w:rsid w:val="006B24B4"/>
    <w:rsid w:val="006C0D2C"/>
    <w:rsid w:val="006C1C47"/>
    <w:rsid w:val="006C2567"/>
    <w:rsid w:val="006C358A"/>
    <w:rsid w:val="006C3639"/>
    <w:rsid w:val="006C386C"/>
    <w:rsid w:val="006C43D4"/>
    <w:rsid w:val="006C4B5B"/>
    <w:rsid w:val="006C4DA4"/>
    <w:rsid w:val="006C5A8B"/>
    <w:rsid w:val="006C747C"/>
    <w:rsid w:val="006D0324"/>
    <w:rsid w:val="006D3667"/>
    <w:rsid w:val="006D3F47"/>
    <w:rsid w:val="006D4DEE"/>
    <w:rsid w:val="006D52BC"/>
    <w:rsid w:val="006D5330"/>
    <w:rsid w:val="006D5AD6"/>
    <w:rsid w:val="006D6486"/>
    <w:rsid w:val="006D6921"/>
    <w:rsid w:val="006D6ADF"/>
    <w:rsid w:val="006D6E4D"/>
    <w:rsid w:val="006D7CEB"/>
    <w:rsid w:val="006D7D01"/>
    <w:rsid w:val="006E0CC0"/>
    <w:rsid w:val="006E2B73"/>
    <w:rsid w:val="006E59E6"/>
    <w:rsid w:val="006E7F22"/>
    <w:rsid w:val="006F0023"/>
    <w:rsid w:val="006F035D"/>
    <w:rsid w:val="006F063D"/>
    <w:rsid w:val="006F11A7"/>
    <w:rsid w:val="006F1BFE"/>
    <w:rsid w:val="006F1EF2"/>
    <w:rsid w:val="006F563D"/>
    <w:rsid w:val="006F5D8D"/>
    <w:rsid w:val="006F66D3"/>
    <w:rsid w:val="006F7F24"/>
    <w:rsid w:val="0070228A"/>
    <w:rsid w:val="0070230C"/>
    <w:rsid w:val="00703686"/>
    <w:rsid w:val="00704C5D"/>
    <w:rsid w:val="00710E2E"/>
    <w:rsid w:val="00711F2A"/>
    <w:rsid w:val="007125C5"/>
    <w:rsid w:val="00712766"/>
    <w:rsid w:val="00712B36"/>
    <w:rsid w:val="007132EE"/>
    <w:rsid w:val="00713540"/>
    <w:rsid w:val="00714197"/>
    <w:rsid w:val="00714394"/>
    <w:rsid w:val="007147F6"/>
    <w:rsid w:val="007150E3"/>
    <w:rsid w:val="00715217"/>
    <w:rsid w:val="007159CC"/>
    <w:rsid w:val="007164FD"/>
    <w:rsid w:val="007165DA"/>
    <w:rsid w:val="00716E35"/>
    <w:rsid w:val="00717116"/>
    <w:rsid w:val="00717BDD"/>
    <w:rsid w:val="007223CE"/>
    <w:rsid w:val="00722CD4"/>
    <w:rsid w:val="0072303D"/>
    <w:rsid w:val="00723581"/>
    <w:rsid w:val="00723CDA"/>
    <w:rsid w:val="007253F9"/>
    <w:rsid w:val="0072586F"/>
    <w:rsid w:val="00725DD5"/>
    <w:rsid w:val="00725EA4"/>
    <w:rsid w:val="00726541"/>
    <w:rsid w:val="007266C2"/>
    <w:rsid w:val="00730FCB"/>
    <w:rsid w:val="00731406"/>
    <w:rsid w:val="00732D28"/>
    <w:rsid w:val="00733631"/>
    <w:rsid w:val="007337DD"/>
    <w:rsid w:val="00733B50"/>
    <w:rsid w:val="00733D1E"/>
    <w:rsid w:val="00734669"/>
    <w:rsid w:val="00734969"/>
    <w:rsid w:val="00734F20"/>
    <w:rsid w:val="00735C0B"/>
    <w:rsid w:val="0073616B"/>
    <w:rsid w:val="00736515"/>
    <w:rsid w:val="0073657A"/>
    <w:rsid w:val="00736599"/>
    <w:rsid w:val="007370F5"/>
    <w:rsid w:val="00740672"/>
    <w:rsid w:val="00740DF4"/>
    <w:rsid w:val="00741230"/>
    <w:rsid w:val="00741E0B"/>
    <w:rsid w:val="00743811"/>
    <w:rsid w:val="00743F13"/>
    <w:rsid w:val="007440FC"/>
    <w:rsid w:val="00744FF3"/>
    <w:rsid w:val="0074513B"/>
    <w:rsid w:val="00746881"/>
    <w:rsid w:val="0075009A"/>
    <w:rsid w:val="007512DA"/>
    <w:rsid w:val="007523D0"/>
    <w:rsid w:val="00754581"/>
    <w:rsid w:val="007547B4"/>
    <w:rsid w:val="00754C5E"/>
    <w:rsid w:val="00755055"/>
    <w:rsid w:val="00755628"/>
    <w:rsid w:val="0075619B"/>
    <w:rsid w:val="0075627C"/>
    <w:rsid w:val="007601F9"/>
    <w:rsid w:val="0076041C"/>
    <w:rsid w:val="00762A42"/>
    <w:rsid w:val="00763FD9"/>
    <w:rsid w:val="00764EA1"/>
    <w:rsid w:val="007659AB"/>
    <w:rsid w:val="00765A3C"/>
    <w:rsid w:val="0076616D"/>
    <w:rsid w:val="00767A4A"/>
    <w:rsid w:val="00770572"/>
    <w:rsid w:val="00770F0E"/>
    <w:rsid w:val="0077133F"/>
    <w:rsid w:val="007716F7"/>
    <w:rsid w:val="00771B3B"/>
    <w:rsid w:val="00774803"/>
    <w:rsid w:val="0077641A"/>
    <w:rsid w:val="00776633"/>
    <w:rsid w:val="007779BE"/>
    <w:rsid w:val="007806DD"/>
    <w:rsid w:val="00781ECA"/>
    <w:rsid w:val="007829A6"/>
    <w:rsid w:val="00782B1E"/>
    <w:rsid w:val="00782EA3"/>
    <w:rsid w:val="00783251"/>
    <w:rsid w:val="00783415"/>
    <w:rsid w:val="007847B9"/>
    <w:rsid w:val="007866E5"/>
    <w:rsid w:val="00786E8F"/>
    <w:rsid w:val="007905CA"/>
    <w:rsid w:val="007937DB"/>
    <w:rsid w:val="007946E0"/>
    <w:rsid w:val="00796929"/>
    <w:rsid w:val="00797604"/>
    <w:rsid w:val="007A4CF6"/>
    <w:rsid w:val="007A4E2D"/>
    <w:rsid w:val="007A50CA"/>
    <w:rsid w:val="007A57B8"/>
    <w:rsid w:val="007A5B79"/>
    <w:rsid w:val="007A60A9"/>
    <w:rsid w:val="007A6840"/>
    <w:rsid w:val="007B08DA"/>
    <w:rsid w:val="007B0944"/>
    <w:rsid w:val="007B1DF6"/>
    <w:rsid w:val="007B287C"/>
    <w:rsid w:val="007B3382"/>
    <w:rsid w:val="007B358F"/>
    <w:rsid w:val="007B3750"/>
    <w:rsid w:val="007B39D1"/>
    <w:rsid w:val="007B3FA9"/>
    <w:rsid w:val="007B5836"/>
    <w:rsid w:val="007B720B"/>
    <w:rsid w:val="007B7DEF"/>
    <w:rsid w:val="007C10BC"/>
    <w:rsid w:val="007C11ED"/>
    <w:rsid w:val="007C28B3"/>
    <w:rsid w:val="007C5174"/>
    <w:rsid w:val="007C562D"/>
    <w:rsid w:val="007C6EEC"/>
    <w:rsid w:val="007C6F2B"/>
    <w:rsid w:val="007C76B7"/>
    <w:rsid w:val="007C7F5A"/>
    <w:rsid w:val="007D2A0F"/>
    <w:rsid w:val="007D2B45"/>
    <w:rsid w:val="007D4C53"/>
    <w:rsid w:val="007D56DC"/>
    <w:rsid w:val="007D5AD9"/>
    <w:rsid w:val="007D6664"/>
    <w:rsid w:val="007E0B01"/>
    <w:rsid w:val="007E1188"/>
    <w:rsid w:val="007E1C44"/>
    <w:rsid w:val="007E242D"/>
    <w:rsid w:val="007E42AA"/>
    <w:rsid w:val="007E5427"/>
    <w:rsid w:val="007F00D6"/>
    <w:rsid w:val="007F0FC1"/>
    <w:rsid w:val="007F132F"/>
    <w:rsid w:val="007F1581"/>
    <w:rsid w:val="007F1D5E"/>
    <w:rsid w:val="007F1F82"/>
    <w:rsid w:val="007F2C54"/>
    <w:rsid w:val="007F3B21"/>
    <w:rsid w:val="007F537B"/>
    <w:rsid w:val="007F57B4"/>
    <w:rsid w:val="007F5E18"/>
    <w:rsid w:val="007F62D6"/>
    <w:rsid w:val="007F676F"/>
    <w:rsid w:val="008006BD"/>
    <w:rsid w:val="008008B0"/>
    <w:rsid w:val="00802006"/>
    <w:rsid w:val="008020B0"/>
    <w:rsid w:val="00802B2D"/>
    <w:rsid w:val="008044D0"/>
    <w:rsid w:val="008048B8"/>
    <w:rsid w:val="008062EF"/>
    <w:rsid w:val="00806537"/>
    <w:rsid w:val="00806EFB"/>
    <w:rsid w:val="00807081"/>
    <w:rsid w:val="00810B2B"/>
    <w:rsid w:val="008112FD"/>
    <w:rsid w:val="008114D0"/>
    <w:rsid w:val="008134AF"/>
    <w:rsid w:val="00813CF2"/>
    <w:rsid w:val="00814286"/>
    <w:rsid w:val="00814550"/>
    <w:rsid w:val="008153A1"/>
    <w:rsid w:val="00816C8C"/>
    <w:rsid w:val="0081757E"/>
    <w:rsid w:val="00820766"/>
    <w:rsid w:val="00820D02"/>
    <w:rsid w:val="00822D37"/>
    <w:rsid w:val="00823F31"/>
    <w:rsid w:val="00824940"/>
    <w:rsid w:val="008300A9"/>
    <w:rsid w:val="008300ED"/>
    <w:rsid w:val="00831DB0"/>
    <w:rsid w:val="00831EED"/>
    <w:rsid w:val="00833E78"/>
    <w:rsid w:val="008341B4"/>
    <w:rsid w:val="008348B1"/>
    <w:rsid w:val="00835719"/>
    <w:rsid w:val="00835A05"/>
    <w:rsid w:val="0083624E"/>
    <w:rsid w:val="00837145"/>
    <w:rsid w:val="00840418"/>
    <w:rsid w:val="00841790"/>
    <w:rsid w:val="00844949"/>
    <w:rsid w:val="00844D71"/>
    <w:rsid w:val="00850574"/>
    <w:rsid w:val="00850C75"/>
    <w:rsid w:val="00851C8F"/>
    <w:rsid w:val="00852FD0"/>
    <w:rsid w:val="008538B4"/>
    <w:rsid w:val="00853CD4"/>
    <w:rsid w:val="00856DDE"/>
    <w:rsid w:val="00860E83"/>
    <w:rsid w:val="00863A03"/>
    <w:rsid w:val="00863EB2"/>
    <w:rsid w:val="008661ED"/>
    <w:rsid w:val="008662C3"/>
    <w:rsid w:val="008671BB"/>
    <w:rsid w:val="00867255"/>
    <w:rsid w:val="008673E1"/>
    <w:rsid w:val="00867EFD"/>
    <w:rsid w:val="00870CFA"/>
    <w:rsid w:val="00872494"/>
    <w:rsid w:val="00872EEB"/>
    <w:rsid w:val="008735DE"/>
    <w:rsid w:val="00875D75"/>
    <w:rsid w:val="0087794E"/>
    <w:rsid w:val="00877E04"/>
    <w:rsid w:val="0088152B"/>
    <w:rsid w:val="008822D9"/>
    <w:rsid w:val="008827E7"/>
    <w:rsid w:val="00882C50"/>
    <w:rsid w:val="00884B23"/>
    <w:rsid w:val="00885820"/>
    <w:rsid w:val="00887455"/>
    <w:rsid w:val="008877A2"/>
    <w:rsid w:val="00887ADB"/>
    <w:rsid w:val="00887C70"/>
    <w:rsid w:val="00887DDA"/>
    <w:rsid w:val="00891AEE"/>
    <w:rsid w:val="00891BE4"/>
    <w:rsid w:val="00891EA1"/>
    <w:rsid w:val="008920F7"/>
    <w:rsid w:val="00892994"/>
    <w:rsid w:val="008944B2"/>
    <w:rsid w:val="00895FFD"/>
    <w:rsid w:val="00896522"/>
    <w:rsid w:val="008976E9"/>
    <w:rsid w:val="00897B52"/>
    <w:rsid w:val="008A4D0F"/>
    <w:rsid w:val="008A4EBD"/>
    <w:rsid w:val="008A5693"/>
    <w:rsid w:val="008A738D"/>
    <w:rsid w:val="008B1CF0"/>
    <w:rsid w:val="008B22A1"/>
    <w:rsid w:val="008B2709"/>
    <w:rsid w:val="008B281C"/>
    <w:rsid w:val="008B30D7"/>
    <w:rsid w:val="008B4E7D"/>
    <w:rsid w:val="008B503C"/>
    <w:rsid w:val="008B5438"/>
    <w:rsid w:val="008B5C7E"/>
    <w:rsid w:val="008B5F89"/>
    <w:rsid w:val="008B75F1"/>
    <w:rsid w:val="008C0393"/>
    <w:rsid w:val="008C0E69"/>
    <w:rsid w:val="008C16DD"/>
    <w:rsid w:val="008C1AE4"/>
    <w:rsid w:val="008C2F1A"/>
    <w:rsid w:val="008C443E"/>
    <w:rsid w:val="008C4711"/>
    <w:rsid w:val="008C473D"/>
    <w:rsid w:val="008C52B3"/>
    <w:rsid w:val="008C6222"/>
    <w:rsid w:val="008C6568"/>
    <w:rsid w:val="008D0557"/>
    <w:rsid w:val="008D08AB"/>
    <w:rsid w:val="008D2429"/>
    <w:rsid w:val="008D2E3D"/>
    <w:rsid w:val="008D4405"/>
    <w:rsid w:val="008D46AF"/>
    <w:rsid w:val="008D5395"/>
    <w:rsid w:val="008D5BCF"/>
    <w:rsid w:val="008D6CA7"/>
    <w:rsid w:val="008D7873"/>
    <w:rsid w:val="008D7FA6"/>
    <w:rsid w:val="008E0E4E"/>
    <w:rsid w:val="008E3615"/>
    <w:rsid w:val="008E403F"/>
    <w:rsid w:val="008E4753"/>
    <w:rsid w:val="008E6B40"/>
    <w:rsid w:val="008E729E"/>
    <w:rsid w:val="008F076E"/>
    <w:rsid w:val="008F1138"/>
    <w:rsid w:val="008F2AC7"/>
    <w:rsid w:val="008F2BF6"/>
    <w:rsid w:val="008F3617"/>
    <w:rsid w:val="008F3DFC"/>
    <w:rsid w:val="008F63A4"/>
    <w:rsid w:val="008F67DA"/>
    <w:rsid w:val="008F7122"/>
    <w:rsid w:val="008F7266"/>
    <w:rsid w:val="008F7BFB"/>
    <w:rsid w:val="00900334"/>
    <w:rsid w:val="00900A3C"/>
    <w:rsid w:val="00900E2C"/>
    <w:rsid w:val="00900F31"/>
    <w:rsid w:val="00904DA8"/>
    <w:rsid w:val="009069BA"/>
    <w:rsid w:val="009076AB"/>
    <w:rsid w:val="00912A2E"/>
    <w:rsid w:val="00912BE2"/>
    <w:rsid w:val="00912C30"/>
    <w:rsid w:val="00916D04"/>
    <w:rsid w:val="009172B1"/>
    <w:rsid w:val="009174CD"/>
    <w:rsid w:val="00917795"/>
    <w:rsid w:val="00920F9D"/>
    <w:rsid w:val="00922003"/>
    <w:rsid w:val="00922499"/>
    <w:rsid w:val="009224BA"/>
    <w:rsid w:val="00922EF7"/>
    <w:rsid w:val="0092344C"/>
    <w:rsid w:val="009250F2"/>
    <w:rsid w:val="00925CB2"/>
    <w:rsid w:val="0092676F"/>
    <w:rsid w:val="0092680F"/>
    <w:rsid w:val="009268FB"/>
    <w:rsid w:val="00926F6D"/>
    <w:rsid w:val="00927254"/>
    <w:rsid w:val="009275A3"/>
    <w:rsid w:val="00927654"/>
    <w:rsid w:val="00930A5D"/>
    <w:rsid w:val="00930AE3"/>
    <w:rsid w:val="00930C2C"/>
    <w:rsid w:val="009323CA"/>
    <w:rsid w:val="00932B9C"/>
    <w:rsid w:val="00932E5E"/>
    <w:rsid w:val="00935728"/>
    <w:rsid w:val="009366BA"/>
    <w:rsid w:val="00940965"/>
    <w:rsid w:val="00942E8B"/>
    <w:rsid w:val="00943B13"/>
    <w:rsid w:val="009465B9"/>
    <w:rsid w:val="009466B3"/>
    <w:rsid w:val="00946744"/>
    <w:rsid w:val="00947914"/>
    <w:rsid w:val="00947A7A"/>
    <w:rsid w:val="00950B29"/>
    <w:rsid w:val="0095113E"/>
    <w:rsid w:val="009513B0"/>
    <w:rsid w:val="00951ED0"/>
    <w:rsid w:val="00952E0C"/>
    <w:rsid w:val="00953B7B"/>
    <w:rsid w:val="00953FE6"/>
    <w:rsid w:val="00954EAC"/>
    <w:rsid w:val="00956508"/>
    <w:rsid w:val="00957FCD"/>
    <w:rsid w:val="009600A3"/>
    <w:rsid w:val="00961184"/>
    <w:rsid w:val="00962204"/>
    <w:rsid w:val="00962447"/>
    <w:rsid w:val="0096301D"/>
    <w:rsid w:val="00963249"/>
    <w:rsid w:val="00963C79"/>
    <w:rsid w:val="009641F0"/>
    <w:rsid w:val="009642C2"/>
    <w:rsid w:val="009653DD"/>
    <w:rsid w:val="0096679E"/>
    <w:rsid w:val="00967733"/>
    <w:rsid w:val="00967AC8"/>
    <w:rsid w:val="009703A0"/>
    <w:rsid w:val="009709A0"/>
    <w:rsid w:val="00970AC5"/>
    <w:rsid w:val="00970C1C"/>
    <w:rsid w:val="00970E5B"/>
    <w:rsid w:val="00972BBD"/>
    <w:rsid w:val="00972FCC"/>
    <w:rsid w:val="00975148"/>
    <w:rsid w:val="00975156"/>
    <w:rsid w:val="00975E7C"/>
    <w:rsid w:val="00976441"/>
    <w:rsid w:val="00977795"/>
    <w:rsid w:val="00977ADC"/>
    <w:rsid w:val="00977B4F"/>
    <w:rsid w:val="00980A29"/>
    <w:rsid w:val="00982776"/>
    <w:rsid w:val="00982BA8"/>
    <w:rsid w:val="00983C56"/>
    <w:rsid w:val="00983C57"/>
    <w:rsid w:val="00984F90"/>
    <w:rsid w:val="00985195"/>
    <w:rsid w:val="00987B26"/>
    <w:rsid w:val="00990283"/>
    <w:rsid w:val="009902B5"/>
    <w:rsid w:val="00990407"/>
    <w:rsid w:val="00990A97"/>
    <w:rsid w:val="00992839"/>
    <w:rsid w:val="00992CE5"/>
    <w:rsid w:val="00992D78"/>
    <w:rsid w:val="00993A2F"/>
    <w:rsid w:val="00994988"/>
    <w:rsid w:val="00994C73"/>
    <w:rsid w:val="00994E4A"/>
    <w:rsid w:val="00995B59"/>
    <w:rsid w:val="00997A44"/>
    <w:rsid w:val="009A00A0"/>
    <w:rsid w:val="009A01E6"/>
    <w:rsid w:val="009A0C40"/>
    <w:rsid w:val="009A1979"/>
    <w:rsid w:val="009A21DD"/>
    <w:rsid w:val="009A234B"/>
    <w:rsid w:val="009A2D81"/>
    <w:rsid w:val="009A59D9"/>
    <w:rsid w:val="009A7817"/>
    <w:rsid w:val="009B0834"/>
    <w:rsid w:val="009B0AED"/>
    <w:rsid w:val="009B1557"/>
    <w:rsid w:val="009B16F7"/>
    <w:rsid w:val="009B1F01"/>
    <w:rsid w:val="009B1FCA"/>
    <w:rsid w:val="009B26DA"/>
    <w:rsid w:val="009B3CB5"/>
    <w:rsid w:val="009B4CAA"/>
    <w:rsid w:val="009B55BA"/>
    <w:rsid w:val="009B5AA1"/>
    <w:rsid w:val="009B5BDE"/>
    <w:rsid w:val="009C1561"/>
    <w:rsid w:val="009C1F4D"/>
    <w:rsid w:val="009C2D91"/>
    <w:rsid w:val="009C30C9"/>
    <w:rsid w:val="009C4455"/>
    <w:rsid w:val="009C54CF"/>
    <w:rsid w:val="009C62DA"/>
    <w:rsid w:val="009C6891"/>
    <w:rsid w:val="009C717A"/>
    <w:rsid w:val="009D0E3E"/>
    <w:rsid w:val="009D1011"/>
    <w:rsid w:val="009D1DD8"/>
    <w:rsid w:val="009D2572"/>
    <w:rsid w:val="009D25C9"/>
    <w:rsid w:val="009D27B4"/>
    <w:rsid w:val="009D44E3"/>
    <w:rsid w:val="009D4850"/>
    <w:rsid w:val="009D4BE6"/>
    <w:rsid w:val="009D5045"/>
    <w:rsid w:val="009D5432"/>
    <w:rsid w:val="009D589F"/>
    <w:rsid w:val="009D599C"/>
    <w:rsid w:val="009D7B32"/>
    <w:rsid w:val="009E12B8"/>
    <w:rsid w:val="009E1615"/>
    <w:rsid w:val="009E3B1B"/>
    <w:rsid w:val="009E41A1"/>
    <w:rsid w:val="009E45FE"/>
    <w:rsid w:val="009E49BC"/>
    <w:rsid w:val="009E4CCA"/>
    <w:rsid w:val="009E52E2"/>
    <w:rsid w:val="009E644F"/>
    <w:rsid w:val="009F0E3C"/>
    <w:rsid w:val="009F134A"/>
    <w:rsid w:val="009F1851"/>
    <w:rsid w:val="009F1B07"/>
    <w:rsid w:val="009F2418"/>
    <w:rsid w:val="009F3B5F"/>
    <w:rsid w:val="009F4357"/>
    <w:rsid w:val="009F5AA0"/>
    <w:rsid w:val="009F6543"/>
    <w:rsid w:val="009F7F42"/>
    <w:rsid w:val="00A001C2"/>
    <w:rsid w:val="00A00B4A"/>
    <w:rsid w:val="00A029FC"/>
    <w:rsid w:val="00A032E0"/>
    <w:rsid w:val="00A03CC1"/>
    <w:rsid w:val="00A0627D"/>
    <w:rsid w:val="00A06FC8"/>
    <w:rsid w:val="00A07480"/>
    <w:rsid w:val="00A07752"/>
    <w:rsid w:val="00A10F3A"/>
    <w:rsid w:val="00A11C0C"/>
    <w:rsid w:val="00A12485"/>
    <w:rsid w:val="00A13275"/>
    <w:rsid w:val="00A13BFB"/>
    <w:rsid w:val="00A14893"/>
    <w:rsid w:val="00A1685D"/>
    <w:rsid w:val="00A17BFC"/>
    <w:rsid w:val="00A2048C"/>
    <w:rsid w:val="00A207E5"/>
    <w:rsid w:val="00A2318F"/>
    <w:rsid w:val="00A23921"/>
    <w:rsid w:val="00A2673A"/>
    <w:rsid w:val="00A26FD9"/>
    <w:rsid w:val="00A2731F"/>
    <w:rsid w:val="00A27333"/>
    <w:rsid w:val="00A277F1"/>
    <w:rsid w:val="00A30510"/>
    <w:rsid w:val="00A30F4A"/>
    <w:rsid w:val="00A32A8D"/>
    <w:rsid w:val="00A34266"/>
    <w:rsid w:val="00A34909"/>
    <w:rsid w:val="00A34BD3"/>
    <w:rsid w:val="00A3651B"/>
    <w:rsid w:val="00A36692"/>
    <w:rsid w:val="00A369DD"/>
    <w:rsid w:val="00A37510"/>
    <w:rsid w:val="00A37C89"/>
    <w:rsid w:val="00A40B2E"/>
    <w:rsid w:val="00A4110B"/>
    <w:rsid w:val="00A42D8C"/>
    <w:rsid w:val="00A4361A"/>
    <w:rsid w:val="00A438D9"/>
    <w:rsid w:val="00A44AFA"/>
    <w:rsid w:val="00A45453"/>
    <w:rsid w:val="00A45A55"/>
    <w:rsid w:val="00A4669A"/>
    <w:rsid w:val="00A52755"/>
    <w:rsid w:val="00A52AD5"/>
    <w:rsid w:val="00A52C83"/>
    <w:rsid w:val="00A531DA"/>
    <w:rsid w:val="00A5329D"/>
    <w:rsid w:val="00A54E87"/>
    <w:rsid w:val="00A56C50"/>
    <w:rsid w:val="00A56E13"/>
    <w:rsid w:val="00A57A90"/>
    <w:rsid w:val="00A57BA3"/>
    <w:rsid w:val="00A63B0E"/>
    <w:rsid w:val="00A6544B"/>
    <w:rsid w:val="00A656D6"/>
    <w:rsid w:val="00A65BDC"/>
    <w:rsid w:val="00A65E02"/>
    <w:rsid w:val="00A65FB0"/>
    <w:rsid w:val="00A66E56"/>
    <w:rsid w:val="00A7030C"/>
    <w:rsid w:val="00A70839"/>
    <w:rsid w:val="00A70A99"/>
    <w:rsid w:val="00A719DF"/>
    <w:rsid w:val="00A73370"/>
    <w:rsid w:val="00A738D9"/>
    <w:rsid w:val="00A73D5E"/>
    <w:rsid w:val="00A744DA"/>
    <w:rsid w:val="00A747AC"/>
    <w:rsid w:val="00A77CD1"/>
    <w:rsid w:val="00A823F5"/>
    <w:rsid w:val="00A82D84"/>
    <w:rsid w:val="00A8567D"/>
    <w:rsid w:val="00A85A72"/>
    <w:rsid w:val="00A85CDA"/>
    <w:rsid w:val="00A87206"/>
    <w:rsid w:val="00A87C28"/>
    <w:rsid w:val="00A904BD"/>
    <w:rsid w:val="00A9086F"/>
    <w:rsid w:val="00A916B1"/>
    <w:rsid w:val="00A919BB"/>
    <w:rsid w:val="00A91AF8"/>
    <w:rsid w:val="00A9257B"/>
    <w:rsid w:val="00A92D11"/>
    <w:rsid w:val="00A93975"/>
    <w:rsid w:val="00A94281"/>
    <w:rsid w:val="00A945D5"/>
    <w:rsid w:val="00A94882"/>
    <w:rsid w:val="00A94C15"/>
    <w:rsid w:val="00A9523F"/>
    <w:rsid w:val="00A96158"/>
    <w:rsid w:val="00A96C1A"/>
    <w:rsid w:val="00A96C70"/>
    <w:rsid w:val="00A97E7F"/>
    <w:rsid w:val="00AA11D9"/>
    <w:rsid w:val="00AA2AAB"/>
    <w:rsid w:val="00AA3065"/>
    <w:rsid w:val="00AA3647"/>
    <w:rsid w:val="00AA3D0D"/>
    <w:rsid w:val="00AA4559"/>
    <w:rsid w:val="00AA5789"/>
    <w:rsid w:val="00AA5AB6"/>
    <w:rsid w:val="00AA699C"/>
    <w:rsid w:val="00AA69B9"/>
    <w:rsid w:val="00AA762A"/>
    <w:rsid w:val="00AA7F1F"/>
    <w:rsid w:val="00AB07E5"/>
    <w:rsid w:val="00AB0A57"/>
    <w:rsid w:val="00AB371E"/>
    <w:rsid w:val="00AB3CE4"/>
    <w:rsid w:val="00AB421D"/>
    <w:rsid w:val="00AB4BC0"/>
    <w:rsid w:val="00AB4E4C"/>
    <w:rsid w:val="00AB5D54"/>
    <w:rsid w:val="00AB6224"/>
    <w:rsid w:val="00AB70B0"/>
    <w:rsid w:val="00AB7A13"/>
    <w:rsid w:val="00AB7F5C"/>
    <w:rsid w:val="00AC0F47"/>
    <w:rsid w:val="00AC1DE4"/>
    <w:rsid w:val="00AC2A18"/>
    <w:rsid w:val="00AC3C54"/>
    <w:rsid w:val="00AC47F3"/>
    <w:rsid w:val="00AC5222"/>
    <w:rsid w:val="00AC5821"/>
    <w:rsid w:val="00AD1768"/>
    <w:rsid w:val="00AD3791"/>
    <w:rsid w:val="00AD69C1"/>
    <w:rsid w:val="00AE0390"/>
    <w:rsid w:val="00AE054F"/>
    <w:rsid w:val="00AE10B4"/>
    <w:rsid w:val="00AE18B0"/>
    <w:rsid w:val="00AE21FC"/>
    <w:rsid w:val="00AE3E9B"/>
    <w:rsid w:val="00AE4E1A"/>
    <w:rsid w:val="00AE55A6"/>
    <w:rsid w:val="00AE7015"/>
    <w:rsid w:val="00AE7BAB"/>
    <w:rsid w:val="00AE7D47"/>
    <w:rsid w:val="00AF0A94"/>
    <w:rsid w:val="00AF5ED3"/>
    <w:rsid w:val="00AF7207"/>
    <w:rsid w:val="00B0035B"/>
    <w:rsid w:val="00B007EE"/>
    <w:rsid w:val="00B009A4"/>
    <w:rsid w:val="00B01FEB"/>
    <w:rsid w:val="00B02E67"/>
    <w:rsid w:val="00B03837"/>
    <w:rsid w:val="00B06448"/>
    <w:rsid w:val="00B109D5"/>
    <w:rsid w:val="00B113F9"/>
    <w:rsid w:val="00B11986"/>
    <w:rsid w:val="00B120BB"/>
    <w:rsid w:val="00B13E80"/>
    <w:rsid w:val="00B14173"/>
    <w:rsid w:val="00B153C0"/>
    <w:rsid w:val="00B155E2"/>
    <w:rsid w:val="00B16FE7"/>
    <w:rsid w:val="00B2110C"/>
    <w:rsid w:val="00B226DE"/>
    <w:rsid w:val="00B237CF"/>
    <w:rsid w:val="00B23D2C"/>
    <w:rsid w:val="00B2495B"/>
    <w:rsid w:val="00B26BDA"/>
    <w:rsid w:val="00B26FD1"/>
    <w:rsid w:val="00B270B0"/>
    <w:rsid w:val="00B32854"/>
    <w:rsid w:val="00B333BB"/>
    <w:rsid w:val="00B33444"/>
    <w:rsid w:val="00B34CB1"/>
    <w:rsid w:val="00B34F0C"/>
    <w:rsid w:val="00B3568C"/>
    <w:rsid w:val="00B36E46"/>
    <w:rsid w:val="00B37476"/>
    <w:rsid w:val="00B37F58"/>
    <w:rsid w:val="00B4490C"/>
    <w:rsid w:val="00B50B5F"/>
    <w:rsid w:val="00B50BE2"/>
    <w:rsid w:val="00B512C9"/>
    <w:rsid w:val="00B53B6B"/>
    <w:rsid w:val="00B53B9F"/>
    <w:rsid w:val="00B54090"/>
    <w:rsid w:val="00B5409E"/>
    <w:rsid w:val="00B553C4"/>
    <w:rsid w:val="00B5559F"/>
    <w:rsid w:val="00B5596A"/>
    <w:rsid w:val="00B56680"/>
    <w:rsid w:val="00B56C67"/>
    <w:rsid w:val="00B57129"/>
    <w:rsid w:val="00B62495"/>
    <w:rsid w:val="00B626E6"/>
    <w:rsid w:val="00B6314C"/>
    <w:rsid w:val="00B6449F"/>
    <w:rsid w:val="00B6644D"/>
    <w:rsid w:val="00B66AA3"/>
    <w:rsid w:val="00B70316"/>
    <w:rsid w:val="00B70FBB"/>
    <w:rsid w:val="00B71020"/>
    <w:rsid w:val="00B711DF"/>
    <w:rsid w:val="00B7148A"/>
    <w:rsid w:val="00B72015"/>
    <w:rsid w:val="00B72B56"/>
    <w:rsid w:val="00B72D58"/>
    <w:rsid w:val="00B81A9B"/>
    <w:rsid w:val="00B843E3"/>
    <w:rsid w:val="00B84821"/>
    <w:rsid w:val="00B86DA3"/>
    <w:rsid w:val="00B875D8"/>
    <w:rsid w:val="00B876ED"/>
    <w:rsid w:val="00B87AA7"/>
    <w:rsid w:val="00B907B5"/>
    <w:rsid w:val="00B9143D"/>
    <w:rsid w:val="00B930C9"/>
    <w:rsid w:val="00B933E9"/>
    <w:rsid w:val="00B938A3"/>
    <w:rsid w:val="00B93DB6"/>
    <w:rsid w:val="00B958AC"/>
    <w:rsid w:val="00B96259"/>
    <w:rsid w:val="00B9643B"/>
    <w:rsid w:val="00B968BA"/>
    <w:rsid w:val="00B97290"/>
    <w:rsid w:val="00B97774"/>
    <w:rsid w:val="00B97937"/>
    <w:rsid w:val="00BA04F4"/>
    <w:rsid w:val="00BA1203"/>
    <w:rsid w:val="00BA2C35"/>
    <w:rsid w:val="00BA335E"/>
    <w:rsid w:val="00BA361F"/>
    <w:rsid w:val="00BA36C3"/>
    <w:rsid w:val="00BA3F57"/>
    <w:rsid w:val="00BA4159"/>
    <w:rsid w:val="00BA4D18"/>
    <w:rsid w:val="00BA7C30"/>
    <w:rsid w:val="00BB1F87"/>
    <w:rsid w:val="00BB54FC"/>
    <w:rsid w:val="00BB5A26"/>
    <w:rsid w:val="00BB6A02"/>
    <w:rsid w:val="00BB7169"/>
    <w:rsid w:val="00BB7E67"/>
    <w:rsid w:val="00BC0DAE"/>
    <w:rsid w:val="00BC15C4"/>
    <w:rsid w:val="00BC1BE2"/>
    <w:rsid w:val="00BC28B6"/>
    <w:rsid w:val="00BC312E"/>
    <w:rsid w:val="00BC3AAF"/>
    <w:rsid w:val="00BC40FA"/>
    <w:rsid w:val="00BC4866"/>
    <w:rsid w:val="00BC4CFE"/>
    <w:rsid w:val="00BC6245"/>
    <w:rsid w:val="00BC672F"/>
    <w:rsid w:val="00BC7978"/>
    <w:rsid w:val="00BD002A"/>
    <w:rsid w:val="00BD34DF"/>
    <w:rsid w:val="00BD4535"/>
    <w:rsid w:val="00BD4CC7"/>
    <w:rsid w:val="00BD4D79"/>
    <w:rsid w:val="00BD590A"/>
    <w:rsid w:val="00BD5CE8"/>
    <w:rsid w:val="00BD6E09"/>
    <w:rsid w:val="00BD7296"/>
    <w:rsid w:val="00BD7875"/>
    <w:rsid w:val="00BE261A"/>
    <w:rsid w:val="00BE434A"/>
    <w:rsid w:val="00BF05DF"/>
    <w:rsid w:val="00BF0D27"/>
    <w:rsid w:val="00BF102C"/>
    <w:rsid w:val="00BF1769"/>
    <w:rsid w:val="00BF2B51"/>
    <w:rsid w:val="00BF2D1F"/>
    <w:rsid w:val="00BF2DEC"/>
    <w:rsid w:val="00BF43B1"/>
    <w:rsid w:val="00BF5021"/>
    <w:rsid w:val="00BF53CA"/>
    <w:rsid w:val="00BF608C"/>
    <w:rsid w:val="00BF69D1"/>
    <w:rsid w:val="00BF6C9B"/>
    <w:rsid w:val="00C00232"/>
    <w:rsid w:val="00C0049E"/>
    <w:rsid w:val="00C0073B"/>
    <w:rsid w:val="00C022B7"/>
    <w:rsid w:val="00C0300B"/>
    <w:rsid w:val="00C030A2"/>
    <w:rsid w:val="00C06719"/>
    <w:rsid w:val="00C07458"/>
    <w:rsid w:val="00C07BBC"/>
    <w:rsid w:val="00C10ACA"/>
    <w:rsid w:val="00C1171F"/>
    <w:rsid w:val="00C11E1B"/>
    <w:rsid w:val="00C12C09"/>
    <w:rsid w:val="00C1416E"/>
    <w:rsid w:val="00C14239"/>
    <w:rsid w:val="00C161F2"/>
    <w:rsid w:val="00C16BC0"/>
    <w:rsid w:val="00C16D28"/>
    <w:rsid w:val="00C1734B"/>
    <w:rsid w:val="00C17C39"/>
    <w:rsid w:val="00C17E65"/>
    <w:rsid w:val="00C20BED"/>
    <w:rsid w:val="00C2227C"/>
    <w:rsid w:val="00C2281D"/>
    <w:rsid w:val="00C2395E"/>
    <w:rsid w:val="00C23A42"/>
    <w:rsid w:val="00C23BA4"/>
    <w:rsid w:val="00C23BBD"/>
    <w:rsid w:val="00C2744A"/>
    <w:rsid w:val="00C27E1C"/>
    <w:rsid w:val="00C30961"/>
    <w:rsid w:val="00C319E2"/>
    <w:rsid w:val="00C31B16"/>
    <w:rsid w:val="00C32AF4"/>
    <w:rsid w:val="00C33EC0"/>
    <w:rsid w:val="00C3495F"/>
    <w:rsid w:val="00C350DF"/>
    <w:rsid w:val="00C35113"/>
    <w:rsid w:val="00C366B3"/>
    <w:rsid w:val="00C407DF"/>
    <w:rsid w:val="00C410D4"/>
    <w:rsid w:val="00C41451"/>
    <w:rsid w:val="00C4173B"/>
    <w:rsid w:val="00C41B24"/>
    <w:rsid w:val="00C42305"/>
    <w:rsid w:val="00C424C4"/>
    <w:rsid w:val="00C4368E"/>
    <w:rsid w:val="00C4441F"/>
    <w:rsid w:val="00C445E6"/>
    <w:rsid w:val="00C44854"/>
    <w:rsid w:val="00C44CB9"/>
    <w:rsid w:val="00C46EAA"/>
    <w:rsid w:val="00C47696"/>
    <w:rsid w:val="00C50A6D"/>
    <w:rsid w:val="00C536BB"/>
    <w:rsid w:val="00C570F2"/>
    <w:rsid w:val="00C6039D"/>
    <w:rsid w:val="00C606CD"/>
    <w:rsid w:val="00C60B98"/>
    <w:rsid w:val="00C612ED"/>
    <w:rsid w:val="00C62064"/>
    <w:rsid w:val="00C6206D"/>
    <w:rsid w:val="00C640E0"/>
    <w:rsid w:val="00C646A2"/>
    <w:rsid w:val="00C6536E"/>
    <w:rsid w:val="00C65593"/>
    <w:rsid w:val="00C655C6"/>
    <w:rsid w:val="00C67346"/>
    <w:rsid w:val="00C7021E"/>
    <w:rsid w:val="00C72E4A"/>
    <w:rsid w:val="00C73535"/>
    <w:rsid w:val="00C73D1E"/>
    <w:rsid w:val="00C73D39"/>
    <w:rsid w:val="00C75545"/>
    <w:rsid w:val="00C7645D"/>
    <w:rsid w:val="00C76969"/>
    <w:rsid w:val="00C77689"/>
    <w:rsid w:val="00C77752"/>
    <w:rsid w:val="00C80514"/>
    <w:rsid w:val="00C80EE6"/>
    <w:rsid w:val="00C8146B"/>
    <w:rsid w:val="00C81502"/>
    <w:rsid w:val="00C81571"/>
    <w:rsid w:val="00C81DBC"/>
    <w:rsid w:val="00C82A5B"/>
    <w:rsid w:val="00C83375"/>
    <w:rsid w:val="00C839C2"/>
    <w:rsid w:val="00C84364"/>
    <w:rsid w:val="00C84D86"/>
    <w:rsid w:val="00C862C1"/>
    <w:rsid w:val="00C87210"/>
    <w:rsid w:val="00C8747E"/>
    <w:rsid w:val="00C91B76"/>
    <w:rsid w:val="00C91BA8"/>
    <w:rsid w:val="00C920D3"/>
    <w:rsid w:val="00C932FF"/>
    <w:rsid w:val="00C94EB4"/>
    <w:rsid w:val="00C9618D"/>
    <w:rsid w:val="00C9768E"/>
    <w:rsid w:val="00C97ED2"/>
    <w:rsid w:val="00CA05CE"/>
    <w:rsid w:val="00CA0E49"/>
    <w:rsid w:val="00CA0E81"/>
    <w:rsid w:val="00CA1872"/>
    <w:rsid w:val="00CA1F6E"/>
    <w:rsid w:val="00CA233A"/>
    <w:rsid w:val="00CA3ABB"/>
    <w:rsid w:val="00CA3BDE"/>
    <w:rsid w:val="00CA3E9B"/>
    <w:rsid w:val="00CA4CC8"/>
    <w:rsid w:val="00CA545E"/>
    <w:rsid w:val="00CA6941"/>
    <w:rsid w:val="00CA6F04"/>
    <w:rsid w:val="00CA7DAB"/>
    <w:rsid w:val="00CB0785"/>
    <w:rsid w:val="00CB2385"/>
    <w:rsid w:val="00CB4429"/>
    <w:rsid w:val="00CB59DB"/>
    <w:rsid w:val="00CB72A1"/>
    <w:rsid w:val="00CB72CA"/>
    <w:rsid w:val="00CB73C9"/>
    <w:rsid w:val="00CC0F04"/>
    <w:rsid w:val="00CC136C"/>
    <w:rsid w:val="00CC1CBD"/>
    <w:rsid w:val="00CC2B18"/>
    <w:rsid w:val="00CC4B20"/>
    <w:rsid w:val="00CC6FCE"/>
    <w:rsid w:val="00CC7553"/>
    <w:rsid w:val="00CD20F3"/>
    <w:rsid w:val="00CD2642"/>
    <w:rsid w:val="00CD336D"/>
    <w:rsid w:val="00CD33B1"/>
    <w:rsid w:val="00CD3C13"/>
    <w:rsid w:val="00CD46B9"/>
    <w:rsid w:val="00CD652D"/>
    <w:rsid w:val="00CD6872"/>
    <w:rsid w:val="00CD6C32"/>
    <w:rsid w:val="00CD7625"/>
    <w:rsid w:val="00CE0480"/>
    <w:rsid w:val="00CE16FB"/>
    <w:rsid w:val="00CE1F78"/>
    <w:rsid w:val="00CE22E2"/>
    <w:rsid w:val="00CE232D"/>
    <w:rsid w:val="00CE3ABC"/>
    <w:rsid w:val="00CE4B3A"/>
    <w:rsid w:val="00CE53E2"/>
    <w:rsid w:val="00CE6A89"/>
    <w:rsid w:val="00CF0003"/>
    <w:rsid w:val="00CF1F15"/>
    <w:rsid w:val="00CF2B14"/>
    <w:rsid w:val="00CF4EAB"/>
    <w:rsid w:val="00CF5152"/>
    <w:rsid w:val="00CF569E"/>
    <w:rsid w:val="00CF676C"/>
    <w:rsid w:val="00CF6C00"/>
    <w:rsid w:val="00D02536"/>
    <w:rsid w:val="00D03B4E"/>
    <w:rsid w:val="00D04704"/>
    <w:rsid w:val="00D04B72"/>
    <w:rsid w:val="00D04D2D"/>
    <w:rsid w:val="00D053D6"/>
    <w:rsid w:val="00D065F8"/>
    <w:rsid w:val="00D0752E"/>
    <w:rsid w:val="00D10D2C"/>
    <w:rsid w:val="00D116B4"/>
    <w:rsid w:val="00D15726"/>
    <w:rsid w:val="00D16E94"/>
    <w:rsid w:val="00D203CC"/>
    <w:rsid w:val="00D20476"/>
    <w:rsid w:val="00D20EAD"/>
    <w:rsid w:val="00D216DD"/>
    <w:rsid w:val="00D22234"/>
    <w:rsid w:val="00D22A08"/>
    <w:rsid w:val="00D22F5D"/>
    <w:rsid w:val="00D2449D"/>
    <w:rsid w:val="00D25405"/>
    <w:rsid w:val="00D25F89"/>
    <w:rsid w:val="00D26EC6"/>
    <w:rsid w:val="00D27F30"/>
    <w:rsid w:val="00D30076"/>
    <w:rsid w:val="00D3008D"/>
    <w:rsid w:val="00D32191"/>
    <w:rsid w:val="00D32542"/>
    <w:rsid w:val="00D356D3"/>
    <w:rsid w:val="00D35F0F"/>
    <w:rsid w:val="00D361E6"/>
    <w:rsid w:val="00D375ED"/>
    <w:rsid w:val="00D377C4"/>
    <w:rsid w:val="00D37B34"/>
    <w:rsid w:val="00D37BB1"/>
    <w:rsid w:val="00D37BDC"/>
    <w:rsid w:val="00D4110C"/>
    <w:rsid w:val="00D42029"/>
    <w:rsid w:val="00D4239F"/>
    <w:rsid w:val="00D43360"/>
    <w:rsid w:val="00D43812"/>
    <w:rsid w:val="00D43F67"/>
    <w:rsid w:val="00D44F79"/>
    <w:rsid w:val="00D474ED"/>
    <w:rsid w:val="00D4774C"/>
    <w:rsid w:val="00D47766"/>
    <w:rsid w:val="00D47C79"/>
    <w:rsid w:val="00D50B0E"/>
    <w:rsid w:val="00D50DA3"/>
    <w:rsid w:val="00D50F01"/>
    <w:rsid w:val="00D51026"/>
    <w:rsid w:val="00D54B3A"/>
    <w:rsid w:val="00D57B54"/>
    <w:rsid w:val="00D609C7"/>
    <w:rsid w:val="00D610FB"/>
    <w:rsid w:val="00D61795"/>
    <w:rsid w:val="00D619EF"/>
    <w:rsid w:val="00D6259D"/>
    <w:rsid w:val="00D6331F"/>
    <w:rsid w:val="00D64194"/>
    <w:rsid w:val="00D6445A"/>
    <w:rsid w:val="00D644A3"/>
    <w:rsid w:val="00D656CE"/>
    <w:rsid w:val="00D67BE9"/>
    <w:rsid w:val="00D67D76"/>
    <w:rsid w:val="00D7163D"/>
    <w:rsid w:val="00D722F3"/>
    <w:rsid w:val="00D7474B"/>
    <w:rsid w:val="00D75604"/>
    <w:rsid w:val="00D76DDA"/>
    <w:rsid w:val="00D80372"/>
    <w:rsid w:val="00D8139C"/>
    <w:rsid w:val="00D82B17"/>
    <w:rsid w:val="00D844F3"/>
    <w:rsid w:val="00D84F4A"/>
    <w:rsid w:val="00D87104"/>
    <w:rsid w:val="00D91F52"/>
    <w:rsid w:val="00D926CA"/>
    <w:rsid w:val="00D935C2"/>
    <w:rsid w:val="00D935DE"/>
    <w:rsid w:val="00D93651"/>
    <w:rsid w:val="00D94394"/>
    <w:rsid w:val="00D94453"/>
    <w:rsid w:val="00D946AD"/>
    <w:rsid w:val="00D94AD9"/>
    <w:rsid w:val="00D97091"/>
    <w:rsid w:val="00D97FF8"/>
    <w:rsid w:val="00DA09E3"/>
    <w:rsid w:val="00DA26D9"/>
    <w:rsid w:val="00DA2F02"/>
    <w:rsid w:val="00DA681F"/>
    <w:rsid w:val="00DB00DA"/>
    <w:rsid w:val="00DB0C2B"/>
    <w:rsid w:val="00DB1015"/>
    <w:rsid w:val="00DB2FF1"/>
    <w:rsid w:val="00DB455B"/>
    <w:rsid w:val="00DB7697"/>
    <w:rsid w:val="00DC46A3"/>
    <w:rsid w:val="00DC52CE"/>
    <w:rsid w:val="00DC58E1"/>
    <w:rsid w:val="00DC74DC"/>
    <w:rsid w:val="00DD00B0"/>
    <w:rsid w:val="00DD1685"/>
    <w:rsid w:val="00DD1A8E"/>
    <w:rsid w:val="00DD1BA6"/>
    <w:rsid w:val="00DD1FF7"/>
    <w:rsid w:val="00DD28AE"/>
    <w:rsid w:val="00DD7101"/>
    <w:rsid w:val="00DD787A"/>
    <w:rsid w:val="00DE102A"/>
    <w:rsid w:val="00DE3AB0"/>
    <w:rsid w:val="00DE3AE1"/>
    <w:rsid w:val="00DE497F"/>
    <w:rsid w:val="00DE5526"/>
    <w:rsid w:val="00DE5B0F"/>
    <w:rsid w:val="00DE652E"/>
    <w:rsid w:val="00DE6C9C"/>
    <w:rsid w:val="00DE7045"/>
    <w:rsid w:val="00DE725C"/>
    <w:rsid w:val="00DE7C6D"/>
    <w:rsid w:val="00DF173B"/>
    <w:rsid w:val="00DF1949"/>
    <w:rsid w:val="00DF264A"/>
    <w:rsid w:val="00DF3455"/>
    <w:rsid w:val="00DF4DD0"/>
    <w:rsid w:val="00DF564D"/>
    <w:rsid w:val="00DF6193"/>
    <w:rsid w:val="00E003B9"/>
    <w:rsid w:val="00E00F2F"/>
    <w:rsid w:val="00E02589"/>
    <w:rsid w:val="00E02D81"/>
    <w:rsid w:val="00E0408B"/>
    <w:rsid w:val="00E0443C"/>
    <w:rsid w:val="00E059F0"/>
    <w:rsid w:val="00E1076D"/>
    <w:rsid w:val="00E11A1A"/>
    <w:rsid w:val="00E1246E"/>
    <w:rsid w:val="00E14746"/>
    <w:rsid w:val="00E20612"/>
    <w:rsid w:val="00E20E48"/>
    <w:rsid w:val="00E221A1"/>
    <w:rsid w:val="00E231A6"/>
    <w:rsid w:val="00E23BB5"/>
    <w:rsid w:val="00E242A7"/>
    <w:rsid w:val="00E250D7"/>
    <w:rsid w:val="00E25624"/>
    <w:rsid w:val="00E25D12"/>
    <w:rsid w:val="00E26193"/>
    <w:rsid w:val="00E262E0"/>
    <w:rsid w:val="00E31664"/>
    <w:rsid w:val="00E33C30"/>
    <w:rsid w:val="00E34931"/>
    <w:rsid w:val="00E3529A"/>
    <w:rsid w:val="00E355CE"/>
    <w:rsid w:val="00E37DBE"/>
    <w:rsid w:val="00E37F26"/>
    <w:rsid w:val="00E4070D"/>
    <w:rsid w:val="00E41932"/>
    <w:rsid w:val="00E423A0"/>
    <w:rsid w:val="00E433A5"/>
    <w:rsid w:val="00E441F6"/>
    <w:rsid w:val="00E458AB"/>
    <w:rsid w:val="00E465B4"/>
    <w:rsid w:val="00E46600"/>
    <w:rsid w:val="00E50CE9"/>
    <w:rsid w:val="00E50FDD"/>
    <w:rsid w:val="00E5195A"/>
    <w:rsid w:val="00E52175"/>
    <w:rsid w:val="00E52754"/>
    <w:rsid w:val="00E54D19"/>
    <w:rsid w:val="00E5522D"/>
    <w:rsid w:val="00E553B7"/>
    <w:rsid w:val="00E56160"/>
    <w:rsid w:val="00E57313"/>
    <w:rsid w:val="00E62361"/>
    <w:rsid w:val="00E628EE"/>
    <w:rsid w:val="00E64427"/>
    <w:rsid w:val="00E64F85"/>
    <w:rsid w:val="00E65019"/>
    <w:rsid w:val="00E674FE"/>
    <w:rsid w:val="00E675D7"/>
    <w:rsid w:val="00E70099"/>
    <w:rsid w:val="00E71583"/>
    <w:rsid w:val="00E71E5F"/>
    <w:rsid w:val="00E72199"/>
    <w:rsid w:val="00E72399"/>
    <w:rsid w:val="00E73BE4"/>
    <w:rsid w:val="00E73F7F"/>
    <w:rsid w:val="00E7587D"/>
    <w:rsid w:val="00E75F4E"/>
    <w:rsid w:val="00E76A36"/>
    <w:rsid w:val="00E76C28"/>
    <w:rsid w:val="00E77071"/>
    <w:rsid w:val="00E8012C"/>
    <w:rsid w:val="00E80C4B"/>
    <w:rsid w:val="00E80DEB"/>
    <w:rsid w:val="00E8145F"/>
    <w:rsid w:val="00E81D75"/>
    <w:rsid w:val="00E82614"/>
    <w:rsid w:val="00E826F5"/>
    <w:rsid w:val="00E82D2C"/>
    <w:rsid w:val="00E83685"/>
    <w:rsid w:val="00E848AE"/>
    <w:rsid w:val="00E84C3C"/>
    <w:rsid w:val="00E85117"/>
    <w:rsid w:val="00E85C18"/>
    <w:rsid w:val="00E87870"/>
    <w:rsid w:val="00E92080"/>
    <w:rsid w:val="00E92900"/>
    <w:rsid w:val="00E92B42"/>
    <w:rsid w:val="00E94417"/>
    <w:rsid w:val="00E95561"/>
    <w:rsid w:val="00E9683B"/>
    <w:rsid w:val="00EA02D0"/>
    <w:rsid w:val="00EA0BF3"/>
    <w:rsid w:val="00EA0CBB"/>
    <w:rsid w:val="00EA1C49"/>
    <w:rsid w:val="00EA1C74"/>
    <w:rsid w:val="00EA23DC"/>
    <w:rsid w:val="00EA27D1"/>
    <w:rsid w:val="00EA30FC"/>
    <w:rsid w:val="00EA34A8"/>
    <w:rsid w:val="00EA3E2D"/>
    <w:rsid w:val="00EA4612"/>
    <w:rsid w:val="00EA4704"/>
    <w:rsid w:val="00EA49FF"/>
    <w:rsid w:val="00EA4E42"/>
    <w:rsid w:val="00EA5D77"/>
    <w:rsid w:val="00EA5DCB"/>
    <w:rsid w:val="00EA6F5D"/>
    <w:rsid w:val="00EA6FFE"/>
    <w:rsid w:val="00EA7119"/>
    <w:rsid w:val="00EB128E"/>
    <w:rsid w:val="00EB1D4F"/>
    <w:rsid w:val="00EB3AA9"/>
    <w:rsid w:val="00EB47E0"/>
    <w:rsid w:val="00EB5893"/>
    <w:rsid w:val="00EB702B"/>
    <w:rsid w:val="00EB797D"/>
    <w:rsid w:val="00EC0050"/>
    <w:rsid w:val="00EC1B27"/>
    <w:rsid w:val="00EC2531"/>
    <w:rsid w:val="00EC2824"/>
    <w:rsid w:val="00EC3B75"/>
    <w:rsid w:val="00EC44A4"/>
    <w:rsid w:val="00EC45C8"/>
    <w:rsid w:val="00EC4EF9"/>
    <w:rsid w:val="00EC5320"/>
    <w:rsid w:val="00EC5B2D"/>
    <w:rsid w:val="00EC734E"/>
    <w:rsid w:val="00EC7612"/>
    <w:rsid w:val="00EC7CC1"/>
    <w:rsid w:val="00ED1A5A"/>
    <w:rsid w:val="00ED4625"/>
    <w:rsid w:val="00ED4E47"/>
    <w:rsid w:val="00ED5071"/>
    <w:rsid w:val="00ED6867"/>
    <w:rsid w:val="00ED696A"/>
    <w:rsid w:val="00ED768A"/>
    <w:rsid w:val="00ED7EEB"/>
    <w:rsid w:val="00EE245F"/>
    <w:rsid w:val="00EE327E"/>
    <w:rsid w:val="00EE37AD"/>
    <w:rsid w:val="00EE5086"/>
    <w:rsid w:val="00EE55F2"/>
    <w:rsid w:val="00EE6A4C"/>
    <w:rsid w:val="00EE6D7E"/>
    <w:rsid w:val="00EF0365"/>
    <w:rsid w:val="00EF0497"/>
    <w:rsid w:val="00EF0C0D"/>
    <w:rsid w:val="00EF20AC"/>
    <w:rsid w:val="00EF2916"/>
    <w:rsid w:val="00EF4B1B"/>
    <w:rsid w:val="00EF5263"/>
    <w:rsid w:val="00EF6FC1"/>
    <w:rsid w:val="00F0000E"/>
    <w:rsid w:val="00F0020E"/>
    <w:rsid w:val="00F03D91"/>
    <w:rsid w:val="00F04170"/>
    <w:rsid w:val="00F0576A"/>
    <w:rsid w:val="00F06B59"/>
    <w:rsid w:val="00F06CCC"/>
    <w:rsid w:val="00F11D26"/>
    <w:rsid w:val="00F12480"/>
    <w:rsid w:val="00F12A18"/>
    <w:rsid w:val="00F133CB"/>
    <w:rsid w:val="00F136AD"/>
    <w:rsid w:val="00F13951"/>
    <w:rsid w:val="00F14404"/>
    <w:rsid w:val="00F147B0"/>
    <w:rsid w:val="00F14D69"/>
    <w:rsid w:val="00F1508C"/>
    <w:rsid w:val="00F1688D"/>
    <w:rsid w:val="00F17424"/>
    <w:rsid w:val="00F20996"/>
    <w:rsid w:val="00F219AF"/>
    <w:rsid w:val="00F222BC"/>
    <w:rsid w:val="00F224A5"/>
    <w:rsid w:val="00F22E7E"/>
    <w:rsid w:val="00F23C2D"/>
    <w:rsid w:val="00F250D1"/>
    <w:rsid w:val="00F25465"/>
    <w:rsid w:val="00F25733"/>
    <w:rsid w:val="00F27A2A"/>
    <w:rsid w:val="00F30995"/>
    <w:rsid w:val="00F33343"/>
    <w:rsid w:val="00F335F5"/>
    <w:rsid w:val="00F354F8"/>
    <w:rsid w:val="00F366E0"/>
    <w:rsid w:val="00F37367"/>
    <w:rsid w:val="00F4034F"/>
    <w:rsid w:val="00F40484"/>
    <w:rsid w:val="00F413F5"/>
    <w:rsid w:val="00F42FA2"/>
    <w:rsid w:val="00F433B5"/>
    <w:rsid w:val="00F435DA"/>
    <w:rsid w:val="00F44804"/>
    <w:rsid w:val="00F4557D"/>
    <w:rsid w:val="00F5102C"/>
    <w:rsid w:val="00F52427"/>
    <w:rsid w:val="00F529EE"/>
    <w:rsid w:val="00F5321E"/>
    <w:rsid w:val="00F53345"/>
    <w:rsid w:val="00F53A6D"/>
    <w:rsid w:val="00F545BB"/>
    <w:rsid w:val="00F54A2C"/>
    <w:rsid w:val="00F554E0"/>
    <w:rsid w:val="00F557BB"/>
    <w:rsid w:val="00F56ABC"/>
    <w:rsid w:val="00F57561"/>
    <w:rsid w:val="00F60883"/>
    <w:rsid w:val="00F60D1E"/>
    <w:rsid w:val="00F62D33"/>
    <w:rsid w:val="00F638E1"/>
    <w:rsid w:val="00F63944"/>
    <w:rsid w:val="00F66971"/>
    <w:rsid w:val="00F66CD6"/>
    <w:rsid w:val="00F67649"/>
    <w:rsid w:val="00F676DA"/>
    <w:rsid w:val="00F758B8"/>
    <w:rsid w:val="00F75CC6"/>
    <w:rsid w:val="00F75E61"/>
    <w:rsid w:val="00F764AB"/>
    <w:rsid w:val="00F82AB1"/>
    <w:rsid w:val="00F82C18"/>
    <w:rsid w:val="00F83023"/>
    <w:rsid w:val="00F83D99"/>
    <w:rsid w:val="00F84108"/>
    <w:rsid w:val="00F849A5"/>
    <w:rsid w:val="00F85023"/>
    <w:rsid w:val="00F858E7"/>
    <w:rsid w:val="00F861B6"/>
    <w:rsid w:val="00F910BD"/>
    <w:rsid w:val="00F9170F"/>
    <w:rsid w:val="00F91826"/>
    <w:rsid w:val="00F91DF8"/>
    <w:rsid w:val="00F92B57"/>
    <w:rsid w:val="00F93253"/>
    <w:rsid w:val="00F936BB"/>
    <w:rsid w:val="00F93AAE"/>
    <w:rsid w:val="00F93B44"/>
    <w:rsid w:val="00F9573E"/>
    <w:rsid w:val="00F96BD3"/>
    <w:rsid w:val="00F97397"/>
    <w:rsid w:val="00F97C16"/>
    <w:rsid w:val="00F97DBA"/>
    <w:rsid w:val="00FA0198"/>
    <w:rsid w:val="00FA1051"/>
    <w:rsid w:val="00FA16E4"/>
    <w:rsid w:val="00FA2454"/>
    <w:rsid w:val="00FA2992"/>
    <w:rsid w:val="00FA32CD"/>
    <w:rsid w:val="00FA36D9"/>
    <w:rsid w:val="00FA5AB9"/>
    <w:rsid w:val="00FA6450"/>
    <w:rsid w:val="00FA67D9"/>
    <w:rsid w:val="00FA6B53"/>
    <w:rsid w:val="00FB018B"/>
    <w:rsid w:val="00FB0782"/>
    <w:rsid w:val="00FB1314"/>
    <w:rsid w:val="00FB1359"/>
    <w:rsid w:val="00FB2322"/>
    <w:rsid w:val="00FB2CC6"/>
    <w:rsid w:val="00FB3053"/>
    <w:rsid w:val="00FB3CCB"/>
    <w:rsid w:val="00FB4EC5"/>
    <w:rsid w:val="00FB5057"/>
    <w:rsid w:val="00FC1DCB"/>
    <w:rsid w:val="00FC3BF9"/>
    <w:rsid w:val="00FC42D9"/>
    <w:rsid w:val="00FC5349"/>
    <w:rsid w:val="00FC568F"/>
    <w:rsid w:val="00FC6A3C"/>
    <w:rsid w:val="00FC715A"/>
    <w:rsid w:val="00FD0791"/>
    <w:rsid w:val="00FD155B"/>
    <w:rsid w:val="00FD15C1"/>
    <w:rsid w:val="00FD18E1"/>
    <w:rsid w:val="00FD1E78"/>
    <w:rsid w:val="00FD24F2"/>
    <w:rsid w:val="00FD3139"/>
    <w:rsid w:val="00FD32B3"/>
    <w:rsid w:val="00FD3ACC"/>
    <w:rsid w:val="00FD3B64"/>
    <w:rsid w:val="00FD3BA9"/>
    <w:rsid w:val="00FD3E1C"/>
    <w:rsid w:val="00FD4707"/>
    <w:rsid w:val="00FD52CC"/>
    <w:rsid w:val="00FD682B"/>
    <w:rsid w:val="00FD6C8B"/>
    <w:rsid w:val="00FE2D1B"/>
    <w:rsid w:val="00FE2EE9"/>
    <w:rsid w:val="00FE4F6F"/>
    <w:rsid w:val="00FF1261"/>
    <w:rsid w:val="00FF1519"/>
    <w:rsid w:val="00FF1E70"/>
    <w:rsid w:val="00FF1F63"/>
    <w:rsid w:val="00FF3193"/>
    <w:rsid w:val="00FF3622"/>
    <w:rsid w:val="00FF4C83"/>
    <w:rsid w:val="00FF5076"/>
    <w:rsid w:val="00FF6DB2"/>
    <w:rsid w:val="00FF71D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E6F3"/>
  <w15:docId w15:val="{1FDECFA4-6E42-48ED-973F-E311DC48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uiPriority w:val="99"/>
    <w:qFormat/>
    <w:pPr>
      <w:widowControl/>
    </w:pPr>
    <w:rPr>
      <w:sz w:val="22"/>
      <w:szCs w:val="22"/>
      <w:lang w:eastAsia="en-US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/>
      <w:sz w:val="18"/>
      <w:szCs w:val="18"/>
      <w:lang w:eastAsia="en-GB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Segoe UI" w:hAnsi="Segoe UI" w:cs="Times New Roman"/>
      <w:sz w:val="18"/>
    </w:rPr>
  </w:style>
  <w:style w:type="character" w:styleId="Emphasis">
    <w:name w:val="Emphasis"/>
    <w:rPr>
      <w:rFonts w:cs="Times New Roman"/>
      <w:i/>
      <w:iCs/>
    </w:rPr>
  </w:style>
  <w:style w:type="character" w:customStyle="1" w:styleId="ListLabel1">
    <w:name w:val="ListLabel 1"/>
    <w:rPr>
      <w:rFonts w:cs="Times New Roman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character" w:customStyle="1" w:styleId="casenumber">
    <w:name w:val="casenumber"/>
    <w:basedOn w:val="DefaultParagraphFont"/>
    <w:rsid w:val="00257EC1"/>
  </w:style>
  <w:style w:type="character" w:customStyle="1" w:styleId="divider1">
    <w:name w:val="divider1"/>
    <w:basedOn w:val="DefaultParagraphFont"/>
    <w:rsid w:val="00257EC1"/>
  </w:style>
  <w:style w:type="character" w:customStyle="1" w:styleId="description">
    <w:name w:val="description"/>
    <w:basedOn w:val="DefaultParagraphFont"/>
    <w:rsid w:val="00257EC1"/>
  </w:style>
  <w:style w:type="character" w:customStyle="1" w:styleId="divider2">
    <w:name w:val="divider2"/>
    <w:basedOn w:val="DefaultParagraphFont"/>
    <w:rsid w:val="00257EC1"/>
  </w:style>
  <w:style w:type="character" w:customStyle="1" w:styleId="address">
    <w:name w:val="address"/>
    <w:basedOn w:val="DefaultParagraphFont"/>
    <w:rsid w:val="00257EC1"/>
  </w:style>
  <w:style w:type="paragraph" w:customStyle="1" w:styleId="yiv1407576825xmsonormal">
    <w:name w:val="yiv1407576825x_msonormal"/>
    <w:basedOn w:val="Normal"/>
    <w:rsid w:val="00686F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yiv9120754961msonormal">
    <w:name w:val="yiv9120754961msonormal"/>
    <w:basedOn w:val="Normal"/>
    <w:rsid w:val="00A44A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yiv4895962328msonormal">
    <w:name w:val="yiv4895962328msonormal"/>
    <w:basedOn w:val="Normal"/>
    <w:rsid w:val="002C78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684C"/>
    <w:rPr>
      <w:color w:val="0000FF"/>
      <w:u w:val="single"/>
    </w:rPr>
  </w:style>
  <w:style w:type="paragraph" w:customStyle="1" w:styleId="yiv0563652369xxxmsonormal">
    <w:name w:val="yiv0563652369x_xxmsonormal"/>
    <w:basedOn w:val="Normal"/>
    <w:rsid w:val="005048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Bywater Parish Council Minutes No 196</vt:lpstr>
    </vt:vector>
  </TitlesOfParts>
  <Company>Microsoft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 Parish Council Minutes No 196</dc:title>
  <dc:creator>julie Leighton-Eshelby</dc:creator>
  <cp:lastModifiedBy>KEN ASPREY</cp:lastModifiedBy>
  <cp:revision>2</cp:revision>
  <cp:lastPrinted>2021-06-07T14:43:00Z</cp:lastPrinted>
  <dcterms:created xsi:type="dcterms:W3CDTF">2021-09-08T14:16:00Z</dcterms:created>
  <dcterms:modified xsi:type="dcterms:W3CDTF">2021-09-08T14:16:00Z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